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62419" w14:textId="77777777" w:rsidR="00034CB8" w:rsidRPr="00C1126F" w:rsidRDefault="00034CB8" w:rsidP="00034CB8">
      <w:pPr>
        <w:jc w:val="center"/>
        <w:rPr>
          <w:rFonts w:eastAsia="Calibri" w:cs="Times New Roman"/>
          <w:sz w:val="36"/>
          <w:szCs w:val="36"/>
        </w:rPr>
      </w:pPr>
    </w:p>
    <w:p w14:paraId="2EA3B610" w14:textId="77777777" w:rsidR="00034CB8" w:rsidRPr="00C1126F" w:rsidRDefault="00034CB8" w:rsidP="00034CB8">
      <w:pPr>
        <w:jc w:val="center"/>
        <w:rPr>
          <w:rFonts w:eastAsia="Calibri" w:cs="Times New Roman"/>
          <w:sz w:val="36"/>
          <w:szCs w:val="36"/>
        </w:rPr>
      </w:pPr>
      <w:r w:rsidRPr="00C1126F">
        <w:rPr>
          <w:rFonts w:eastAsia="Calibri" w:cs="Times New Roman"/>
          <w:sz w:val="36"/>
          <w:szCs w:val="36"/>
        </w:rPr>
        <w:br/>
      </w:r>
      <w:r w:rsidR="00EA19F7">
        <w:rPr>
          <w:rFonts w:eastAsia="Calibri" w:cs="Times New Roman"/>
          <w:sz w:val="36"/>
          <w:szCs w:val="36"/>
        </w:rPr>
        <w:t>Mock Paper for the Final Examination</w:t>
      </w:r>
    </w:p>
    <w:p w14:paraId="598C5BA1" w14:textId="77777777" w:rsidR="00034CB8" w:rsidRPr="00C1126F" w:rsidRDefault="00034CB8" w:rsidP="00034CB8">
      <w:pPr>
        <w:jc w:val="center"/>
        <w:rPr>
          <w:rFonts w:eastAsia="Calibri" w:cs="Times New Roman"/>
          <w:sz w:val="36"/>
          <w:szCs w:val="36"/>
        </w:rPr>
      </w:pPr>
    </w:p>
    <w:p w14:paraId="78A404D4" w14:textId="77777777" w:rsidR="00034CB8" w:rsidRPr="00C1126F" w:rsidRDefault="00034CB8" w:rsidP="00034CB8">
      <w:pPr>
        <w:jc w:val="center"/>
        <w:rPr>
          <w:rFonts w:eastAsia="Calibri" w:cs="Times New Roman"/>
          <w:sz w:val="36"/>
          <w:szCs w:val="36"/>
        </w:rPr>
      </w:pPr>
      <w:r w:rsidRPr="00C1126F">
        <w:rPr>
          <w:rFonts w:eastAsia="Calibri" w:cs="Times New Roman"/>
          <w:sz w:val="36"/>
          <w:szCs w:val="36"/>
        </w:rPr>
        <w:t>Sri Lanka Institute of Information Technology</w:t>
      </w:r>
    </w:p>
    <w:p w14:paraId="475A34F2" w14:textId="77777777" w:rsidR="00034CB8" w:rsidRDefault="00034CB8" w:rsidP="00034CB8">
      <w:pPr>
        <w:spacing w:after="0"/>
        <w:jc w:val="center"/>
        <w:rPr>
          <w:rFonts w:eastAsia="Calibri" w:cs="Times New Roman"/>
          <w:sz w:val="40"/>
          <w:szCs w:val="44"/>
        </w:rPr>
      </w:pPr>
      <w:proofErr w:type="spellStart"/>
      <w:r w:rsidRPr="002F7D1E">
        <w:rPr>
          <w:rFonts w:eastAsia="Calibri" w:cs="Times New Roman"/>
          <w:sz w:val="36"/>
          <w:szCs w:val="40"/>
        </w:rPr>
        <w:t>B.Sc</w:t>
      </w:r>
      <w:proofErr w:type="spellEnd"/>
      <w:r w:rsidRPr="002F7D1E">
        <w:rPr>
          <w:rFonts w:eastAsia="Calibri" w:cs="Times New Roman"/>
          <w:sz w:val="36"/>
          <w:szCs w:val="40"/>
        </w:rPr>
        <w:t xml:space="preserve"> (Hons) </w:t>
      </w:r>
      <w:r w:rsidRPr="00F22B35">
        <w:rPr>
          <w:rFonts w:eastAsia="Calibri" w:cs="Times New Roman"/>
          <w:sz w:val="40"/>
          <w:szCs w:val="44"/>
        </w:rPr>
        <w:t>Information Technology</w:t>
      </w:r>
    </w:p>
    <w:p w14:paraId="6AAE1289" w14:textId="77777777" w:rsidR="00034CB8" w:rsidRPr="00C1126F" w:rsidRDefault="00034CB8" w:rsidP="00034CB8">
      <w:pPr>
        <w:spacing w:after="0"/>
        <w:jc w:val="center"/>
        <w:rPr>
          <w:rFonts w:eastAsia="Calibri" w:cs="Times New Roman"/>
          <w:b/>
          <w:sz w:val="36"/>
          <w:szCs w:val="36"/>
        </w:rPr>
      </w:pPr>
    </w:p>
    <w:p w14:paraId="3309FDD1" w14:textId="77777777" w:rsidR="00034CB8" w:rsidRPr="00C1126F" w:rsidRDefault="00034CB8" w:rsidP="00034CB8">
      <w:pPr>
        <w:spacing w:after="0"/>
        <w:jc w:val="center"/>
        <w:rPr>
          <w:rFonts w:eastAsia="Calibri" w:cs="Times New Roman"/>
          <w:b/>
          <w:sz w:val="36"/>
          <w:szCs w:val="36"/>
        </w:rPr>
      </w:pPr>
      <w:r>
        <w:rPr>
          <w:rFonts w:eastAsia="Calibri" w:cs="Times New Roman"/>
          <w:b/>
          <w:sz w:val="36"/>
          <w:szCs w:val="36"/>
        </w:rPr>
        <w:t>Final</w:t>
      </w:r>
      <w:r w:rsidRPr="00C1126F">
        <w:rPr>
          <w:rFonts w:eastAsia="Calibri" w:cs="Times New Roman"/>
          <w:b/>
          <w:sz w:val="36"/>
          <w:szCs w:val="36"/>
        </w:rPr>
        <w:t xml:space="preserve"> Examination</w:t>
      </w:r>
    </w:p>
    <w:p w14:paraId="215B11EB" w14:textId="77777777" w:rsidR="00034CB8" w:rsidRDefault="00EA19F7" w:rsidP="00034CB8">
      <w:pPr>
        <w:spacing w:after="0"/>
        <w:jc w:val="center"/>
        <w:rPr>
          <w:rFonts w:eastAsia="Calibri" w:cs="Times New Roman"/>
          <w:sz w:val="36"/>
          <w:szCs w:val="36"/>
        </w:rPr>
      </w:pPr>
      <w:r>
        <w:rPr>
          <w:rFonts w:eastAsia="Calibri" w:cs="Times New Roman"/>
          <w:sz w:val="36"/>
          <w:szCs w:val="36"/>
        </w:rPr>
        <w:t>Year 1, Semester 1 (2022</w:t>
      </w:r>
      <w:r w:rsidR="00034CB8" w:rsidRPr="00C1126F">
        <w:rPr>
          <w:rFonts w:eastAsia="Calibri" w:cs="Times New Roman"/>
          <w:sz w:val="36"/>
          <w:szCs w:val="36"/>
        </w:rPr>
        <w:t>)</w:t>
      </w:r>
    </w:p>
    <w:p w14:paraId="3DCB39CA" w14:textId="77777777" w:rsidR="00034CB8" w:rsidRPr="00C1126F" w:rsidRDefault="00034CB8" w:rsidP="00034CB8">
      <w:pPr>
        <w:spacing w:after="0"/>
        <w:jc w:val="center"/>
        <w:rPr>
          <w:rFonts w:eastAsia="Calibri" w:cs="Times New Roman"/>
          <w:sz w:val="36"/>
          <w:szCs w:val="36"/>
        </w:rPr>
      </w:pPr>
    </w:p>
    <w:p w14:paraId="3874D6EC" w14:textId="77777777" w:rsidR="00034CB8" w:rsidRPr="00C1126F" w:rsidRDefault="00034CB8" w:rsidP="00034CB8">
      <w:pPr>
        <w:jc w:val="center"/>
        <w:rPr>
          <w:rFonts w:eastAsia="Calibri" w:cs="Times New Roman"/>
          <w:b/>
          <w:sz w:val="44"/>
          <w:szCs w:val="44"/>
        </w:rPr>
      </w:pPr>
      <w:r>
        <w:rPr>
          <w:rFonts w:eastAsia="Calibri" w:cs="Times New Roman"/>
          <w:b/>
          <w:sz w:val="44"/>
          <w:szCs w:val="44"/>
        </w:rPr>
        <w:t xml:space="preserve">IT1040 </w:t>
      </w:r>
      <w:r w:rsidRPr="00C1126F">
        <w:rPr>
          <w:rFonts w:eastAsia="Calibri" w:cs="Times New Roman"/>
          <w:b/>
          <w:sz w:val="44"/>
          <w:szCs w:val="44"/>
        </w:rPr>
        <w:t>– Communication Skills</w:t>
      </w:r>
    </w:p>
    <w:p w14:paraId="7565DBB8" w14:textId="53899BA6" w:rsidR="00034CB8" w:rsidRPr="00C1126F" w:rsidRDefault="001E4316" w:rsidP="00034CB8">
      <w:pPr>
        <w:jc w:val="center"/>
        <w:rPr>
          <w:rFonts w:eastAsia="Calibri" w:cs="Times New Roman"/>
          <w:sz w:val="40"/>
          <w:szCs w:val="40"/>
        </w:rPr>
      </w:pPr>
      <w:r>
        <w:rPr>
          <w:rFonts w:eastAsia="Calibri" w:cs="Times New Roman"/>
          <w:sz w:val="40"/>
          <w:szCs w:val="40"/>
        </w:rPr>
        <w:t>December</w:t>
      </w:r>
      <w:r w:rsidR="00EA19F7">
        <w:rPr>
          <w:rFonts w:eastAsia="Calibri" w:cs="Times New Roman"/>
          <w:sz w:val="40"/>
          <w:szCs w:val="40"/>
        </w:rPr>
        <w:t xml:space="preserve"> 2022</w:t>
      </w:r>
    </w:p>
    <w:p w14:paraId="5FAB26B1" w14:textId="77777777" w:rsidR="00034CB8" w:rsidRPr="00C1126F" w:rsidRDefault="00034CB8" w:rsidP="00034CB8">
      <w:pPr>
        <w:spacing w:after="0"/>
        <w:jc w:val="center"/>
        <w:rPr>
          <w:rFonts w:eastAsia="Calibri" w:cs="Times New Roman"/>
          <w:sz w:val="44"/>
          <w:szCs w:val="44"/>
        </w:rPr>
      </w:pPr>
      <w:r w:rsidRPr="00C1126F">
        <w:rPr>
          <w:rFonts w:eastAsia="Calibri" w:cs="Times New Roman"/>
          <w:noProof/>
          <w:sz w:val="40"/>
          <w:szCs w:val="40"/>
        </w:rPr>
        <mc:AlternateContent>
          <mc:Choice Requires="wps">
            <w:drawing>
              <wp:anchor distT="0" distB="0" distL="114300" distR="114300" simplePos="0" relativeHeight="251659264" behindDoc="0" locked="0" layoutInCell="1" allowOverlap="1" wp14:anchorId="1E58D4D5" wp14:editId="50E9A0D5">
                <wp:simplePos x="0" y="0"/>
                <wp:positionH relativeFrom="margin">
                  <wp:posOffset>1266825</wp:posOffset>
                </wp:positionH>
                <wp:positionV relativeFrom="paragraph">
                  <wp:posOffset>166370</wp:posOffset>
                </wp:positionV>
                <wp:extent cx="3409950" cy="457200"/>
                <wp:effectExtent l="0" t="0" r="19050" b="1905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995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9A7C331" w14:textId="77777777" w:rsidR="00034CB8" w:rsidRPr="000308D9" w:rsidRDefault="00034CB8" w:rsidP="00034CB8">
                            <w:pPr>
                              <w:jc w:val="center"/>
                              <w:rPr>
                                <w:rFonts w:cs="Times New Roman"/>
                                <w:sz w:val="36"/>
                                <w:szCs w:val="36"/>
                              </w:rPr>
                            </w:pPr>
                            <w:r w:rsidRPr="000308D9">
                              <w:rPr>
                                <w:rFonts w:cs="Times New Roman"/>
                                <w:sz w:val="36"/>
                                <w:szCs w:val="36"/>
                              </w:rPr>
                              <w:t xml:space="preserve">Duration: </w:t>
                            </w:r>
                            <w:r>
                              <w:rPr>
                                <w:rFonts w:cs="Times New Roman"/>
                                <w:sz w:val="36"/>
                                <w:szCs w:val="36"/>
                              </w:rPr>
                              <w:t xml:space="preserve">2 </w:t>
                            </w:r>
                            <w:r w:rsidRPr="000308D9">
                              <w:rPr>
                                <w:rFonts w:cs="Times New Roman"/>
                                <w:sz w:val="36"/>
                                <w:szCs w:val="36"/>
                              </w:rPr>
                              <w:t>h</w:t>
                            </w:r>
                            <w:r>
                              <w:rPr>
                                <w:rFonts w:cs="Times New Roman"/>
                                <w:sz w:val="36"/>
                                <w:szCs w:val="36"/>
                              </w:rPr>
                              <w:t>ours</w:t>
                            </w:r>
                            <w:r w:rsidRPr="000308D9">
                              <w:rPr>
                                <w:rFonts w:cs="Times New Roman"/>
                                <w:sz w:val="36"/>
                                <w:szCs w:val="36"/>
                              </w:rPr>
                              <w:t xml:space="preserve"> </w:t>
                            </w:r>
                          </w:p>
                          <w:p w14:paraId="53F7DB3B" w14:textId="77777777" w:rsidR="00034CB8" w:rsidRDefault="00034CB8" w:rsidP="00034CB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58D4D5" id="Rectangle 2" o:spid="_x0000_s1026" style="position:absolute;left:0;text-align:left;margin-left:99.75pt;margin-top:13.1pt;width:268.5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LiNCQIAAPgDAAAOAAAAZHJzL2Uyb0RvYy54bWysU9tu2zAMfR+wfxD0vjjJkq0x4hRFug4D&#10;ugvQ7QNoWbaFyaJGKXGyrx+lpGm3vQ3zg0Ca1CF5eLS+PgxW7DUFg66Ss8lUCu0UNsZ1lfz29e7V&#10;lRQhgmvAotOVPOogrzcvX6xHX+o59mgbTYJBXChHX8k+Rl8WRVC9HiBM0GvHwRZpgMgudUVDMDL6&#10;YIv5dPqmGJEaT6h0CPz39hSUm4zftlrFz20bdBS2ktxbzCfls05nsVlD2RH43qhzG/APXQxgHBe9&#10;QN1CBLEj8xfUYBRhwDZOFA4Ftq1ROs/A08ymf0zz0IPXeRYmJ/gLTeH/wapP+wf/hVLrwd+j+h6E&#10;w20PrtM3RDj2GhouN0tEFaMP5eVCcgJfFfX4ERteLewiZg4OLQ0JkKcTh0z18UK1PkSh+OfrxXS1&#10;WvJGFMcWy7e8y1wCysfbnkJ8r3EQyagk8SozOuzvQ0zdQPmYkoo5vDPW5nVaJ8ZKrpbzZb4Q0Jom&#10;BfOQ1NVbS2IPSRD5O9f9LW0wkWVpzVDJq0sSlImNd67JVSIYe7K5E+vO9CRGkvhCGQ/1gROTWWNz&#10;ZKIIT/Lj58JGj/RTipGlV8nwYwekpbAfHJO9mi0WSavZydxIQc8j9fMIOMVQlYxSnMxtPOl758l0&#10;PVeaZRoc3vCCWpO5e+rq3DfLK1N6fgpJv8/9nPX0YDe/AAAA//8DAFBLAwQUAAYACAAAACEA/O4R&#10;xd0AAAAJAQAADwAAAGRycy9kb3ducmV2LnhtbEyPwU7DMAyG70i8Q2QkbiylaGUtTaeC2HUSA2nj&#10;lrUmqdY4VZOt5e0xJzj+9qffn8v17HpxwTF0nhTcLxIQSI1vOzIKPt43dysQIWpqde8JFXxjgHV1&#10;fVXqovUTveFlF43gEgqFVmBjHAopQ2PR6bDwAxLvvvzodOQ4GtmOeuJy18s0STLpdEd8weoBXyw2&#10;p93ZKXgdPrf10gRZ76M9nPzztLFbo9TtzVw/gYg4xz8YfvVZHSp2OvoztUH0nPN8yaiCNEtBMPD4&#10;kPHgqCBfpSCrUv7/oPoBAAD//wMAUEsBAi0AFAAGAAgAAAAhALaDOJL+AAAA4QEAABMAAAAAAAAA&#10;AAAAAAAAAAAAAFtDb250ZW50X1R5cGVzXS54bWxQSwECLQAUAAYACAAAACEAOP0h/9YAAACUAQAA&#10;CwAAAAAAAAAAAAAAAAAvAQAAX3JlbHMvLnJlbHNQSwECLQAUAAYACAAAACEAuYy4jQkCAAD4AwAA&#10;DgAAAAAAAAAAAAAAAAAuAgAAZHJzL2Uyb0RvYy54bWxQSwECLQAUAAYACAAAACEA/O4Rxd0AAAAJ&#10;AQAADwAAAAAAAAAAAAAAAABjBAAAZHJzL2Rvd25yZXYueG1sUEsFBgAAAAAEAAQA8wAAAG0FAAAA&#10;AA==&#10;" filled="f">
                <v:textbox>
                  <w:txbxContent>
                    <w:p w14:paraId="19A7C331" w14:textId="77777777" w:rsidR="00034CB8" w:rsidRPr="000308D9" w:rsidRDefault="00034CB8" w:rsidP="00034CB8">
                      <w:pPr>
                        <w:jc w:val="center"/>
                        <w:rPr>
                          <w:rFonts w:cs="Times New Roman"/>
                          <w:sz w:val="36"/>
                          <w:szCs w:val="36"/>
                        </w:rPr>
                      </w:pPr>
                      <w:r w:rsidRPr="000308D9">
                        <w:rPr>
                          <w:rFonts w:cs="Times New Roman"/>
                          <w:sz w:val="36"/>
                          <w:szCs w:val="36"/>
                        </w:rPr>
                        <w:t xml:space="preserve">Duration: </w:t>
                      </w:r>
                      <w:r>
                        <w:rPr>
                          <w:rFonts w:cs="Times New Roman"/>
                          <w:sz w:val="36"/>
                          <w:szCs w:val="36"/>
                        </w:rPr>
                        <w:t xml:space="preserve">2 </w:t>
                      </w:r>
                      <w:r w:rsidRPr="000308D9">
                        <w:rPr>
                          <w:rFonts w:cs="Times New Roman"/>
                          <w:sz w:val="36"/>
                          <w:szCs w:val="36"/>
                        </w:rPr>
                        <w:t>h</w:t>
                      </w:r>
                      <w:r>
                        <w:rPr>
                          <w:rFonts w:cs="Times New Roman"/>
                          <w:sz w:val="36"/>
                          <w:szCs w:val="36"/>
                        </w:rPr>
                        <w:t>ours</w:t>
                      </w:r>
                      <w:r w:rsidRPr="000308D9">
                        <w:rPr>
                          <w:rFonts w:cs="Times New Roman"/>
                          <w:sz w:val="36"/>
                          <w:szCs w:val="36"/>
                        </w:rPr>
                        <w:t xml:space="preserve"> </w:t>
                      </w:r>
                    </w:p>
                    <w:p w14:paraId="53F7DB3B" w14:textId="77777777" w:rsidR="00034CB8" w:rsidRDefault="00034CB8" w:rsidP="00034CB8">
                      <w:pPr>
                        <w:jc w:val="center"/>
                      </w:pPr>
                    </w:p>
                  </w:txbxContent>
                </v:textbox>
                <w10:wrap anchorx="margin"/>
              </v:rect>
            </w:pict>
          </mc:Fallback>
        </mc:AlternateContent>
      </w:r>
    </w:p>
    <w:p w14:paraId="43F83017" w14:textId="77777777" w:rsidR="00034CB8" w:rsidRPr="00C1126F" w:rsidRDefault="00034CB8" w:rsidP="00034CB8">
      <w:pPr>
        <w:jc w:val="center"/>
        <w:rPr>
          <w:rFonts w:eastAsia="Calibri" w:cs="Times New Roman"/>
          <w:sz w:val="36"/>
          <w:szCs w:val="36"/>
        </w:rPr>
      </w:pPr>
    </w:p>
    <w:p w14:paraId="2359A964" w14:textId="77777777" w:rsidR="00034CB8" w:rsidRDefault="00034CB8" w:rsidP="00034CB8">
      <w:pPr>
        <w:spacing w:after="0"/>
        <w:rPr>
          <w:rFonts w:eastAsia="Calibri" w:cs="Times New Roman"/>
          <w:szCs w:val="24"/>
        </w:rPr>
      </w:pPr>
    </w:p>
    <w:p w14:paraId="41C41C4C" w14:textId="77777777" w:rsidR="00034CB8" w:rsidRDefault="00034CB8" w:rsidP="00034CB8"/>
    <w:p w14:paraId="1B7E6794" w14:textId="77777777" w:rsidR="003D65CA" w:rsidRPr="001A7773" w:rsidRDefault="003D65CA" w:rsidP="003D65CA">
      <w:r w:rsidRPr="00CD4B47">
        <w:t xml:space="preserve">This paper consists of </w:t>
      </w:r>
      <w:r w:rsidRPr="00CD4B47">
        <w:rPr>
          <w:b/>
          <w:bCs/>
        </w:rPr>
        <w:t> </w:t>
      </w:r>
      <w:r w:rsidR="001A7773">
        <w:rPr>
          <w:b/>
          <w:bCs/>
        </w:rPr>
        <w:t xml:space="preserve">…. </w:t>
      </w:r>
      <w:r w:rsidR="001A7773">
        <w:rPr>
          <w:bCs/>
        </w:rPr>
        <w:t>papers.</w:t>
      </w:r>
    </w:p>
    <w:p w14:paraId="5B5855AE" w14:textId="77777777" w:rsidR="003D65CA" w:rsidRPr="00CD4B47" w:rsidRDefault="003D65CA" w:rsidP="003D65CA">
      <w:r w:rsidRPr="00CD4B47">
        <w:t>Total marks scored for this paper contribute to </w:t>
      </w:r>
      <w:r w:rsidRPr="00F2158F">
        <w:rPr>
          <w:b/>
          <w:bCs/>
        </w:rPr>
        <w:t>5</w:t>
      </w:r>
      <w:r>
        <w:rPr>
          <w:b/>
          <w:bCs/>
        </w:rPr>
        <w:t>0</w:t>
      </w:r>
      <w:r w:rsidRPr="00CD4B47">
        <w:rPr>
          <w:b/>
          <w:bCs/>
        </w:rPr>
        <w:t>%</w:t>
      </w:r>
      <w:r w:rsidRPr="00CD4B47">
        <w:t> of the final grade.</w:t>
      </w:r>
    </w:p>
    <w:p w14:paraId="66DBE7E6" w14:textId="77777777" w:rsidR="003D65CA" w:rsidRDefault="003D65CA" w:rsidP="003D65CA">
      <w:pPr>
        <w:rPr>
          <w:b/>
          <w:bCs/>
        </w:rPr>
      </w:pPr>
      <w:r w:rsidRPr="00CD4B47">
        <w:t xml:space="preserve"> Duration : </w:t>
      </w:r>
      <w:r w:rsidRPr="00CD4B47">
        <w:rPr>
          <w:b/>
          <w:bCs/>
        </w:rPr>
        <w:t>0</w:t>
      </w:r>
      <w:r>
        <w:rPr>
          <w:b/>
          <w:bCs/>
        </w:rPr>
        <w:t>2</w:t>
      </w:r>
      <w:r w:rsidRPr="00CD4B47">
        <w:rPr>
          <w:b/>
          <w:bCs/>
        </w:rPr>
        <w:t xml:space="preserve"> hour</w:t>
      </w:r>
      <w:r>
        <w:rPr>
          <w:b/>
          <w:bCs/>
        </w:rPr>
        <w:t>s</w:t>
      </w:r>
    </w:p>
    <w:p w14:paraId="1D5C4DC8" w14:textId="77777777" w:rsidR="00467E52" w:rsidRDefault="00467E52" w:rsidP="003D65CA">
      <w:pPr>
        <w:rPr>
          <w:b/>
          <w:bCs/>
        </w:rPr>
      </w:pPr>
      <w:r>
        <w:rPr>
          <w:b/>
          <w:bCs/>
        </w:rPr>
        <w:t xml:space="preserve">Answer all questions. </w:t>
      </w:r>
    </w:p>
    <w:p w14:paraId="7920A25B" w14:textId="77777777" w:rsidR="00467E52" w:rsidRDefault="00467E52" w:rsidP="003D65CA">
      <w:pPr>
        <w:rPr>
          <w:b/>
          <w:bCs/>
        </w:rPr>
      </w:pPr>
      <w:r>
        <w:rPr>
          <w:b/>
          <w:bCs/>
        </w:rPr>
        <w:t>Use question paper itself to answer the questions.</w:t>
      </w:r>
    </w:p>
    <w:p w14:paraId="74017FCE" w14:textId="77777777" w:rsidR="00034CB8" w:rsidRDefault="00034CB8" w:rsidP="00034CB8"/>
    <w:p w14:paraId="789100B0" w14:textId="77777777" w:rsidR="00034CB8" w:rsidRDefault="00034CB8" w:rsidP="00034CB8"/>
    <w:p w14:paraId="6DD44DB4" w14:textId="77777777" w:rsidR="00034CB8" w:rsidRDefault="00034CB8" w:rsidP="00034CB8"/>
    <w:p w14:paraId="04B5F6A5" w14:textId="77777777" w:rsidR="001C662C" w:rsidRPr="001C662C" w:rsidRDefault="001C662C" w:rsidP="00A63124">
      <w:pPr>
        <w:jc w:val="both"/>
        <w:rPr>
          <w:b/>
        </w:rPr>
      </w:pPr>
      <w:r w:rsidRPr="001C662C">
        <w:rPr>
          <w:b/>
        </w:rPr>
        <w:lastRenderedPageBreak/>
        <w:t>Question 01</w:t>
      </w:r>
      <w:r w:rsidR="00017044">
        <w:rPr>
          <w:b/>
        </w:rPr>
        <w:tab/>
      </w:r>
      <w:r w:rsidR="00017044">
        <w:rPr>
          <w:b/>
        </w:rPr>
        <w:tab/>
      </w:r>
      <w:r w:rsidR="00017044">
        <w:rPr>
          <w:b/>
        </w:rPr>
        <w:tab/>
      </w:r>
      <w:r w:rsidR="00017044">
        <w:rPr>
          <w:b/>
        </w:rPr>
        <w:tab/>
      </w:r>
      <w:r w:rsidR="00017044">
        <w:rPr>
          <w:b/>
        </w:rPr>
        <w:tab/>
      </w:r>
      <w:r w:rsidR="00017044">
        <w:rPr>
          <w:b/>
        </w:rPr>
        <w:tab/>
      </w:r>
      <w:r w:rsidR="00017044">
        <w:rPr>
          <w:b/>
        </w:rPr>
        <w:tab/>
      </w:r>
      <w:r w:rsidR="00017044">
        <w:rPr>
          <w:b/>
        </w:rPr>
        <w:tab/>
      </w:r>
      <w:r w:rsidR="00017044">
        <w:rPr>
          <w:b/>
        </w:rPr>
        <w:tab/>
      </w:r>
      <w:r w:rsidR="00017044">
        <w:rPr>
          <w:b/>
        </w:rPr>
        <w:tab/>
        <w:t>(25 marks)</w:t>
      </w:r>
    </w:p>
    <w:p w14:paraId="53C3BBFB" w14:textId="77777777" w:rsidR="00AE4949" w:rsidRPr="00A63124" w:rsidRDefault="00AE4949" w:rsidP="00A63124">
      <w:pPr>
        <w:jc w:val="both"/>
      </w:pPr>
      <w:r w:rsidRPr="00A63124">
        <w:t>Read the following passage and answer the questions.</w:t>
      </w:r>
    </w:p>
    <w:p w14:paraId="170F7430" w14:textId="77777777" w:rsidR="00AE4949" w:rsidRPr="00A63124" w:rsidRDefault="0005089D" w:rsidP="00A63124">
      <w:pPr>
        <w:jc w:val="both"/>
      </w:pPr>
      <w:r w:rsidRPr="00A63124">
        <w:t>a)</w:t>
      </w:r>
      <w:r w:rsidR="00AE4949" w:rsidRPr="00A63124">
        <w:t xml:space="preserve"> Internet users who spend as much as thirty hours a week or more surfing the Web may endanger personal relationships, jobs, and their finances. These individuals appear to be addicted to the Internet, but what is Internet addiction and why is it so prevalent?</w:t>
      </w:r>
    </w:p>
    <w:p w14:paraId="46E90D69" w14:textId="77777777" w:rsidR="00AE4949" w:rsidRPr="00A63124" w:rsidRDefault="0005089D" w:rsidP="00A63124">
      <w:pPr>
        <w:jc w:val="both"/>
      </w:pPr>
      <w:r w:rsidRPr="00A63124">
        <w:t>b)</w:t>
      </w:r>
      <w:r w:rsidR="00AE4949" w:rsidRPr="00A63124">
        <w:t xml:space="preserve"> Symptoms of Internet addiction include a constant desire to get online, a need to use the Internet for longer periods of time in order to find satisfaction, and feelings of restlessness or irritability when not online. Other symptoms include using the Internet to escape problems and lying to family or friends about time spent on the Internet. Another serious symptom is continuing to use the Internet even after problems develop in relationships, work, or school as a result of such use. A person who suffers three or more of these symptoms over a 12-month period or more would be considered addicted.</w:t>
      </w:r>
    </w:p>
    <w:p w14:paraId="75B442EB" w14:textId="77777777" w:rsidR="00AE4949" w:rsidRPr="00A63124" w:rsidRDefault="0005089D" w:rsidP="00A63124">
      <w:pPr>
        <w:jc w:val="both"/>
      </w:pPr>
      <w:r w:rsidRPr="00A63124">
        <w:t>c)</w:t>
      </w:r>
      <w:r w:rsidR="00AE4949" w:rsidRPr="00A63124">
        <w:t xml:space="preserve"> A recent study published in the Journal of Affective Disorders examined the Internet habits of twenty people. These people spent more than thirty non-working hours a week online over a three-year period. The participants reported staying up all night, ignoring family responsibilities, and being late for work as a result of their online activities. As a consequence, many suffered from relationship problems, failed classes or lost jobs, as well as accumulation of large debts. These participants’ habits met the criteria for a psychological disorder. Specifically, they had impulse control disorder. The findings of this study have given rise to the term “Net compulsion” to describe Internet addiction. Since these findings, Net compulsions have been further defined to include compulsive online gambling, cybersex compulsion, online auction addiction, and obsessive online trading.</w:t>
      </w:r>
    </w:p>
    <w:p w14:paraId="1F78200B" w14:textId="77777777" w:rsidR="00AE4949" w:rsidRPr="00A63124" w:rsidRDefault="0005089D" w:rsidP="00A63124">
      <w:pPr>
        <w:jc w:val="both"/>
      </w:pPr>
      <w:r w:rsidRPr="00A63124">
        <w:t>d)</w:t>
      </w:r>
      <w:r w:rsidR="00AE4949" w:rsidRPr="00A63124">
        <w:t xml:space="preserve"> But what is it that makes online auction houses, gambling, pornography, or trading so addictive? The first factor which may contribute to such compulsive behavior is accessibility. Before the existence of the Internet, a person needed to travel to a casino in order to gamble. To invest, a person needed to call or visit a broker. Shopping involved spending hours visiting various stores, waiting in long lines, or fighting crowds. Now, those with access to the Internet have immediate, 24-hour access to everything. This includes virtual gaming sites, online trading sites that provide up-to-the-minute stock reports, pornographic materials and sex chat rooms, and online auction houses where they can find any item imaginable. As the problems and limitations of real life are removed, some people begin to indulge more heavily in these activities for immediate gratification and to satisfy whims.</w:t>
      </w:r>
    </w:p>
    <w:p w14:paraId="5E720469" w14:textId="77777777" w:rsidR="00AE4949" w:rsidRPr="00A63124" w:rsidRDefault="00AE4949" w:rsidP="00A63124">
      <w:pPr>
        <w:jc w:val="both"/>
      </w:pPr>
      <w:r w:rsidRPr="00A63124">
        <w:t>Control is a second factor influencing compulsive behavior. Online stock trading serves as a good example of the effect control has on compulsive behavior. In the past, people had to rely on brokers. Today, individuals have the ability to take control over their own investing. Such full personal control leads some people to develop an obsession with monitoring and adjusting their investments.</w:t>
      </w:r>
    </w:p>
    <w:p w14:paraId="572015BF" w14:textId="77777777" w:rsidR="00AE4949" w:rsidRPr="00A63124" w:rsidRDefault="00AE4949" w:rsidP="00A63124">
      <w:pPr>
        <w:jc w:val="both"/>
      </w:pPr>
      <w:r w:rsidRPr="00A63124">
        <w:lastRenderedPageBreak/>
        <w:t>A third important factor is excitement. Excitement represents the emotional “rush” or “high” associated with winning. In gambling, the rush of winning becomes a great reinforcement to continue playing. In auction sites, obtaining an item by beating other bidders seconds before the bid closes can be intoxicating. With any compulsive activity, the excitement surrounding the activity becomes a powerful hook encouraging future behavior.</w:t>
      </w:r>
    </w:p>
    <w:p w14:paraId="04EF25EB" w14:textId="77777777" w:rsidR="00AE4949" w:rsidRPr="00A63124" w:rsidRDefault="00A63124" w:rsidP="00A63124">
      <w:pPr>
        <w:jc w:val="both"/>
      </w:pPr>
      <w:r w:rsidRPr="00A63124">
        <w:t>e)</w:t>
      </w:r>
      <w:r w:rsidR="00AE4949" w:rsidRPr="00A63124">
        <w:t xml:space="preserve"> No one knows exactly how many people develop personal problems through such use of the Internet. However, in the largest study of Internet users, involving 17,000 participants, psychologist David Greenfield speculated that approximately six million Americans could be addicted.</w:t>
      </w:r>
    </w:p>
    <w:p w14:paraId="658E6091" w14:textId="77777777" w:rsidR="00AE4949" w:rsidRPr="00A63124" w:rsidRDefault="00A63124" w:rsidP="00A63124">
      <w:pPr>
        <w:jc w:val="both"/>
      </w:pPr>
      <w:r w:rsidRPr="00A63124">
        <w:t>f)</w:t>
      </w:r>
      <w:r w:rsidR="00AE4949" w:rsidRPr="00A63124">
        <w:t xml:space="preserve"> However, help is available for those with Net compulsion. Psychologists have been studying obsessive and compulsive behaviors and their treatments for years. Mental health professionals have established therapies to help people curb the length of time spent online. Currently, Internet-addiction centers are opening across the United States. These aim to help self-confessed addicts, focusing on addressing the underlying problems which may have contributed to Internet overuse in the first place. But as with other addictions, recovery can only occur with an honest admission of the problem.</w:t>
      </w:r>
    </w:p>
    <w:p w14:paraId="221B7D5C" w14:textId="77777777" w:rsidR="00AE4949" w:rsidRPr="00A63124" w:rsidRDefault="00AE4949" w:rsidP="00A63124">
      <w:pPr>
        <w:jc w:val="both"/>
      </w:pPr>
      <w:r w:rsidRPr="00A63124">
        <w:t>(Reading for the Real World 3 Second Edition, Barbara Graber · Peggy Babcock ·</w:t>
      </w:r>
      <w:proofErr w:type="spellStart"/>
      <w:r w:rsidRPr="00A63124">
        <w:t>Kayang</w:t>
      </w:r>
      <w:proofErr w:type="spellEnd"/>
      <w:r w:rsidR="001C662C">
        <w:t xml:space="preserve"> </w:t>
      </w:r>
      <w:proofErr w:type="spellStart"/>
      <w:r w:rsidRPr="00A63124">
        <w:t>Gagiano</w:t>
      </w:r>
      <w:proofErr w:type="spellEnd"/>
      <w:r w:rsidRPr="00A63124">
        <w:t>, 2009 Compass Publishing)</w:t>
      </w:r>
    </w:p>
    <w:p w14:paraId="13A4EE5E" w14:textId="77777777" w:rsidR="00AE4949" w:rsidRDefault="00AE4949" w:rsidP="001C662C">
      <w:pPr>
        <w:pStyle w:val="ListParagraph"/>
        <w:numPr>
          <w:ilvl w:val="1"/>
          <w:numId w:val="3"/>
        </w:numPr>
        <w:jc w:val="both"/>
      </w:pPr>
      <w:r w:rsidRPr="00A63124">
        <w:t xml:space="preserve">The passage has six sections </w:t>
      </w:r>
      <w:r w:rsidR="00A63124" w:rsidRPr="00A63124">
        <w:t>named a -f</w:t>
      </w:r>
      <w:r w:rsidRPr="00A63124">
        <w:t xml:space="preserve">. Which section contains the following information? Select the correct </w:t>
      </w:r>
      <w:r w:rsidR="00A63124" w:rsidRPr="00A63124">
        <w:t>letter</w:t>
      </w:r>
      <w:r w:rsidRPr="00A63124">
        <w:t>.</w:t>
      </w:r>
      <w:r w:rsidR="00017044">
        <w:t xml:space="preserve"> (05 marks)</w:t>
      </w:r>
    </w:p>
    <w:p w14:paraId="39594B9D" w14:textId="77777777" w:rsidR="001C662C" w:rsidRPr="00A63124" w:rsidRDefault="001C662C" w:rsidP="001C662C">
      <w:pPr>
        <w:pStyle w:val="ListParagraph"/>
        <w:jc w:val="both"/>
      </w:pPr>
    </w:p>
    <w:p w14:paraId="31B69A1B" w14:textId="1DD56176" w:rsidR="001C1895" w:rsidRDefault="001C1895" w:rsidP="001C1895">
      <w:pPr>
        <w:pStyle w:val="ListParagraph"/>
        <w:numPr>
          <w:ilvl w:val="0"/>
          <w:numId w:val="2"/>
        </w:numPr>
      </w:pPr>
      <w:r w:rsidRPr="001C1895">
        <w:t>What is Net compulsion?</w:t>
      </w:r>
      <w:r>
        <w:t xml:space="preserve"> </w:t>
      </w:r>
      <w:r w:rsidR="00B41A5F">
        <w:tab/>
      </w:r>
    </w:p>
    <w:p w14:paraId="2AB5405F" w14:textId="77777777" w:rsidR="001A78B9" w:rsidRDefault="001E72E9" w:rsidP="009C1A19">
      <w:pPr>
        <w:pStyle w:val="ListParagraph"/>
        <w:numPr>
          <w:ilvl w:val="0"/>
          <w:numId w:val="2"/>
        </w:numPr>
      </w:pPr>
      <w:r w:rsidRPr="001E72E9">
        <w:t>A study on internet users</w:t>
      </w:r>
      <w:r w:rsidR="00B41A5F">
        <w:tab/>
      </w:r>
    </w:p>
    <w:p w14:paraId="2F329A2B" w14:textId="0673518F" w:rsidR="001E72E9" w:rsidRDefault="001E72E9" w:rsidP="009C1A19">
      <w:pPr>
        <w:pStyle w:val="ListParagraph"/>
        <w:numPr>
          <w:ilvl w:val="0"/>
          <w:numId w:val="2"/>
        </w:numPr>
      </w:pPr>
      <w:r w:rsidRPr="001E72E9">
        <w:t>Treatments for Net compulsion</w:t>
      </w:r>
      <w:r w:rsidR="0005089D">
        <w:t xml:space="preserve">  </w:t>
      </w:r>
    </w:p>
    <w:p w14:paraId="43513B5D" w14:textId="110C94A6" w:rsidR="001E72E9" w:rsidRDefault="001E72E9" w:rsidP="001E72E9">
      <w:pPr>
        <w:pStyle w:val="ListParagraph"/>
        <w:numPr>
          <w:ilvl w:val="0"/>
          <w:numId w:val="2"/>
        </w:numPr>
      </w:pPr>
      <w:r w:rsidRPr="001C1895">
        <w:t>Signs of Internet addiction</w:t>
      </w:r>
      <w:r w:rsidR="00B41A5F">
        <w:tab/>
      </w:r>
    </w:p>
    <w:p w14:paraId="1E5F2D2A" w14:textId="2AAF5289" w:rsidR="001E72E9" w:rsidRDefault="001E72E9" w:rsidP="001E72E9">
      <w:pPr>
        <w:pStyle w:val="ListParagraph"/>
        <w:numPr>
          <w:ilvl w:val="0"/>
          <w:numId w:val="2"/>
        </w:numPr>
      </w:pPr>
      <w:r w:rsidRPr="001E72E9">
        <w:t>Reasons for Net compulsion.</w:t>
      </w:r>
      <w:r w:rsidR="00B41A5F">
        <w:tab/>
      </w:r>
    </w:p>
    <w:p w14:paraId="44545795" w14:textId="22FE2E62" w:rsidR="001E72E9" w:rsidRDefault="001E72E9" w:rsidP="001E72E9">
      <w:pPr>
        <w:pStyle w:val="ListParagraph"/>
        <w:numPr>
          <w:ilvl w:val="0"/>
          <w:numId w:val="2"/>
        </w:numPr>
      </w:pPr>
      <w:r>
        <w:t>Defining internet addiction</w:t>
      </w:r>
      <w:r w:rsidR="00B41A5F">
        <w:tab/>
      </w:r>
    </w:p>
    <w:p w14:paraId="72B0D939" w14:textId="77777777" w:rsidR="001C662C" w:rsidRDefault="001C662C" w:rsidP="001C662C">
      <w:pPr>
        <w:ind w:left="360"/>
      </w:pPr>
    </w:p>
    <w:p w14:paraId="058A67B5" w14:textId="77777777" w:rsidR="001C662C" w:rsidRDefault="001C662C" w:rsidP="001C662C">
      <w:pPr>
        <w:pStyle w:val="ListParagraph"/>
        <w:numPr>
          <w:ilvl w:val="1"/>
          <w:numId w:val="3"/>
        </w:numPr>
      </w:pPr>
      <w:r w:rsidRPr="001C662C">
        <w:t xml:space="preserve">Identify appropriate antonyms (a word of opposite meaning) for the following words. </w:t>
      </w:r>
      <w:r w:rsidR="00017044">
        <w:t>(</w:t>
      </w:r>
      <w:r w:rsidR="00BF3E8E">
        <w:t xml:space="preserve">2x5 = </w:t>
      </w:r>
      <w:r w:rsidR="00017044">
        <w:t>10 marks)</w:t>
      </w:r>
      <w:r w:rsidRPr="001C662C">
        <w:t xml:space="preserve">     </w:t>
      </w:r>
    </w:p>
    <w:p w14:paraId="29B931F1" w14:textId="77777777" w:rsidR="001C662C" w:rsidRDefault="001C662C" w:rsidP="001C662C">
      <w:pPr>
        <w:pStyle w:val="ListParagraph"/>
      </w:pPr>
    </w:p>
    <w:p w14:paraId="40BDC451" w14:textId="616697E8" w:rsidR="004D0B4F" w:rsidRDefault="004D0B4F" w:rsidP="004D0B4F">
      <w:pPr>
        <w:pStyle w:val="ListParagraph"/>
        <w:numPr>
          <w:ilvl w:val="0"/>
          <w:numId w:val="4"/>
        </w:numPr>
      </w:pPr>
      <w:r w:rsidRPr="004D0B4F">
        <w:t>Compulsive</w:t>
      </w:r>
      <w:r>
        <w:t xml:space="preserve"> – </w:t>
      </w:r>
      <w:r w:rsidR="001A78B9">
        <w:t>……….…</w:t>
      </w:r>
    </w:p>
    <w:p w14:paraId="4B212221" w14:textId="003AE22C" w:rsidR="004D0B4F" w:rsidRDefault="006C6C1D" w:rsidP="006C6C1D">
      <w:pPr>
        <w:pStyle w:val="ListParagraph"/>
        <w:numPr>
          <w:ilvl w:val="0"/>
          <w:numId w:val="4"/>
        </w:numPr>
      </w:pPr>
      <w:r w:rsidRPr="006C6C1D">
        <w:t>Obsession</w:t>
      </w:r>
      <w:r>
        <w:t xml:space="preserve"> – </w:t>
      </w:r>
      <w:r w:rsidR="001A78B9">
        <w:t>……..…….</w:t>
      </w:r>
    </w:p>
    <w:p w14:paraId="51272980" w14:textId="1AC5F112" w:rsidR="006C6C1D" w:rsidRDefault="006C6C1D" w:rsidP="006C6C1D">
      <w:pPr>
        <w:pStyle w:val="ListParagraph"/>
        <w:numPr>
          <w:ilvl w:val="0"/>
          <w:numId w:val="4"/>
        </w:numPr>
      </w:pPr>
      <w:r>
        <w:t xml:space="preserve">Endanger – </w:t>
      </w:r>
      <w:r w:rsidR="001A78B9">
        <w:t>…………</w:t>
      </w:r>
    </w:p>
    <w:p w14:paraId="666FE159" w14:textId="236E3BCA" w:rsidR="006C6C1D" w:rsidRDefault="006C6C1D" w:rsidP="006C6C1D">
      <w:pPr>
        <w:pStyle w:val="ListParagraph"/>
        <w:numPr>
          <w:ilvl w:val="0"/>
          <w:numId w:val="4"/>
        </w:numPr>
      </w:pPr>
      <w:r>
        <w:t xml:space="preserve">Immediate – </w:t>
      </w:r>
      <w:r w:rsidR="001A78B9">
        <w:t>…………….</w:t>
      </w:r>
    </w:p>
    <w:p w14:paraId="6D2508F8" w14:textId="4F0CA9A4" w:rsidR="006C6C1D" w:rsidRPr="006C6C1D" w:rsidRDefault="006C6C1D" w:rsidP="006C6C1D">
      <w:pPr>
        <w:pStyle w:val="ListParagraph"/>
        <w:numPr>
          <w:ilvl w:val="0"/>
          <w:numId w:val="4"/>
        </w:numPr>
      </w:pPr>
      <w:r w:rsidRPr="006C6C1D">
        <w:t xml:space="preserve">Prevalent – </w:t>
      </w:r>
      <w:r w:rsidR="001A78B9">
        <w:t>…………….</w:t>
      </w:r>
    </w:p>
    <w:p w14:paraId="40D5F2AD" w14:textId="77777777" w:rsidR="006C6C1D" w:rsidRPr="004D0B4F" w:rsidRDefault="006C6C1D" w:rsidP="006C6C1D">
      <w:pPr>
        <w:pStyle w:val="ListParagraph"/>
        <w:ind w:left="1080"/>
      </w:pPr>
    </w:p>
    <w:p w14:paraId="6ACBB5EE" w14:textId="77777777" w:rsidR="001C662C" w:rsidRDefault="001C662C" w:rsidP="001C662C">
      <w:pPr>
        <w:pStyle w:val="ListParagraph"/>
      </w:pPr>
    </w:p>
    <w:p w14:paraId="240F588F" w14:textId="77777777" w:rsidR="007C1D32" w:rsidRDefault="007C1D32" w:rsidP="007C1D32">
      <w:pPr>
        <w:pStyle w:val="ListParagraph"/>
        <w:numPr>
          <w:ilvl w:val="1"/>
          <w:numId w:val="3"/>
        </w:numPr>
      </w:pPr>
      <w:r>
        <w:t xml:space="preserve">Read the following statements and decide whether they are True or False based on the given text. Select the answer.  </w:t>
      </w:r>
      <w:r w:rsidR="00694663">
        <w:t xml:space="preserve"> </w:t>
      </w:r>
      <w:r w:rsidR="00017044">
        <w:t>(10 marks)</w:t>
      </w:r>
    </w:p>
    <w:p w14:paraId="7BC52B68" w14:textId="77777777" w:rsidR="00694663" w:rsidRDefault="00694663" w:rsidP="00694663">
      <w:pPr>
        <w:pStyle w:val="ListParagraph"/>
      </w:pPr>
      <w:r>
        <w:t>TRUE - if the statement agrees with the information given in the text.</w:t>
      </w:r>
    </w:p>
    <w:p w14:paraId="561F1D3B" w14:textId="77777777" w:rsidR="00694663" w:rsidRDefault="00694663" w:rsidP="00694663">
      <w:pPr>
        <w:pStyle w:val="ListParagraph"/>
      </w:pPr>
      <w:r>
        <w:t>FALSE - if the statement contradicts with the information given in the text.</w:t>
      </w:r>
    </w:p>
    <w:p w14:paraId="02B1425E" w14:textId="77777777" w:rsidR="00075493" w:rsidRDefault="00075493" w:rsidP="00694663">
      <w:pPr>
        <w:pStyle w:val="ListParagraph"/>
      </w:pPr>
    </w:p>
    <w:p w14:paraId="654BD322" w14:textId="35E3BC72" w:rsidR="00694663" w:rsidRDefault="00075493" w:rsidP="00075493">
      <w:pPr>
        <w:pStyle w:val="ListParagraph"/>
        <w:numPr>
          <w:ilvl w:val="0"/>
          <w:numId w:val="5"/>
        </w:numPr>
      </w:pPr>
      <w:r w:rsidRPr="00694663">
        <w:t>Having personal problems is the main cause for compulsive behavior.</w:t>
      </w:r>
      <w:r>
        <w:t xml:space="preserve"> – </w:t>
      </w:r>
      <w:r w:rsidR="00E35FF0">
        <w:rPr>
          <w:b/>
        </w:rPr>
        <w:t>…………</w:t>
      </w:r>
    </w:p>
    <w:p w14:paraId="28EFA808" w14:textId="236D238D" w:rsidR="00075493" w:rsidRPr="002373C3" w:rsidRDefault="00EE31E1" w:rsidP="00CD4CC1">
      <w:pPr>
        <w:pStyle w:val="ListParagraph"/>
        <w:numPr>
          <w:ilvl w:val="0"/>
          <w:numId w:val="5"/>
        </w:numPr>
      </w:pPr>
      <w:r w:rsidRPr="002373C3">
        <w:t xml:space="preserve">Mental therapies have been introduced to stop people using Internet. </w:t>
      </w:r>
      <w:r w:rsidR="00E35FF0">
        <w:rPr>
          <w:b/>
        </w:rPr>
        <w:t>…………….</w:t>
      </w:r>
    </w:p>
    <w:p w14:paraId="0D0DFBDF" w14:textId="47773CEC" w:rsidR="00EE31E1" w:rsidRPr="002373C3" w:rsidRDefault="00EE31E1" w:rsidP="00CD4CC1">
      <w:pPr>
        <w:pStyle w:val="ListParagraph"/>
        <w:numPr>
          <w:ilvl w:val="0"/>
          <w:numId w:val="5"/>
        </w:numPr>
      </w:pPr>
      <w:r w:rsidRPr="002373C3">
        <w:t>Net compulsion is considered as a psychological disorder.</w:t>
      </w:r>
      <w:r w:rsidR="002373C3" w:rsidRPr="002373C3">
        <w:t xml:space="preserve"> – </w:t>
      </w:r>
      <w:r w:rsidR="00E35FF0">
        <w:rPr>
          <w:b/>
        </w:rPr>
        <w:t>…………….</w:t>
      </w:r>
    </w:p>
    <w:p w14:paraId="6C845FFE" w14:textId="12532119" w:rsidR="00EE31E1" w:rsidRPr="002373C3" w:rsidRDefault="00EE31E1" w:rsidP="00CD4CC1">
      <w:pPr>
        <w:pStyle w:val="ListParagraph"/>
        <w:numPr>
          <w:ilvl w:val="0"/>
          <w:numId w:val="5"/>
        </w:numPr>
      </w:pPr>
      <w:r w:rsidRPr="002373C3">
        <w:t>Spending time setting up a personal homepage is not a sign of internet addiction. </w:t>
      </w:r>
      <w:r w:rsidR="002373C3" w:rsidRPr="002373C3">
        <w:t xml:space="preserve"> - </w:t>
      </w:r>
      <w:r w:rsidR="00E35FF0">
        <w:rPr>
          <w:b/>
        </w:rPr>
        <w:t>…………………….</w:t>
      </w:r>
    </w:p>
    <w:p w14:paraId="2D638624" w14:textId="59E6F7E1" w:rsidR="00EE31E1" w:rsidRPr="002373C3" w:rsidRDefault="00EE31E1" w:rsidP="00CD4CC1">
      <w:pPr>
        <w:pStyle w:val="ListParagraph"/>
        <w:numPr>
          <w:ilvl w:val="0"/>
          <w:numId w:val="5"/>
        </w:numPr>
      </w:pPr>
      <w:r w:rsidRPr="002373C3">
        <w:t>Accessibility, control, excitement and perseverance are the four factors affecting Net compulsion. </w:t>
      </w:r>
      <w:r w:rsidR="002373C3" w:rsidRPr="002373C3">
        <w:t xml:space="preserve"> - </w:t>
      </w:r>
      <w:r w:rsidR="00E35FF0">
        <w:rPr>
          <w:b/>
        </w:rPr>
        <w:t>……………..</w:t>
      </w:r>
    </w:p>
    <w:p w14:paraId="5E1DD816" w14:textId="6C041D43" w:rsidR="00EE31E1" w:rsidRPr="002373C3" w:rsidRDefault="00EE31E1" w:rsidP="00CD4CC1">
      <w:pPr>
        <w:pStyle w:val="ListParagraph"/>
        <w:numPr>
          <w:ilvl w:val="0"/>
          <w:numId w:val="5"/>
        </w:numPr>
      </w:pPr>
      <w:r w:rsidRPr="002373C3">
        <w:t>People can only be addicted to drugs, not technology.</w:t>
      </w:r>
      <w:r w:rsidR="002373C3" w:rsidRPr="002373C3">
        <w:t xml:space="preserve">  - </w:t>
      </w:r>
      <w:r w:rsidR="00E35FF0">
        <w:rPr>
          <w:b/>
        </w:rPr>
        <w:t>………………</w:t>
      </w:r>
    </w:p>
    <w:p w14:paraId="39F7A8FF" w14:textId="42E43254" w:rsidR="00EE31E1" w:rsidRPr="002373C3" w:rsidRDefault="00EE31E1" w:rsidP="00CD4CC1">
      <w:pPr>
        <w:pStyle w:val="ListParagraph"/>
        <w:numPr>
          <w:ilvl w:val="0"/>
          <w:numId w:val="5"/>
        </w:numPr>
      </w:pPr>
      <w:r w:rsidRPr="002373C3">
        <w:t>Not feeling satisfied after surfing for five hours is a symptom of internet addiction. </w:t>
      </w:r>
      <w:r w:rsidR="002373C3" w:rsidRPr="002373C3">
        <w:t xml:space="preserve">  -</w:t>
      </w:r>
      <w:r w:rsidR="00E35FF0">
        <w:rPr>
          <w:b/>
        </w:rPr>
        <w:t>………………..</w:t>
      </w:r>
    </w:p>
    <w:p w14:paraId="6D1B12C7" w14:textId="11287C2F" w:rsidR="00EE31E1" w:rsidRPr="002373C3" w:rsidRDefault="00EE31E1" w:rsidP="00CD4CC1">
      <w:pPr>
        <w:pStyle w:val="ListParagraph"/>
        <w:numPr>
          <w:ilvl w:val="0"/>
          <w:numId w:val="5"/>
        </w:numPr>
      </w:pPr>
      <w:r w:rsidRPr="002373C3">
        <w:t>Internet-addiction centers have been established worldwide in order to help self-confessed addicts</w:t>
      </w:r>
      <w:r w:rsidR="002373C3" w:rsidRPr="002373C3">
        <w:t xml:space="preserve"> - </w:t>
      </w:r>
      <w:r w:rsidR="00E35FF0">
        <w:rPr>
          <w:b/>
        </w:rPr>
        <w:t>……………..</w:t>
      </w:r>
    </w:p>
    <w:p w14:paraId="42AC5BD2" w14:textId="24C8B942" w:rsidR="00EE31E1" w:rsidRPr="002373C3" w:rsidRDefault="00EE31E1" w:rsidP="00CD4CC1">
      <w:pPr>
        <w:pStyle w:val="ListParagraph"/>
        <w:numPr>
          <w:ilvl w:val="0"/>
          <w:numId w:val="5"/>
        </w:numPr>
      </w:pPr>
      <w:r w:rsidRPr="002373C3">
        <w:t>Surfing internet for movies can be included under “Net compulsion”. </w:t>
      </w:r>
      <w:r w:rsidR="002373C3" w:rsidRPr="002373C3">
        <w:t xml:space="preserve"> - </w:t>
      </w:r>
      <w:r w:rsidR="00E35FF0">
        <w:rPr>
          <w:b/>
        </w:rPr>
        <w:t>…………………..</w:t>
      </w:r>
    </w:p>
    <w:p w14:paraId="694B671F" w14:textId="2EC4C92A" w:rsidR="00EE31E1" w:rsidRPr="002373C3" w:rsidRDefault="00EE31E1" w:rsidP="00CD4CC1">
      <w:pPr>
        <w:pStyle w:val="ListParagraph"/>
        <w:numPr>
          <w:ilvl w:val="0"/>
          <w:numId w:val="5"/>
        </w:numPr>
      </w:pPr>
      <w:r w:rsidRPr="002373C3">
        <w:t>Internet addict does not need to accept that he/she is addicted to internet in order to undergo treatments. </w:t>
      </w:r>
      <w:r w:rsidR="002373C3" w:rsidRPr="002373C3">
        <w:t xml:space="preserve">  - </w:t>
      </w:r>
      <w:r w:rsidR="00E35FF0">
        <w:rPr>
          <w:b/>
        </w:rPr>
        <w:t>……………………….</w:t>
      </w:r>
    </w:p>
    <w:p w14:paraId="0CBFF651" w14:textId="77777777" w:rsidR="00075493" w:rsidRPr="0060170A" w:rsidRDefault="00075493" w:rsidP="002373C3">
      <w:pPr>
        <w:rPr>
          <w:b/>
        </w:rPr>
      </w:pPr>
    </w:p>
    <w:p w14:paraId="3B59440A" w14:textId="77777777" w:rsidR="00CD4CC1" w:rsidRPr="0060170A" w:rsidRDefault="00CD4CC1" w:rsidP="002373C3">
      <w:pPr>
        <w:rPr>
          <w:b/>
        </w:rPr>
      </w:pPr>
      <w:r w:rsidRPr="0060170A">
        <w:rPr>
          <w:b/>
        </w:rPr>
        <w:t>Question 02</w:t>
      </w:r>
      <w:r w:rsidR="009302F2" w:rsidRPr="0060170A">
        <w:rPr>
          <w:b/>
        </w:rPr>
        <w:tab/>
      </w:r>
      <w:r w:rsidR="009302F2" w:rsidRPr="0060170A">
        <w:rPr>
          <w:b/>
        </w:rPr>
        <w:tab/>
      </w:r>
      <w:r w:rsidR="009302F2" w:rsidRPr="0060170A">
        <w:rPr>
          <w:b/>
        </w:rPr>
        <w:tab/>
      </w:r>
      <w:r w:rsidR="009302F2" w:rsidRPr="0060170A">
        <w:rPr>
          <w:b/>
        </w:rPr>
        <w:tab/>
      </w:r>
      <w:r w:rsidR="009302F2" w:rsidRPr="0060170A">
        <w:rPr>
          <w:b/>
        </w:rPr>
        <w:tab/>
      </w:r>
      <w:r w:rsidR="009302F2" w:rsidRPr="0060170A">
        <w:rPr>
          <w:b/>
        </w:rPr>
        <w:tab/>
      </w:r>
      <w:r w:rsidR="009302F2" w:rsidRPr="0060170A">
        <w:rPr>
          <w:b/>
        </w:rPr>
        <w:tab/>
      </w:r>
      <w:r w:rsidR="009302F2" w:rsidRPr="0060170A">
        <w:rPr>
          <w:b/>
        </w:rPr>
        <w:tab/>
      </w:r>
      <w:r w:rsidR="009302F2" w:rsidRPr="0060170A">
        <w:rPr>
          <w:b/>
        </w:rPr>
        <w:tab/>
      </w:r>
      <w:r w:rsidR="009302F2" w:rsidRPr="0060170A">
        <w:rPr>
          <w:b/>
        </w:rPr>
        <w:tab/>
        <w:t>(25 marks)</w:t>
      </w:r>
    </w:p>
    <w:p w14:paraId="6A93F977" w14:textId="77777777" w:rsidR="00CD4CC1" w:rsidRPr="00DB656C" w:rsidRDefault="00CD4CC1" w:rsidP="00DB656C">
      <w:r w:rsidRPr="00DB656C">
        <w:t xml:space="preserve">Rewrite the </w:t>
      </w:r>
      <w:r w:rsidR="00DB656C" w:rsidRPr="00DB656C">
        <w:t xml:space="preserve">following </w:t>
      </w:r>
      <w:r w:rsidRPr="00DB656C">
        <w:t>sentences to make them nonsexist or gender neutral.</w:t>
      </w:r>
    </w:p>
    <w:p w14:paraId="49D62F29" w14:textId="77777777" w:rsidR="00CD4CC1" w:rsidRPr="00DB656C" w:rsidRDefault="00CD4CC1" w:rsidP="00DB656C">
      <w:r w:rsidRPr="00DB656C">
        <w:t>1.      The assumption of many e-mail users is that a writer should address his contact with the appropriate level of formality.</w:t>
      </w:r>
    </w:p>
    <w:p w14:paraId="38DC0512" w14:textId="77777777" w:rsidR="00CD4CC1" w:rsidRPr="00DB656C" w:rsidRDefault="00CD4CC1" w:rsidP="00DB656C">
      <w:r w:rsidRPr="00DB656C">
        <w:t>2.      From the beginning of time, mankind used horses in one way or another.</w:t>
      </w:r>
    </w:p>
    <w:p w14:paraId="6BBB60D3" w14:textId="77777777" w:rsidR="00CD4CC1" w:rsidRPr="00DB656C" w:rsidRDefault="00CD4CC1" w:rsidP="00DB656C">
      <w:r w:rsidRPr="00DB656C">
        <w:t>3.      A student should use polite language when he is communicating with others.</w:t>
      </w:r>
    </w:p>
    <w:p w14:paraId="0E7E5DF7" w14:textId="77777777" w:rsidR="00CD4CC1" w:rsidRPr="00DB656C" w:rsidRDefault="00CD4CC1" w:rsidP="00DB656C">
      <w:r w:rsidRPr="00DB656C">
        <w:t>4.      To avoid plagiarism, a writer should always footnote his source material when he is writing a report.</w:t>
      </w:r>
    </w:p>
    <w:p w14:paraId="20E78202" w14:textId="77777777" w:rsidR="00CD4CC1" w:rsidRPr="00DB656C" w:rsidRDefault="00CD4CC1" w:rsidP="00DB656C">
      <w:r w:rsidRPr="00DB656C">
        <w:t>5.      When the scholar pursues research, he has to present a report embodying the results of his work to a panel of examiners.</w:t>
      </w:r>
    </w:p>
    <w:p w14:paraId="1C6444DE" w14:textId="77777777" w:rsidR="003248B5" w:rsidRPr="009302F2" w:rsidRDefault="003248B5" w:rsidP="00DB656C">
      <w:pPr>
        <w:rPr>
          <w:i/>
        </w:rPr>
      </w:pPr>
    </w:p>
    <w:p w14:paraId="4DB2A993" w14:textId="77777777" w:rsidR="00DB656C" w:rsidRDefault="00DB656C" w:rsidP="00DB656C"/>
    <w:p w14:paraId="5A205DB1" w14:textId="77777777" w:rsidR="00DB656C" w:rsidRPr="0060170A" w:rsidRDefault="00DB656C" w:rsidP="00DB656C">
      <w:pPr>
        <w:rPr>
          <w:b/>
        </w:rPr>
      </w:pPr>
      <w:r w:rsidRPr="0060170A">
        <w:rPr>
          <w:b/>
        </w:rPr>
        <w:lastRenderedPageBreak/>
        <w:t>Question 03</w:t>
      </w:r>
      <w:r w:rsidR="0060170A" w:rsidRPr="0060170A">
        <w:rPr>
          <w:b/>
        </w:rPr>
        <w:t xml:space="preserve"> </w:t>
      </w:r>
      <w:r w:rsidR="0060170A" w:rsidRPr="0060170A">
        <w:rPr>
          <w:b/>
        </w:rPr>
        <w:tab/>
      </w:r>
      <w:r w:rsidR="0060170A" w:rsidRPr="0060170A">
        <w:rPr>
          <w:b/>
        </w:rPr>
        <w:tab/>
      </w:r>
      <w:r w:rsidR="0060170A" w:rsidRPr="0060170A">
        <w:rPr>
          <w:b/>
        </w:rPr>
        <w:tab/>
      </w:r>
      <w:r w:rsidR="0060170A" w:rsidRPr="0060170A">
        <w:rPr>
          <w:b/>
        </w:rPr>
        <w:tab/>
      </w:r>
      <w:r w:rsidR="0060170A" w:rsidRPr="0060170A">
        <w:rPr>
          <w:b/>
        </w:rPr>
        <w:tab/>
      </w:r>
      <w:r w:rsidR="0060170A" w:rsidRPr="0060170A">
        <w:rPr>
          <w:b/>
        </w:rPr>
        <w:tab/>
      </w:r>
      <w:r w:rsidR="0060170A" w:rsidRPr="0060170A">
        <w:rPr>
          <w:b/>
        </w:rPr>
        <w:tab/>
      </w:r>
      <w:r w:rsidR="0060170A" w:rsidRPr="0060170A">
        <w:rPr>
          <w:b/>
        </w:rPr>
        <w:tab/>
      </w:r>
      <w:r w:rsidR="0060170A" w:rsidRPr="0060170A">
        <w:rPr>
          <w:b/>
        </w:rPr>
        <w:tab/>
      </w:r>
      <w:r w:rsidR="0060170A" w:rsidRPr="0060170A">
        <w:rPr>
          <w:b/>
        </w:rPr>
        <w:tab/>
        <w:t>(25 marks)</w:t>
      </w:r>
    </w:p>
    <w:p w14:paraId="26B741B8" w14:textId="77777777" w:rsidR="00AC0924" w:rsidRDefault="001433BD" w:rsidP="00AC0924">
      <w:r>
        <w:t xml:space="preserve"> </w:t>
      </w:r>
    </w:p>
    <w:p w14:paraId="5F60F154" w14:textId="77777777" w:rsidR="00BA0101" w:rsidRPr="00A971C8" w:rsidRDefault="00BA0101" w:rsidP="00A971C8">
      <w:pPr>
        <w:pStyle w:val="ListParagraph"/>
        <w:numPr>
          <w:ilvl w:val="0"/>
          <w:numId w:val="6"/>
        </w:numPr>
        <w:rPr>
          <w:rFonts w:ascii="Blackadder ITC" w:hAnsi="Blackadder ITC"/>
        </w:rPr>
      </w:pPr>
      <w:proofErr w:type="spellStart"/>
      <w:r w:rsidRPr="00A971C8">
        <w:rPr>
          <w:rFonts w:ascii="Blackadder ITC" w:hAnsi="Blackadder ITC"/>
        </w:rPr>
        <w:t>FranklinAlwis</w:t>
      </w:r>
      <w:proofErr w:type="spellEnd"/>
    </w:p>
    <w:p w14:paraId="25171A47" w14:textId="3C1FC428" w:rsidR="00BA0101" w:rsidRDefault="00BA0101" w:rsidP="00A971C8">
      <w:pPr>
        <w:ind w:left="567"/>
      </w:pPr>
      <w:r>
        <w:t xml:space="preserve">Franklin </w:t>
      </w:r>
      <w:proofErr w:type="spellStart"/>
      <w:r>
        <w:t>Alwis</w:t>
      </w:r>
      <w:proofErr w:type="spellEnd"/>
      <w:r w:rsidR="00A971C8">
        <w:tab/>
      </w:r>
      <w:r w:rsidR="00A971C8">
        <w:tab/>
      </w:r>
      <w:r w:rsidR="00A971C8">
        <w:tab/>
      </w:r>
      <w:r w:rsidR="00A971C8">
        <w:tab/>
      </w:r>
      <w:r w:rsidR="00D0001E">
        <w:tab/>
      </w:r>
      <w:r w:rsidR="00D0001E">
        <w:tab/>
      </w:r>
      <w:r w:rsidR="00D0001E">
        <w:tab/>
      </w:r>
      <w:r w:rsidR="00A971C8">
        <w:tab/>
        <w:t>………………..</w:t>
      </w:r>
    </w:p>
    <w:p w14:paraId="0257EBD1" w14:textId="77777777" w:rsidR="00BA0101" w:rsidRDefault="00BA0101" w:rsidP="00A971C8">
      <w:pPr>
        <w:ind w:left="567"/>
      </w:pPr>
      <w:r>
        <w:t>Accountant</w:t>
      </w:r>
    </w:p>
    <w:p w14:paraId="01FE5220" w14:textId="21CAE8A2" w:rsidR="00BA0101" w:rsidRDefault="00A971C8" w:rsidP="00A971C8">
      <w:pPr>
        <w:pStyle w:val="ListParagraph"/>
        <w:numPr>
          <w:ilvl w:val="0"/>
          <w:numId w:val="6"/>
        </w:numPr>
      </w:pPr>
      <w:r w:rsidRPr="00A971C8">
        <w:t>In order to encourage our customers to pay for their invoices before the due date, we have implemented a discount model where we will give you 2% off your invoice if you pay us within seven days of receiving the invoice</w:t>
      </w:r>
      <w:r>
        <w:tab/>
      </w:r>
      <w:r>
        <w:tab/>
      </w:r>
      <w:r>
        <w:tab/>
      </w:r>
      <w:r>
        <w:tab/>
        <w:t>……………..</w:t>
      </w:r>
    </w:p>
    <w:p w14:paraId="14A134A7" w14:textId="77777777" w:rsidR="00A971C8" w:rsidRDefault="00BA0101" w:rsidP="00BA0101">
      <w:r>
        <w:tab/>
      </w:r>
    </w:p>
    <w:p w14:paraId="076D966D" w14:textId="004B5D28" w:rsidR="00A971C8" w:rsidRDefault="00820A59" w:rsidP="00820A59">
      <w:pPr>
        <w:pStyle w:val="ListParagraph"/>
        <w:numPr>
          <w:ilvl w:val="0"/>
          <w:numId w:val="6"/>
        </w:numPr>
      </w:pPr>
      <w:r w:rsidRPr="00820A59">
        <w:t>12 October 2021</w:t>
      </w:r>
      <w:r>
        <w:tab/>
      </w:r>
      <w:r>
        <w:tab/>
      </w:r>
      <w:r>
        <w:tab/>
      </w:r>
      <w:r>
        <w:tab/>
      </w:r>
      <w:r>
        <w:tab/>
      </w:r>
      <w:r>
        <w:tab/>
      </w:r>
      <w:r>
        <w:tab/>
        <w:t>………………..</w:t>
      </w:r>
    </w:p>
    <w:p w14:paraId="12308273" w14:textId="77777777" w:rsidR="00820A59" w:rsidRDefault="00820A59" w:rsidP="00820A59">
      <w:pPr>
        <w:pStyle w:val="ListParagraph"/>
      </w:pPr>
    </w:p>
    <w:p w14:paraId="6A09358F" w14:textId="77777777" w:rsidR="00797AEC" w:rsidRDefault="00797AEC" w:rsidP="00797AEC">
      <w:pPr>
        <w:pStyle w:val="ListParagraph"/>
        <w:numPr>
          <w:ilvl w:val="0"/>
          <w:numId w:val="6"/>
        </w:numPr>
        <w:spacing w:after="0"/>
      </w:pPr>
      <w:r>
        <w:t xml:space="preserve">Franklin </w:t>
      </w:r>
      <w:proofErr w:type="spellStart"/>
      <w:r>
        <w:t>Alwis</w:t>
      </w:r>
      <w:proofErr w:type="spellEnd"/>
    </w:p>
    <w:p w14:paraId="7E58970A" w14:textId="77777777" w:rsidR="00797AEC" w:rsidRDefault="00797AEC" w:rsidP="00797AEC">
      <w:pPr>
        <w:spacing w:after="0"/>
        <w:ind w:left="709"/>
      </w:pPr>
      <w:r>
        <w:t>Accountant</w:t>
      </w:r>
    </w:p>
    <w:p w14:paraId="27A75E6F" w14:textId="77777777" w:rsidR="00797AEC" w:rsidRDefault="00797AEC" w:rsidP="00797AEC">
      <w:pPr>
        <w:spacing w:after="0"/>
        <w:ind w:left="709"/>
      </w:pPr>
      <w:r>
        <w:t>Aragon Finance Ltd</w:t>
      </w:r>
    </w:p>
    <w:p w14:paraId="5ADE8F48" w14:textId="664173E3" w:rsidR="00797AEC" w:rsidRDefault="00797AEC" w:rsidP="00797AEC">
      <w:pPr>
        <w:spacing w:after="0"/>
        <w:ind w:left="709"/>
      </w:pPr>
      <w:r>
        <w:t xml:space="preserve">25 3 </w:t>
      </w:r>
      <w:proofErr w:type="spellStart"/>
      <w:r>
        <w:t>Dannister</w:t>
      </w:r>
      <w:proofErr w:type="spellEnd"/>
      <w:r>
        <w:t xml:space="preserve"> </w:t>
      </w:r>
      <w:proofErr w:type="spellStart"/>
      <w:r>
        <w:t>Wijetunge</w:t>
      </w:r>
      <w:proofErr w:type="spellEnd"/>
      <w:r>
        <w:t xml:space="preserve"> Road</w:t>
      </w:r>
      <w:r>
        <w:tab/>
      </w:r>
      <w:r>
        <w:tab/>
      </w:r>
      <w:r>
        <w:tab/>
      </w:r>
      <w:r>
        <w:tab/>
      </w:r>
      <w:r>
        <w:tab/>
        <w:t>………………..</w:t>
      </w:r>
    </w:p>
    <w:p w14:paraId="272B9786" w14:textId="77777777" w:rsidR="00820A59" w:rsidRDefault="00797AEC" w:rsidP="00797AEC">
      <w:pPr>
        <w:pStyle w:val="ListParagraph"/>
      </w:pPr>
      <w:r>
        <w:t>Colombo 4</w:t>
      </w:r>
      <w:r>
        <w:tab/>
      </w:r>
    </w:p>
    <w:p w14:paraId="4E60A567" w14:textId="77777777" w:rsidR="00A971C8" w:rsidRDefault="00A971C8" w:rsidP="00797AEC">
      <w:pPr>
        <w:pStyle w:val="ListParagraph"/>
      </w:pPr>
    </w:p>
    <w:p w14:paraId="6CB64352" w14:textId="086E3378" w:rsidR="00A971C8" w:rsidRDefault="00797AEC" w:rsidP="00797AEC">
      <w:pPr>
        <w:pStyle w:val="ListParagraph"/>
        <w:numPr>
          <w:ilvl w:val="0"/>
          <w:numId w:val="6"/>
        </w:numPr>
      </w:pPr>
      <w:r w:rsidRPr="00797AEC">
        <w:t>Reduction of Invoice for Timely payments</w:t>
      </w:r>
      <w:r w:rsidR="00D32BA0">
        <w:tab/>
      </w:r>
      <w:r w:rsidR="00D32BA0">
        <w:tab/>
      </w:r>
      <w:r w:rsidR="00D32BA0">
        <w:tab/>
      </w:r>
      <w:r w:rsidR="00D32BA0">
        <w:tab/>
        <w:t>………………..</w:t>
      </w:r>
    </w:p>
    <w:p w14:paraId="27419800" w14:textId="77777777" w:rsidR="00D32BA0" w:rsidRDefault="00D32BA0" w:rsidP="00D32BA0">
      <w:pPr>
        <w:pStyle w:val="ListParagraph"/>
      </w:pPr>
    </w:p>
    <w:p w14:paraId="1A71118B" w14:textId="06B9406A" w:rsidR="00BA0101" w:rsidRDefault="00D32BA0" w:rsidP="00D32BA0">
      <w:pPr>
        <w:pStyle w:val="ListParagraph"/>
        <w:numPr>
          <w:ilvl w:val="0"/>
          <w:numId w:val="6"/>
        </w:numPr>
      </w:pPr>
      <w:r w:rsidRPr="00D32BA0">
        <w:t>Yours faithfully</w:t>
      </w:r>
      <w:r w:rsidR="006B1B5C">
        <w:tab/>
      </w:r>
      <w:r w:rsidR="006B1B5C">
        <w:tab/>
      </w:r>
      <w:r w:rsidR="006B1B5C">
        <w:tab/>
      </w:r>
      <w:r w:rsidR="006B1B5C">
        <w:tab/>
      </w:r>
      <w:r w:rsidR="006B1B5C">
        <w:tab/>
      </w:r>
      <w:r w:rsidR="006B1B5C">
        <w:tab/>
      </w:r>
      <w:r w:rsidR="006B1B5C">
        <w:tab/>
        <w:t>………………..</w:t>
      </w:r>
    </w:p>
    <w:p w14:paraId="7EBAB74B" w14:textId="77777777" w:rsidR="00D32BA0" w:rsidRDefault="00D32BA0" w:rsidP="00D32BA0">
      <w:pPr>
        <w:pStyle w:val="ListParagraph"/>
      </w:pPr>
    </w:p>
    <w:p w14:paraId="5C16A21E" w14:textId="0BE8D05E" w:rsidR="00D32BA0" w:rsidRDefault="00D32BA0" w:rsidP="00D32BA0">
      <w:pPr>
        <w:pStyle w:val="ListParagraph"/>
        <w:numPr>
          <w:ilvl w:val="0"/>
          <w:numId w:val="6"/>
        </w:numPr>
      </w:pPr>
      <w:r w:rsidRPr="00D32BA0">
        <w:t>Dear Madam/Sir</w:t>
      </w:r>
      <w:r w:rsidR="006B1B5C">
        <w:tab/>
      </w:r>
      <w:r w:rsidR="006B1B5C">
        <w:tab/>
      </w:r>
      <w:r w:rsidR="006B1B5C">
        <w:tab/>
      </w:r>
      <w:r w:rsidR="006B1B5C">
        <w:tab/>
      </w:r>
      <w:r w:rsidR="006B1B5C">
        <w:tab/>
      </w:r>
      <w:r w:rsidR="006B1B5C">
        <w:tab/>
      </w:r>
      <w:r w:rsidR="006B1B5C">
        <w:tab/>
        <w:t>………………..</w:t>
      </w:r>
    </w:p>
    <w:p w14:paraId="6B564C10" w14:textId="77777777" w:rsidR="00D32BA0" w:rsidRDefault="00D32BA0" w:rsidP="00D32BA0">
      <w:pPr>
        <w:pStyle w:val="ListParagraph"/>
      </w:pPr>
    </w:p>
    <w:p w14:paraId="68B0E29E" w14:textId="7D8E5FEA" w:rsidR="00D32BA0" w:rsidRDefault="00D32BA0" w:rsidP="00D32BA0">
      <w:pPr>
        <w:pStyle w:val="ListParagraph"/>
        <w:numPr>
          <w:ilvl w:val="0"/>
          <w:numId w:val="6"/>
        </w:numPr>
      </w:pPr>
      <w:r>
        <w:t>It has come to my attention that your company ABC has been late with paying their invoices for the past three months.</w:t>
      </w:r>
      <w:r w:rsidR="006B1B5C">
        <w:tab/>
      </w:r>
      <w:r w:rsidR="006B1B5C">
        <w:tab/>
      </w:r>
      <w:r w:rsidR="006B1B5C">
        <w:tab/>
      </w:r>
      <w:r w:rsidR="006B1B5C">
        <w:tab/>
      </w:r>
      <w:r w:rsidR="006B1B5C">
        <w:tab/>
        <w:t>………………..</w:t>
      </w:r>
    </w:p>
    <w:p w14:paraId="64F2BB50" w14:textId="77777777" w:rsidR="00D32BA0" w:rsidRDefault="00D32BA0" w:rsidP="00D32BA0">
      <w:pPr>
        <w:pStyle w:val="ListParagraph"/>
      </w:pPr>
    </w:p>
    <w:p w14:paraId="4F08C5D3" w14:textId="77777777" w:rsidR="00D32BA0" w:rsidRDefault="00D32BA0" w:rsidP="00D32BA0">
      <w:pPr>
        <w:pStyle w:val="ListParagraph"/>
        <w:numPr>
          <w:ilvl w:val="0"/>
          <w:numId w:val="6"/>
        </w:numPr>
        <w:spacing w:after="0"/>
      </w:pPr>
      <w:r>
        <w:t>Finance Manager</w:t>
      </w:r>
    </w:p>
    <w:p w14:paraId="1E9A20B9" w14:textId="77777777" w:rsidR="00D32BA0" w:rsidRDefault="00D32BA0" w:rsidP="00D32BA0">
      <w:pPr>
        <w:spacing w:after="0"/>
        <w:ind w:left="709"/>
      </w:pPr>
      <w:r>
        <w:t>ABC Company</w:t>
      </w:r>
    </w:p>
    <w:p w14:paraId="19E6105B" w14:textId="5A0295EF" w:rsidR="00D32BA0" w:rsidRDefault="00D32BA0" w:rsidP="00D32BA0">
      <w:pPr>
        <w:spacing w:after="0"/>
        <w:ind w:left="709"/>
      </w:pPr>
      <w:r>
        <w:t>Sir Arthur Silva Road</w:t>
      </w:r>
      <w:r w:rsidR="006B1B5C">
        <w:tab/>
      </w:r>
      <w:r w:rsidR="006B1B5C">
        <w:tab/>
      </w:r>
      <w:r w:rsidR="006B1B5C">
        <w:tab/>
      </w:r>
      <w:r w:rsidR="006B1B5C">
        <w:tab/>
      </w:r>
      <w:r w:rsidR="006B1B5C">
        <w:tab/>
      </w:r>
      <w:r w:rsidR="006B1B5C">
        <w:tab/>
      </w:r>
      <w:r w:rsidR="006B1B5C">
        <w:tab/>
        <w:t>………………..</w:t>
      </w:r>
    </w:p>
    <w:p w14:paraId="2A0E40E9" w14:textId="77777777" w:rsidR="00D32BA0" w:rsidRDefault="00D32BA0" w:rsidP="00D32BA0">
      <w:pPr>
        <w:pStyle w:val="ListParagraph"/>
      </w:pPr>
      <w:r>
        <w:t>Colombo 6</w:t>
      </w:r>
    </w:p>
    <w:p w14:paraId="7FDCF9EA" w14:textId="77777777" w:rsidR="006B1B5C" w:rsidRDefault="006B1B5C" w:rsidP="00D32BA0">
      <w:pPr>
        <w:pStyle w:val="ListParagraph"/>
      </w:pPr>
    </w:p>
    <w:p w14:paraId="5B6C8CF4" w14:textId="303ECA77" w:rsidR="006B1B5C" w:rsidRDefault="006B1B5C" w:rsidP="006B1B5C">
      <w:pPr>
        <w:pStyle w:val="ListParagraph"/>
        <w:numPr>
          <w:ilvl w:val="0"/>
          <w:numId w:val="6"/>
        </w:numPr>
      </w:pPr>
      <w:r>
        <w:t>I hope that everything runs well for you and your company. You are one of our biggest customers and we highly appreciate your business. If you have any questions or concerns, feel free to contact me.</w:t>
      </w:r>
      <w:r>
        <w:tab/>
      </w:r>
      <w:r>
        <w:tab/>
      </w:r>
      <w:r>
        <w:tab/>
      </w:r>
      <w:r>
        <w:tab/>
      </w:r>
      <w:r>
        <w:tab/>
      </w:r>
      <w:r>
        <w:tab/>
        <w:t>………………..</w:t>
      </w:r>
    </w:p>
    <w:p w14:paraId="6E684BB9" w14:textId="77777777" w:rsidR="006508E1" w:rsidRDefault="006508E1" w:rsidP="006508E1">
      <w:r>
        <w:t>3.2)  Choose the most suitable answer from th</w:t>
      </w:r>
      <w:r w:rsidR="00F31855">
        <w:t>e suggested answers in the box</w:t>
      </w:r>
      <w:r>
        <w:t xml:space="preserve"> to complete the following formal letter</w:t>
      </w:r>
      <w:r w:rsidRPr="00D0001E">
        <w:rPr>
          <w:b/>
        </w:rPr>
        <w:t>.</w:t>
      </w:r>
      <w:r w:rsidR="00D0001E" w:rsidRPr="00D0001E">
        <w:rPr>
          <w:b/>
        </w:rPr>
        <w:t xml:space="preserve"> (1 x 5 = 05 marks)</w:t>
      </w:r>
    </w:p>
    <w:p w14:paraId="322DE54E" w14:textId="77777777" w:rsidR="006508E1" w:rsidRDefault="00F31855" w:rsidP="006508E1">
      <w:r>
        <w:rPr>
          <w:noProof/>
        </w:rPr>
        <w:lastRenderedPageBreak/>
        <mc:AlternateContent>
          <mc:Choice Requires="wps">
            <w:drawing>
              <wp:anchor distT="0" distB="0" distL="114300" distR="114300" simplePos="0" relativeHeight="251660288" behindDoc="0" locked="0" layoutInCell="1" allowOverlap="1" wp14:anchorId="2DCBE0B9" wp14:editId="0178EEC7">
                <wp:simplePos x="0" y="0"/>
                <wp:positionH relativeFrom="column">
                  <wp:posOffset>-31805</wp:posOffset>
                </wp:positionH>
                <wp:positionV relativeFrom="paragraph">
                  <wp:posOffset>26366</wp:posOffset>
                </wp:positionV>
                <wp:extent cx="5072932" cy="922352"/>
                <wp:effectExtent l="0" t="0" r="13970" b="11430"/>
                <wp:wrapNone/>
                <wp:docPr id="1" name="Rectangle 1"/>
                <wp:cNvGraphicFramePr/>
                <a:graphic xmlns:a="http://schemas.openxmlformats.org/drawingml/2006/main">
                  <a:graphicData uri="http://schemas.microsoft.com/office/word/2010/wordprocessingShape">
                    <wps:wsp>
                      <wps:cNvSpPr/>
                      <wps:spPr>
                        <a:xfrm>
                          <a:off x="0" y="0"/>
                          <a:ext cx="5072932" cy="922352"/>
                        </a:xfrm>
                        <a:prstGeom prst="rect">
                          <a:avLst/>
                        </a:prstGeom>
                      </wps:spPr>
                      <wps:style>
                        <a:lnRef idx="2">
                          <a:schemeClr val="dk1"/>
                        </a:lnRef>
                        <a:fillRef idx="1">
                          <a:schemeClr val="lt1"/>
                        </a:fillRef>
                        <a:effectRef idx="0">
                          <a:schemeClr val="dk1"/>
                        </a:effectRef>
                        <a:fontRef idx="minor">
                          <a:schemeClr val="dk1"/>
                        </a:fontRef>
                      </wps:style>
                      <wps:txbx>
                        <w:txbxContent>
                          <w:p w14:paraId="7DA1BFE5" w14:textId="77777777" w:rsidR="00F31855" w:rsidRPr="00AE203C" w:rsidRDefault="00AE203C" w:rsidP="00F31855">
                            <w:pPr>
                              <w:jc w:val="center"/>
                              <w:rPr>
                                <w:lang w:val="en-GB"/>
                              </w:rPr>
                            </w:pPr>
                            <w:r>
                              <w:rPr>
                                <w:lang w:val="en-GB"/>
                              </w:rPr>
                              <w:t xml:space="preserve">First, </w:t>
                            </w:r>
                            <w:r w:rsidR="005159D1">
                              <w:rPr>
                                <w:lang w:val="en-GB"/>
                              </w:rPr>
                              <w:t xml:space="preserve">increasing, then, therefore, increase, inform, start, persistent, </w:t>
                            </w:r>
                            <w:r w:rsidR="00BB2FA0">
                              <w:rPr>
                                <w:lang w:val="en-GB"/>
                              </w:rPr>
                              <w:t>current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BE0B9" id="Rectangle 1" o:spid="_x0000_s1027" style="position:absolute;margin-left:-2.5pt;margin-top:2.1pt;width:399.45pt;height:7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M+OUQIAAPYEAAAOAAAAZHJzL2Uyb0RvYy54bWysVMFu2zAMvQ/YPwi6r07cdF2DOkWQosOA&#10;og2aDj0rstQYk0WNUmJnXz9KdpygK3YYdpEp8T1SpB59fdPWhu0U+gpswcdnI86UlVBW9rXg35/v&#10;Pn3hzAdhS2HAqoLvlec3s48frhs3VTlswJQKGQWxftq4gm9CcNMs83KjauHPwClLTg1Yi0BbfM1K&#10;FA1Fr02Wj0afswawdAhSeU+nt52Tz1J8rZUMj1p7FZgpON0tpBXTuo5rNrsW01cUblPJ/hriH25R&#10;i8pS0iHUrQiCbbH6I1RdSQQPOpxJqDPQupIq1UDVjEdvqllthFOpFmqOd0Ob/P8LKx92K7dEakPj&#10;/NSTGatoNdbxS/djbWrWfmiWagOTdHgxusyvznPOJPmu8vz8Io/dzI5shz58VVCzaBQc6TFSj8Tu&#10;3ocOeoAQ75g/WWFvVLyCsU9Ks6qkjHliJ2mohUG2E/So5Y9xnzYhI0VXxgyk8XskEw6kHhtpKsll&#10;II7eIx6zDeiUEWwYiHVlAf9O1h3+UHVXayw7tOuWiqVJikXFkzWU+yUyhE663sm7itp5L3xYCiSt&#10;kqpp/sIjLdpAU3DoLc42gL/eO494khB5OWtI+wX3P7cCFWfmmyVxXY0nkzgsaTO5uMxpg6ee9anH&#10;busF0EuMadKdTGbEB3MwNUL9QmM6j1nJJayk3AWXAQ+bRehmkgZdqvk8wWhAnAj3duVkDB77HOXy&#10;3L4IdL2mAqnxAQ5zIqZvpNVhI9PCfBtAV0l3x772L0DDlZTb/wji9J7uE+r4u5r9BgAA//8DAFBL&#10;AwQUAAYACAAAACEA2fpa4t8AAAAIAQAADwAAAGRycy9kb3ducmV2LnhtbEyPzU7DMBCE70h9B2sr&#10;cWsd+gcJcaoqEkKCU0M5cHPjJYmI11HspglPz3KC42hGM9+k+9G2YsDeN44U3C0jEEilMw1VCk5v&#10;T4sHED5oMrp1hAom9LDPZjepToy70hGHIlSCS8gnWkEdQpdI6csarfZL1yGx9+l6qwPLvpKm11cu&#10;t61cRdFOWt0QL9S6w7zG8qu4WAWvkwzD6X0Xfw95M5niI39+wVyp2/l4eAQRcAx/YfjFZ3TImOns&#10;LmS8aBUstnwlKNisQLB9H69jEGfObeItyCyV/w9kPwAAAP//AwBQSwECLQAUAAYACAAAACEAtoM4&#10;kv4AAADhAQAAEwAAAAAAAAAAAAAAAAAAAAAAW0NvbnRlbnRfVHlwZXNdLnhtbFBLAQItABQABgAI&#10;AAAAIQA4/SH/1gAAAJQBAAALAAAAAAAAAAAAAAAAAC8BAABfcmVscy8ucmVsc1BLAQItABQABgAI&#10;AAAAIQA1PM+OUQIAAPYEAAAOAAAAAAAAAAAAAAAAAC4CAABkcnMvZTJvRG9jLnhtbFBLAQItABQA&#10;BgAIAAAAIQDZ+lri3wAAAAgBAAAPAAAAAAAAAAAAAAAAAKsEAABkcnMvZG93bnJldi54bWxQSwUG&#10;AAAAAAQABADzAAAAtwUAAAAA&#10;" fillcolor="white [3201]" strokecolor="black [3200]" strokeweight="2pt">
                <v:textbox>
                  <w:txbxContent>
                    <w:p w14:paraId="7DA1BFE5" w14:textId="77777777" w:rsidR="00F31855" w:rsidRPr="00AE203C" w:rsidRDefault="00AE203C" w:rsidP="00F31855">
                      <w:pPr>
                        <w:jc w:val="center"/>
                        <w:rPr>
                          <w:lang w:val="en-GB"/>
                        </w:rPr>
                      </w:pPr>
                      <w:r>
                        <w:rPr>
                          <w:lang w:val="en-GB"/>
                        </w:rPr>
                        <w:t xml:space="preserve">First, </w:t>
                      </w:r>
                      <w:r w:rsidR="005159D1">
                        <w:rPr>
                          <w:lang w:val="en-GB"/>
                        </w:rPr>
                        <w:t xml:space="preserve">increasing, then, therefore, increase, inform, start, persistent, </w:t>
                      </w:r>
                      <w:r w:rsidR="00BB2FA0">
                        <w:rPr>
                          <w:lang w:val="en-GB"/>
                        </w:rPr>
                        <w:t>current</w:t>
                      </w:r>
                    </w:p>
                  </w:txbxContent>
                </v:textbox>
              </v:rect>
            </w:pict>
          </mc:Fallback>
        </mc:AlternateContent>
      </w:r>
    </w:p>
    <w:p w14:paraId="25C2A6CC" w14:textId="77777777" w:rsidR="00F31855" w:rsidRDefault="00F31855" w:rsidP="00C11C84"/>
    <w:p w14:paraId="3785A232" w14:textId="77777777" w:rsidR="00F31855" w:rsidRDefault="00F31855" w:rsidP="00C11C84"/>
    <w:p w14:paraId="1CAC39F3" w14:textId="77777777" w:rsidR="00F31855" w:rsidRDefault="00F31855" w:rsidP="00C11C84"/>
    <w:p w14:paraId="1637D454" w14:textId="77777777" w:rsidR="00F31855" w:rsidRDefault="00F31855" w:rsidP="00C11C84"/>
    <w:p w14:paraId="76D96511" w14:textId="77777777" w:rsidR="00C11C84" w:rsidRPr="00C11C84" w:rsidRDefault="00C11C84" w:rsidP="00C11C84">
      <w:r w:rsidRPr="00C11C84">
        <w:t>Difficulties caused by the construction sites in our area during monsoon seasons.</w:t>
      </w:r>
    </w:p>
    <w:p w14:paraId="0D07331E" w14:textId="6EA45865" w:rsidR="00C11C84" w:rsidRDefault="00C11C84" w:rsidP="00C11C84">
      <w:r w:rsidRPr="00C11C84">
        <w:t>I wish to</w:t>
      </w:r>
      <w:r w:rsidR="00C61F67">
        <w:t xml:space="preserve"> 1)</w:t>
      </w:r>
      <w:r w:rsidRPr="00C11C84">
        <w:t> </w:t>
      </w:r>
      <w:r>
        <w:t>…</w:t>
      </w:r>
      <w:r w:rsidR="00794BA0">
        <w:rPr>
          <w:i/>
        </w:rPr>
        <w:t>………</w:t>
      </w:r>
      <w:r>
        <w:t xml:space="preserve">……….. </w:t>
      </w:r>
      <w:r w:rsidRPr="00C11C84">
        <w:t>the municipal authorities of the difficulties the residents of my locality are facing due to the construction sites and repair work currently happening in our area. Monsoon season has started a few days ago and is </w:t>
      </w:r>
      <w:r w:rsidR="00C61F67">
        <w:t>2)</w:t>
      </w:r>
      <w:r w:rsidR="00885536">
        <w:t>……</w:t>
      </w:r>
      <w:r w:rsidR="00794BA0">
        <w:t>…</w:t>
      </w:r>
      <w:r w:rsidR="00794BA0">
        <w:rPr>
          <w:i/>
        </w:rPr>
        <w:t>…………</w:t>
      </w:r>
      <w:r w:rsidR="00885536">
        <w:t>…..</w:t>
      </w:r>
      <w:r w:rsidRPr="00C11C84">
        <w:t> our problems.</w:t>
      </w:r>
      <w:r w:rsidR="00C61F67">
        <w:t xml:space="preserve"> </w:t>
      </w:r>
      <w:r w:rsidRPr="00C11C84">
        <w:t>The repair work has been ongoing for five weeks now and is falling way behind schedule. And now with the </w:t>
      </w:r>
      <w:r w:rsidR="00C61F67">
        <w:t>3)</w:t>
      </w:r>
      <w:r w:rsidR="00885536">
        <w:t>…</w:t>
      </w:r>
      <w:r w:rsidR="00794BA0">
        <w:t>…</w:t>
      </w:r>
      <w:r w:rsidR="00794BA0">
        <w:rPr>
          <w:i/>
        </w:rPr>
        <w:t>………..</w:t>
      </w:r>
      <w:r w:rsidR="00885536">
        <w:t>……</w:t>
      </w:r>
      <w:r w:rsidR="00885536" w:rsidRPr="00C11C84">
        <w:t xml:space="preserve"> </w:t>
      </w:r>
      <w:r w:rsidRPr="00C11C84">
        <w:t>we</w:t>
      </w:r>
      <w:r w:rsidR="00C61F67">
        <w:t>ather conditions, we are having</w:t>
      </w:r>
      <w:r w:rsidRPr="00C11C84">
        <w:t> </w:t>
      </w:r>
      <w:r w:rsidR="00C61F67">
        <w:t>4)</w:t>
      </w:r>
      <w:r w:rsidR="00885536">
        <w:t>…</w:t>
      </w:r>
      <w:r w:rsidR="00794BA0">
        <w:t>………….</w:t>
      </w:r>
      <w:r w:rsidR="00885536">
        <w:t>…</w:t>
      </w:r>
      <w:r w:rsidR="00885536" w:rsidRPr="00C11C84">
        <w:t xml:space="preserve"> </w:t>
      </w:r>
      <w:r w:rsidRPr="00C11C84">
        <w:t>problems of water logging and flooding in our area. Another worry is about the accidents that may occur due to the debris lying around the road. Diseases caused due to waterlogging are another one of our concerns.</w:t>
      </w:r>
      <w:r w:rsidR="00885536">
        <w:t xml:space="preserve"> </w:t>
      </w:r>
      <w:r w:rsidR="00C61F67">
        <w:t>5)</w:t>
      </w:r>
      <w:r w:rsidR="00885536">
        <w:t>…</w:t>
      </w:r>
      <w:r w:rsidR="00794BA0">
        <w:t>…</w:t>
      </w:r>
      <w:r w:rsidR="00794BA0">
        <w:rPr>
          <w:i/>
        </w:rPr>
        <w:t>…………..</w:t>
      </w:r>
      <w:r w:rsidR="00885536">
        <w:t>…..</w:t>
      </w:r>
      <w:r w:rsidRPr="00C11C84">
        <w:t> I wish to draw the attention of the concerned authorities with the help of your newspaper. I expect that you will be able to help us in drawing their attention and resolving this matter at the earliest.</w:t>
      </w:r>
    </w:p>
    <w:p w14:paraId="6840B5C7" w14:textId="77777777" w:rsidR="00785EF2" w:rsidRDefault="00785EF2" w:rsidP="00C11C84"/>
    <w:p w14:paraId="158A6FC2" w14:textId="77777777" w:rsidR="000141DE" w:rsidRDefault="000141DE" w:rsidP="00C11C84"/>
    <w:p w14:paraId="7AEE1E7E" w14:textId="77777777" w:rsidR="000141DE" w:rsidRDefault="000141DE" w:rsidP="00C11C84"/>
    <w:p w14:paraId="1C14D0BF" w14:textId="77777777" w:rsidR="000141DE" w:rsidRDefault="000141DE" w:rsidP="00C11C84"/>
    <w:p w14:paraId="6598E45C" w14:textId="77777777" w:rsidR="000141DE" w:rsidRDefault="000141DE" w:rsidP="00C11C84"/>
    <w:p w14:paraId="357D875F" w14:textId="77777777" w:rsidR="000141DE" w:rsidRDefault="000141DE" w:rsidP="00C11C84"/>
    <w:p w14:paraId="2BBF1B35" w14:textId="77777777" w:rsidR="000141DE" w:rsidRDefault="000141DE" w:rsidP="00C11C84"/>
    <w:p w14:paraId="5D8395F8" w14:textId="77777777" w:rsidR="000141DE" w:rsidRDefault="000141DE" w:rsidP="00C11C84"/>
    <w:p w14:paraId="1C1D4382" w14:textId="77777777" w:rsidR="000141DE" w:rsidRDefault="000141DE" w:rsidP="00C11C84"/>
    <w:p w14:paraId="29B381BC" w14:textId="77777777" w:rsidR="000141DE" w:rsidRDefault="000141DE" w:rsidP="00C11C84"/>
    <w:p w14:paraId="6684C2EA" w14:textId="77777777" w:rsidR="000141DE" w:rsidRDefault="000141DE" w:rsidP="00C11C84"/>
    <w:p w14:paraId="0E367F00" w14:textId="77777777" w:rsidR="00D0001E" w:rsidRDefault="00D0001E" w:rsidP="00C11C84"/>
    <w:p w14:paraId="5BB2DD5E" w14:textId="77777777" w:rsidR="000141DE" w:rsidRDefault="000141DE" w:rsidP="00C11C84"/>
    <w:p w14:paraId="77E34C17" w14:textId="77777777" w:rsidR="000141DE" w:rsidRDefault="000141DE" w:rsidP="00C11C84"/>
    <w:p w14:paraId="65EB129A" w14:textId="77777777" w:rsidR="00785EF2" w:rsidRPr="000141DE" w:rsidRDefault="00785EF2" w:rsidP="00C11C84">
      <w:pPr>
        <w:rPr>
          <w:b/>
        </w:rPr>
      </w:pPr>
      <w:r w:rsidRPr="000141DE">
        <w:rPr>
          <w:b/>
        </w:rPr>
        <w:t>Question 04</w:t>
      </w:r>
      <w:r w:rsidR="00D0001E">
        <w:rPr>
          <w:b/>
        </w:rPr>
        <w:t xml:space="preserve"> </w:t>
      </w:r>
      <w:r w:rsidR="00D0001E">
        <w:rPr>
          <w:b/>
        </w:rPr>
        <w:tab/>
      </w:r>
      <w:r w:rsidR="00D0001E">
        <w:rPr>
          <w:b/>
        </w:rPr>
        <w:tab/>
      </w:r>
      <w:r w:rsidR="00D0001E">
        <w:rPr>
          <w:b/>
        </w:rPr>
        <w:tab/>
      </w:r>
      <w:r w:rsidR="00D0001E">
        <w:rPr>
          <w:b/>
        </w:rPr>
        <w:tab/>
      </w:r>
      <w:r w:rsidR="00D0001E">
        <w:rPr>
          <w:b/>
        </w:rPr>
        <w:tab/>
      </w:r>
      <w:r w:rsidR="00D0001E">
        <w:rPr>
          <w:b/>
        </w:rPr>
        <w:tab/>
      </w:r>
      <w:r w:rsidR="00D0001E">
        <w:rPr>
          <w:b/>
        </w:rPr>
        <w:tab/>
      </w:r>
      <w:r w:rsidR="00D0001E">
        <w:rPr>
          <w:b/>
        </w:rPr>
        <w:tab/>
      </w:r>
      <w:r w:rsidR="00D0001E">
        <w:rPr>
          <w:b/>
        </w:rPr>
        <w:tab/>
      </w:r>
      <w:r w:rsidR="00D0001E">
        <w:rPr>
          <w:b/>
        </w:rPr>
        <w:tab/>
        <w:t xml:space="preserve"> (25 marks)</w:t>
      </w:r>
    </w:p>
    <w:p w14:paraId="06358EB7" w14:textId="77777777" w:rsidR="00785EF2" w:rsidRDefault="00785EF2" w:rsidP="00785EF2">
      <w:pPr>
        <w:pStyle w:val="Default"/>
      </w:pPr>
      <w:r>
        <w:t>Write an essay on ONE of the following topics. Limit your essay to</w:t>
      </w:r>
      <w:r w:rsidR="00B12202">
        <w:t xml:space="preserve"> </w:t>
      </w:r>
      <w:r>
        <w:t>250 words.</w:t>
      </w:r>
    </w:p>
    <w:p w14:paraId="4FB0C41E" w14:textId="77777777" w:rsidR="00B12202" w:rsidRDefault="00B12202" w:rsidP="00785EF2">
      <w:pPr>
        <w:pStyle w:val="Default"/>
      </w:pPr>
    </w:p>
    <w:p w14:paraId="4B60913C" w14:textId="77777777" w:rsidR="00785EF2" w:rsidRDefault="00785EF2" w:rsidP="00785EF2">
      <w:pPr>
        <w:pStyle w:val="Default"/>
        <w:numPr>
          <w:ilvl w:val="0"/>
          <w:numId w:val="10"/>
        </w:numPr>
      </w:pPr>
      <w:r>
        <w:t>Some people believe the aim of university education is to help graduates get better</w:t>
      </w:r>
      <w:r w:rsidR="00B12202">
        <w:t xml:space="preserve"> </w:t>
      </w:r>
      <w:r>
        <w:t>jobs. Others believe there are much wider benefits of university education for both</w:t>
      </w:r>
      <w:r w:rsidR="00B12202">
        <w:t xml:space="preserve"> </w:t>
      </w:r>
      <w:r>
        <w:t>individuals and society.</w:t>
      </w:r>
    </w:p>
    <w:p w14:paraId="52B07892" w14:textId="77777777" w:rsidR="00785EF2" w:rsidRDefault="00785EF2" w:rsidP="00785EF2">
      <w:pPr>
        <w:pStyle w:val="Default"/>
      </w:pPr>
      <w:r>
        <w:t>Discuss both views and give your opinion in this regard.</w:t>
      </w:r>
    </w:p>
    <w:p w14:paraId="570E67B5" w14:textId="77777777" w:rsidR="00B12202" w:rsidRDefault="00B12202" w:rsidP="00785EF2">
      <w:pPr>
        <w:pStyle w:val="Default"/>
      </w:pPr>
    </w:p>
    <w:p w14:paraId="5EAD6F75" w14:textId="77777777" w:rsidR="00785EF2" w:rsidRDefault="00785EF2" w:rsidP="00785EF2">
      <w:pPr>
        <w:pStyle w:val="Default"/>
        <w:numPr>
          <w:ilvl w:val="0"/>
          <w:numId w:val="10"/>
        </w:numPr>
      </w:pPr>
      <w:r>
        <w:t>Many people believe that social networking sites (such as Facebook) have a negative</w:t>
      </w:r>
      <w:r w:rsidR="00B12202">
        <w:t xml:space="preserve"> </w:t>
      </w:r>
      <w:r>
        <w:t>impact on both individuals and society.</w:t>
      </w:r>
    </w:p>
    <w:p w14:paraId="3E99BA24" w14:textId="77777777" w:rsidR="00785EF2" w:rsidRDefault="00785EF2" w:rsidP="00785EF2">
      <w:pPr>
        <w:pStyle w:val="Default"/>
      </w:pPr>
      <w:r>
        <w:t>To what extent do you agree or disagree with this statement?</w:t>
      </w:r>
    </w:p>
    <w:p w14:paraId="2A86BA5E" w14:textId="77777777" w:rsidR="00B12202" w:rsidRDefault="00B12202" w:rsidP="00785EF2">
      <w:pPr>
        <w:pStyle w:val="Default"/>
      </w:pPr>
    </w:p>
    <w:p w14:paraId="0DA85FF9" w14:textId="77777777" w:rsidR="00785EF2" w:rsidRDefault="00785EF2" w:rsidP="00785EF2">
      <w:pPr>
        <w:pStyle w:val="Default"/>
        <w:numPr>
          <w:ilvl w:val="0"/>
          <w:numId w:val="10"/>
        </w:numPr>
      </w:pPr>
      <w:r>
        <w:t>After a few agonizing minutes of indecision I decided to abandon the car and take a</w:t>
      </w:r>
      <w:r w:rsidR="00B12202">
        <w:t xml:space="preserve"> </w:t>
      </w:r>
      <w:r>
        <w:t>taxi. But even the taxi took ages to get there because there was a terrible traffic jam………</w:t>
      </w:r>
    </w:p>
    <w:p w14:paraId="0F76934D" w14:textId="77777777" w:rsidR="00785EF2" w:rsidRDefault="00785EF2" w:rsidP="00785EF2">
      <w:pPr>
        <w:pStyle w:val="Default"/>
      </w:pPr>
      <w:r>
        <w:t>Write a narrative essay using the prompt given as a beginning to the essay.</w:t>
      </w:r>
    </w:p>
    <w:p w14:paraId="52FD9B28" w14:textId="77777777" w:rsidR="00785EF2" w:rsidRDefault="00785EF2" w:rsidP="00785EF2">
      <w:pPr>
        <w:pStyle w:val="Default"/>
      </w:pPr>
    </w:p>
    <w:p w14:paraId="6636317C" w14:textId="77777777" w:rsidR="00785EF2" w:rsidRDefault="00785EF2" w:rsidP="00785EF2">
      <w:pPr>
        <w:pStyle w:val="Default"/>
      </w:pPr>
    </w:p>
    <w:p w14:paraId="4DB5E3E8" w14:textId="77777777" w:rsidR="00BA0101" w:rsidRDefault="00BA0101" w:rsidP="006508E1">
      <w:r>
        <w:cr/>
      </w:r>
    </w:p>
    <w:p w14:paraId="55F52108" w14:textId="77777777" w:rsidR="00BA0101" w:rsidRDefault="00BA0101" w:rsidP="00E416E0">
      <w:pPr>
        <w:jc w:val="center"/>
      </w:pPr>
      <w:r>
        <w:cr/>
      </w:r>
      <w:r w:rsidR="00E416E0">
        <w:t>~ End of the question paper ~</w:t>
      </w:r>
      <w:r>
        <w:tab/>
      </w:r>
    </w:p>
    <w:p w14:paraId="3801235F" w14:textId="77777777" w:rsidR="00BA0101" w:rsidRDefault="00BA0101" w:rsidP="00BA0101">
      <w:r>
        <w:tab/>
      </w:r>
      <w:r>
        <w:cr/>
      </w:r>
    </w:p>
    <w:p w14:paraId="1EB6C9D5" w14:textId="77777777" w:rsidR="00BA0101" w:rsidRDefault="00BA0101" w:rsidP="00D32BA0">
      <w:pPr>
        <w:spacing w:after="0"/>
      </w:pPr>
      <w:r>
        <w:tab/>
      </w:r>
    </w:p>
    <w:p w14:paraId="6569AD72" w14:textId="77777777" w:rsidR="00694663" w:rsidRDefault="00694663" w:rsidP="00694663"/>
    <w:p w14:paraId="222FC9AE" w14:textId="77777777" w:rsidR="00694663" w:rsidRDefault="00694663" w:rsidP="00694663"/>
    <w:sectPr w:rsidR="00694663" w:rsidSect="0060170A">
      <w:footerReference w:type="default" r:id="rId7"/>
      <w:pgSz w:w="12240" w:h="15840"/>
      <w:pgMar w:top="1440"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A879C" w14:textId="77777777" w:rsidR="00306AAC" w:rsidRDefault="00306AAC" w:rsidP="001A7773">
      <w:pPr>
        <w:spacing w:after="0" w:line="240" w:lineRule="auto"/>
      </w:pPr>
      <w:r>
        <w:separator/>
      </w:r>
    </w:p>
  </w:endnote>
  <w:endnote w:type="continuationSeparator" w:id="0">
    <w:p w14:paraId="3D1B93C8" w14:textId="77777777" w:rsidR="00306AAC" w:rsidRDefault="00306AAC" w:rsidP="001A7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527556"/>
      <w:docPartObj>
        <w:docPartGallery w:val="Page Numbers (Bottom of Page)"/>
        <w:docPartUnique/>
      </w:docPartObj>
    </w:sdtPr>
    <w:sdtEndPr>
      <w:rPr>
        <w:noProof/>
      </w:rPr>
    </w:sdtEndPr>
    <w:sdtContent>
      <w:p w14:paraId="0CF9EFDC" w14:textId="77777777" w:rsidR="001A7773" w:rsidRDefault="001A7773">
        <w:pPr>
          <w:pStyle w:val="Footer"/>
          <w:jc w:val="right"/>
        </w:pPr>
        <w:r>
          <w:fldChar w:fldCharType="begin"/>
        </w:r>
        <w:r>
          <w:instrText xml:space="preserve"> PAGE   \* MERGEFORMAT </w:instrText>
        </w:r>
        <w:r>
          <w:fldChar w:fldCharType="separate"/>
        </w:r>
        <w:r w:rsidR="0082599C">
          <w:rPr>
            <w:noProof/>
          </w:rPr>
          <w:t>7</w:t>
        </w:r>
        <w:r>
          <w:rPr>
            <w:noProof/>
          </w:rPr>
          <w:fldChar w:fldCharType="end"/>
        </w:r>
      </w:p>
    </w:sdtContent>
  </w:sdt>
  <w:p w14:paraId="6B737E3F" w14:textId="77777777" w:rsidR="001A7773" w:rsidRDefault="001A7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10BA5" w14:textId="77777777" w:rsidR="00306AAC" w:rsidRDefault="00306AAC" w:rsidP="001A7773">
      <w:pPr>
        <w:spacing w:after="0" w:line="240" w:lineRule="auto"/>
      </w:pPr>
      <w:r>
        <w:separator/>
      </w:r>
    </w:p>
  </w:footnote>
  <w:footnote w:type="continuationSeparator" w:id="0">
    <w:p w14:paraId="017D9E5D" w14:textId="77777777" w:rsidR="00306AAC" w:rsidRDefault="00306AAC" w:rsidP="001A7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193"/>
    <w:multiLevelType w:val="hybridMultilevel"/>
    <w:tmpl w:val="D73C99C0"/>
    <w:lvl w:ilvl="0" w:tplc="6AF81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F77D78"/>
    <w:multiLevelType w:val="multilevel"/>
    <w:tmpl w:val="7AE65F5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C31D0F"/>
    <w:multiLevelType w:val="hybridMultilevel"/>
    <w:tmpl w:val="BC6AB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85573"/>
    <w:multiLevelType w:val="hybridMultilevel"/>
    <w:tmpl w:val="CA861B3C"/>
    <w:lvl w:ilvl="0" w:tplc="E0B41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327FB2"/>
    <w:multiLevelType w:val="hybridMultilevel"/>
    <w:tmpl w:val="A33CC14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F4A1E"/>
    <w:multiLevelType w:val="hybridMultilevel"/>
    <w:tmpl w:val="A33CC14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CF635E"/>
    <w:multiLevelType w:val="hybridMultilevel"/>
    <w:tmpl w:val="A33CC14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35CDB"/>
    <w:multiLevelType w:val="hybridMultilevel"/>
    <w:tmpl w:val="531E3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7B557A"/>
    <w:multiLevelType w:val="hybridMultilevel"/>
    <w:tmpl w:val="01068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E979F7"/>
    <w:multiLevelType w:val="hybridMultilevel"/>
    <w:tmpl w:val="8C3E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25730">
    <w:abstractNumId w:val="9"/>
  </w:num>
  <w:num w:numId="2" w16cid:durableId="1709065631">
    <w:abstractNumId w:val="8"/>
  </w:num>
  <w:num w:numId="3" w16cid:durableId="1750274583">
    <w:abstractNumId w:val="1"/>
  </w:num>
  <w:num w:numId="4" w16cid:durableId="221866188">
    <w:abstractNumId w:val="3"/>
  </w:num>
  <w:num w:numId="5" w16cid:durableId="726415575">
    <w:abstractNumId w:val="0"/>
  </w:num>
  <w:num w:numId="6" w16cid:durableId="581261653">
    <w:abstractNumId w:val="6"/>
  </w:num>
  <w:num w:numId="7" w16cid:durableId="1026298590">
    <w:abstractNumId w:val="4"/>
  </w:num>
  <w:num w:numId="8" w16cid:durableId="2068019631">
    <w:abstractNumId w:val="5"/>
  </w:num>
  <w:num w:numId="9" w16cid:durableId="1609779619">
    <w:abstractNumId w:val="7"/>
  </w:num>
  <w:num w:numId="10" w16cid:durableId="683435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1A2A"/>
    <w:rsid w:val="000141DE"/>
    <w:rsid w:val="00017044"/>
    <w:rsid w:val="00034CB8"/>
    <w:rsid w:val="0005089D"/>
    <w:rsid w:val="00075493"/>
    <w:rsid w:val="001433BD"/>
    <w:rsid w:val="00147089"/>
    <w:rsid w:val="001A7773"/>
    <w:rsid w:val="001A78B9"/>
    <w:rsid w:val="001C1895"/>
    <w:rsid w:val="001C662C"/>
    <w:rsid w:val="001E4316"/>
    <w:rsid w:val="001E72E9"/>
    <w:rsid w:val="002373C3"/>
    <w:rsid w:val="00306AAC"/>
    <w:rsid w:val="003248B5"/>
    <w:rsid w:val="00367A0A"/>
    <w:rsid w:val="003D65CA"/>
    <w:rsid w:val="00467E52"/>
    <w:rsid w:val="004D0B4F"/>
    <w:rsid w:val="004E3780"/>
    <w:rsid w:val="005159D1"/>
    <w:rsid w:val="0059089E"/>
    <w:rsid w:val="0060170A"/>
    <w:rsid w:val="006508E1"/>
    <w:rsid w:val="00694663"/>
    <w:rsid w:val="006B1B5C"/>
    <w:rsid w:val="006C6C1D"/>
    <w:rsid w:val="00785EF2"/>
    <w:rsid w:val="00794BA0"/>
    <w:rsid w:val="00797AEC"/>
    <w:rsid w:val="007C1D32"/>
    <w:rsid w:val="00820A59"/>
    <w:rsid w:val="0082599C"/>
    <w:rsid w:val="00876BF0"/>
    <w:rsid w:val="00885536"/>
    <w:rsid w:val="008B6C51"/>
    <w:rsid w:val="009302F2"/>
    <w:rsid w:val="00A63124"/>
    <w:rsid w:val="00A971C8"/>
    <w:rsid w:val="00AC0924"/>
    <w:rsid w:val="00AD1A2A"/>
    <w:rsid w:val="00AE203C"/>
    <w:rsid w:val="00AE4949"/>
    <w:rsid w:val="00B12202"/>
    <w:rsid w:val="00B41A5F"/>
    <w:rsid w:val="00BA0101"/>
    <w:rsid w:val="00BB2FA0"/>
    <w:rsid w:val="00BF3E8E"/>
    <w:rsid w:val="00C11C84"/>
    <w:rsid w:val="00C61F67"/>
    <w:rsid w:val="00CD4CC1"/>
    <w:rsid w:val="00D0001E"/>
    <w:rsid w:val="00D32BA0"/>
    <w:rsid w:val="00DB656C"/>
    <w:rsid w:val="00E35FF0"/>
    <w:rsid w:val="00E416E0"/>
    <w:rsid w:val="00E55CF4"/>
    <w:rsid w:val="00E66B8A"/>
    <w:rsid w:val="00EA19F7"/>
    <w:rsid w:val="00EE31E1"/>
    <w:rsid w:val="00EF7CA8"/>
    <w:rsid w:val="00F31855"/>
    <w:rsid w:val="00F462F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1672"/>
  <w15:docId w15:val="{4987AD74-C52C-49CB-8F12-CF4D80ED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949"/>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1C1895"/>
    <w:pPr>
      <w:ind w:left="720"/>
      <w:contextualSpacing/>
    </w:pPr>
  </w:style>
  <w:style w:type="paragraph" w:customStyle="1" w:styleId="Default">
    <w:name w:val="Default"/>
    <w:rsid w:val="00785EF2"/>
    <w:pPr>
      <w:autoSpaceDE w:val="0"/>
      <w:autoSpaceDN w:val="0"/>
      <w:adjustRightInd w:val="0"/>
      <w:spacing w:after="0" w:line="240" w:lineRule="auto"/>
    </w:pPr>
    <w:rPr>
      <w:rFonts w:cs="Times New Roman"/>
      <w:color w:val="000000"/>
      <w:szCs w:val="24"/>
    </w:rPr>
  </w:style>
  <w:style w:type="table" w:customStyle="1" w:styleId="TableGrid1">
    <w:name w:val="Table Grid1"/>
    <w:basedOn w:val="TableNormal"/>
    <w:next w:val="TableGrid"/>
    <w:uiPriority w:val="59"/>
    <w:rsid w:val="000141DE"/>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014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7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773"/>
  </w:style>
  <w:style w:type="paragraph" w:styleId="Footer">
    <w:name w:val="footer"/>
    <w:basedOn w:val="Normal"/>
    <w:link w:val="FooterChar"/>
    <w:uiPriority w:val="99"/>
    <w:unhideWhenUsed/>
    <w:rsid w:val="001A7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6922">
      <w:bodyDiv w:val="1"/>
      <w:marLeft w:val="0"/>
      <w:marRight w:val="0"/>
      <w:marTop w:val="0"/>
      <w:marBottom w:val="0"/>
      <w:divBdr>
        <w:top w:val="none" w:sz="0" w:space="0" w:color="auto"/>
        <w:left w:val="none" w:sz="0" w:space="0" w:color="auto"/>
        <w:bottom w:val="none" w:sz="0" w:space="0" w:color="auto"/>
        <w:right w:val="none" w:sz="0" w:space="0" w:color="auto"/>
      </w:divBdr>
      <w:divsChild>
        <w:div w:id="1106583471">
          <w:marLeft w:val="0"/>
          <w:marRight w:val="0"/>
          <w:marTop w:val="0"/>
          <w:marBottom w:val="360"/>
          <w:divBdr>
            <w:top w:val="none" w:sz="0" w:space="0" w:color="auto"/>
            <w:left w:val="none" w:sz="0" w:space="0" w:color="auto"/>
            <w:bottom w:val="none" w:sz="0" w:space="0" w:color="auto"/>
            <w:right w:val="none" w:sz="0" w:space="0" w:color="auto"/>
          </w:divBdr>
        </w:div>
        <w:div w:id="1654410943">
          <w:marLeft w:val="0"/>
          <w:marRight w:val="0"/>
          <w:marTop w:val="168"/>
          <w:marBottom w:val="72"/>
          <w:divBdr>
            <w:top w:val="none" w:sz="0" w:space="0" w:color="auto"/>
            <w:left w:val="none" w:sz="0" w:space="0" w:color="auto"/>
            <w:bottom w:val="none" w:sz="0" w:space="0" w:color="auto"/>
            <w:right w:val="none" w:sz="0" w:space="0" w:color="auto"/>
          </w:divBdr>
        </w:div>
      </w:divsChild>
    </w:div>
    <w:div w:id="248151564">
      <w:bodyDiv w:val="1"/>
      <w:marLeft w:val="0"/>
      <w:marRight w:val="0"/>
      <w:marTop w:val="0"/>
      <w:marBottom w:val="0"/>
      <w:divBdr>
        <w:top w:val="none" w:sz="0" w:space="0" w:color="auto"/>
        <w:left w:val="none" w:sz="0" w:space="0" w:color="auto"/>
        <w:bottom w:val="none" w:sz="0" w:space="0" w:color="auto"/>
        <w:right w:val="none" w:sz="0" w:space="0" w:color="auto"/>
      </w:divBdr>
    </w:div>
    <w:div w:id="735936315">
      <w:bodyDiv w:val="1"/>
      <w:marLeft w:val="0"/>
      <w:marRight w:val="0"/>
      <w:marTop w:val="0"/>
      <w:marBottom w:val="0"/>
      <w:divBdr>
        <w:top w:val="none" w:sz="0" w:space="0" w:color="auto"/>
        <w:left w:val="none" w:sz="0" w:space="0" w:color="auto"/>
        <w:bottom w:val="none" w:sz="0" w:space="0" w:color="auto"/>
        <w:right w:val="none" w:sz="0" w:space="0" w:color="auto"/>
      </w:divBdr>
    </w:div>
    <w:div w:id="891112737">
      <w:bodyDiv w:val="1"/>
      <w:marLeft w:val="0"/>
      <w:marRight w:val="0"/>
      <w:marTop w:val="0"/>
      <w:marBottom w:val="0"/>
      <w:divBdr>
        <w:top w:val="none" w:sz="0" w:space="0" w:color="auto"/>
        <w:left w:val="none" w:sz="0" w:space="0" w:color="auto"/>
        <w:bottom w:val="none" w:sz="0" w:space="0" w:color="auto"/>
        <w:right w:val="none" w:sz="0" w:space="0" w:color="auto"/>
      </w:divBdr>
    </w:div>
    <w:div w:id="1255285340">
      <w:bodyDiv w:val="1"/>
      <w:marLeft w:val="0"/>
      <w:marRight w:val="0"/>
      <w:marTop w:val="0"/>
      <w:marBottom w:val="0"/>
      <w:divBdr>
        <w:top w:val="none" w:sz="0" w:space="0" w:color="auto"/>
        <w:left w:val="none" w:sz="0" w:space="0" w:color="auto"/>
        <w:bottom w:val="none" w:sz="0" w:space="0" w:color="auto"/>
        <w:right w:val="none" w:sz="0" w:space="0" w:color="auto"/>
      </w:divBdr>
    </w:div>
    <w:div w:id="1652249336">
      <w:bodyDiv w:val="1"/>
      <w:marLeft w:val="0"/>
      <w:marRight w:val="0"/>
      <w:marTop w:val="0"/>
      <w:marBottom w:val="0"/>
      <w:divBdr>
        <w:top w:val="none" w:sz="0" w:space="0" w:color="auto"/>
        <w:left w:val="none" w:sz="0" w:space="0" w:color="auto"/>
        <w:bottom w:val="none" w:sz="0" w:space="0" w:color="auto"/>
        <w:right w:val="none" w:sz="0" w:space="0" w:color="auto"/>
      </w:divBdr>
    </w:div>
    <w:div w:id="1702893977">
      <w:bodyDiv w:val="1"/>
      <w:marLeft w:val="0"/>
      <w:marRight w:val="0"/>
      <w:marTop w:val="0"/>
      <w:marBottom w:val="0"/>
      <w:divBdr>
        <w:top w:val="none" w:sz="0" w:space="0" w:color="auto"/>
        <w:left w:val="none" w:sz="0" w:space="0" w:color="auto"/>
        <w:bottom w:val="none" w:sz="0" w:space="0" w:color="auto"/>
        <w:right w:val="none" w:sz="0" w:space="0" w:color="auto"/>
      </w:divBdr>
    </w:div>
    <w:div w:id="170702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7</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Sankaja </dc:creator>
  <cp:keywords/>
  <dc:description/>
  <cp:lastModifiedBy>Sankaja Amaraweera</cp:lastModifiedBy>
  <cp:revision>11</cp:revision>
  <dcterms:created xsi:type="dcterms:W3CDTF">2022-04-01T02:21:00Z</dcterms:created>
  <dcterms:modified xsi:type="dcterms:W3CDTF">2022-11-28T00:25:00Z</dcterms:modified>
</cp:coreProperties>
</file>