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“Белорусский Государственный Технологический Университет”</w:t>
      </w: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="004D7CF3">
        <w:rPr>
          <w:rFonts w:ascii="Times New Roman" w:hAnsi="Times New Roman" w:cs="Times New Roman"/>
          <w:b/>
          <w:bCs/>
          <w:sz w:val="36"/>
          <w:szCs w:val="36"/>
        </w:rPr>
        <w:t xml:space="preserve"> №1</w:t>
      </w:r>
      <w:bookmarkStart w:id="0" w:name="_GoBack"/>
      <w:bookmarkEnd w:id="0"/>
    </w:p>
    <w:p w:rsidR="00042615" w:rsidRDefault="00042615" w:rsidP="000426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42615" w:rsidRDefault="00042615" w:rsidP="000426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42615" w:rsidRDefault="00042615" w:rsidP="0004261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42615" w:rsidRDefault="00042615" w:rsidP="0004261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042615" w:rsidRDefault="00042615" w:rsidP="0004261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042615" w:rsidRDefault="00042615" w:rsidP="000426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Выполнила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042615" w:rsidRDefault="00042615" w:rsidP="000426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Студентка 1 курса </w:t>
      </w:r>
      <w:r w:rsidRPr="00A641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группы ФИТ</w:t>
      </w:r>
    </w:p>
    <w:p w:rsidR="00042615" w:rsidRPr="00A64137" w:rsidRDefault="00042615" w:rsidP="000426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Грицкевич Стефания Александровна</w:t>
      </w:r>
    </w:p>
    <w:p w:rsidR="00042615" w:rsidRDefault="00042615" w:rsidP="0004261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42615" w:rsidRDefault="00042615" w:rsidP="0004261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42615" w:rsidRDefault="00042615" w:rsidP="00042615">
      <w:pPr>
        <w:ind w:left="2832" w:firstLine="708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Минск 2022</w:t>
      </w:r>
    </w:p>
    <w:p w:rsidR="00042615" w:rsidRDefault="00042615"/>
    <w:p w:rsidR="0065039E" w:rsidRDefault="002165A1">
      <w:pPr>
        <w:rPr>
          <w:lang w:val="be-BY"/>
        </w:rPr>
      </w:pPr>
      <w:r>
        <w:t>1. Объектный и исполняемый модуль</w:t>
      </w:r>
      <w:r w:rsidRPr="002165A1">
        <w:t xml:space="preserve"> </w:t>
      </w:r>
      <w:r>
        <w:rPr>
          <w:lang w:val="en-US"/>
        </w:rPr>
        <w:t>urdate</w:t>
      </w:r>
      <w:r w:rsidRPr="002165A1">
        <w:t>.</w:t>
      </w:r>
      <w:r>
        <w:rPr>
          <w:lang w:val="en-US"/>
        </w:rPr>
        <w:t>sln</w:t>
      </w:r>
      <w:r w:rsidRPr="002165A1">
        <w:t xml:space="preserve"> </w:t>
      </w:r>
      <w:r>
        <w:t xml:space="preserve"> находятся в папках </w:t>
      </w:r>
      <w:r>
        <w:rPr>
          <w:lang w:val="en-US"/>
        </w:rPr>
        <w:t>Debug</w:t>
      </w:r>
      <w:r w:rsidRPr="002165A1">
        <w:t xml:space="preserve"> </w:t>
      </w:r>
    </w:p>
    <w:p w:rsidR="002165A1" w:rsidRDefault="002165A1">
      <w:pPr>
        <w:rPr>
          <w:lang w:val="be-BY"/>
        </w:rPr>
      </w:pPr>
      <w:r w:rsidRPr="002165A1">
        <w:rPr>
          <w:noProof/>
          <w:lang w:eastAsia="ru-RU"/>
        </w:rPr>
        <w:drawing>
          <wp:inline distT="0" distB="0" distL="0" distR="0" wp14:anchorId="32340CE1" wp14:editId="71AC9FF1">
            <wp:extent cx="5940425" cy="10361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A1" w:rsidRDefault="002165A1">
      <w:pPr>
        <w:rPr>
          <w:lang w:val="be-BY"/>
        </w:rPr>
      </w:pPr>
      <w:r w:rsidRPr="002165A1">
        <w:rPr>
          <w:noProof/>
          <w:lang w:eastAsia="ru-RU"/>
        </w:rPr>
        <w:drawing>
          <wp:inline distT="0" distB="0" distL="0" distR="0" wp14:anchorId="414E5CCF" wp14:editId="19AC76F0">
            <wp:extent cx="5940425" cy="132861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A1" w:rsidRDefault="002165A1">
      <w:pPr>
        <w:rPr>
          <w:lang w:val="be-BY"/>
        </w:rPr>
      </w:pPr>
      <w:r>
        <w:rPr>
          <w:lang w:val="be-BY"/>
        </w:rPr>
        <w:t>2. Скомпилировать через командную строку</w:t>
      </w:r>
    </w:p>
    <w:p w:rsidR="002165A1" w:rsidRPr="002165A1" w:rsidRDefault="002165A1">
      <w:pPr>
        <w:rPr>
          <w:lang w:val="en-US"/>
        </w:rPr>
      </w:pPr>
      <w:r w:rsidRPr="002165A1">
        <w:rPr>
          <w:noProof/>
          <w:lang w:eastAsia="ru-RU"/>
        </w:rPr>
        <w:drawing>
          <wp:inline distT="0" distB="0" distL="0" distR="0" wp14:anchorId="61F47896" wp14:editId="59F29DA9">
            <wp:extent cx="5940425" cy="262656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A1" w:rsidRDefault="00960475">
      <w:pPr>
        <w:rPr>
          <w:lang w:val="en-US"/>
        </w:rPr>
      </w:pPr>
      <w:r w:rsidRPr="00960475">
        <w:rPr>
          <w:noProof/>
          <w:lang w:eastAsia="ru-RU"/>
        </w:rPr>
        <w:drawing>
          <wp:inline distT="0" distB="0" distL="0" distR="0" wp14:anchorId="67B06BAB" wp14:editId="311EEA60">
            <wp:extent cx="5940425" cy="160818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15" w:rsidRDefault="00042615"/>
    <w:p w:rsidR="00042615" w:rsidRDefault="00042615"/>
    <w:p w:rsidR="00042615" w:rsidRDefault="00042615"/>
    <w:p w:rsidR="00042615" w:rsidRDefault="00042615"/>
    <w:p w:rsidR="00960475" w:rsidRDefault="00042615">
      <w:r>
        <w:rPr>
          <w:lang w:val="en-US"/>
        </w:rPr>
        <w:t>3.</w:t>
      </w:r>
      <w:r>
        <w:t xml:space="preserve"> Разбить проект на многофайловый</w:t>
      </w:r>
    </w:p>
    <w:p w:rsidR="00042615" w:rsidRDefault="00042615">
      <w:r w:rsidRPr="00042615">
        <w:rPr>
          <w:noProof/>
          <w:lang w:eastAsia="ru-RU"/>
        </w:rPr>
        <w:drawing>
          <wp:inline distT="0" distB="0" distL="0" distR="0" wp14:anchorId="2083BFD7" wp14:editId="722677A9">
            <wp:extent cx="3045350" cy="278908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448" cy="27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B7" w:rsidRDefault="003F45B7"/>
    <w:p w:rsidR="003F45B7" w:rsidRDefault="003F45B7">
      <w:r>
        <w:t>4. Отдельно скомпилировать все файлы через командную строку</w:t>
      </w:r>
    </w:p>
    <w:p w:rsidR="003F45B7" w:rsidRDefault="003F45B7">
      <w:pPr>
        <w:rPr>
          <w:lang w:val="en-US"/>
        </w:rPr>
      </w:pPr>
      <w:r w:rsidRPr="003F45B7">
        <w:rPr>
          <w:noProof/>
          <w:lang w:eastAsia="ru-RU"/>
        </w:rPr>
        <w:drawing>
          <wp:inline distT="0" distB="0" distL="0" distR="0" wp14:anchorId="21E214B3" wp14:editId="2F241723">
            <wp:extent cx="5940425" cy="1159391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11" w:rsidRPr="004D7CF3" w:rsidRDefault="00986E11">
      <w:r>
        <w:t xml:space="preserve">Первым делом нужно было создать предварительно откомпилированный заголовок с помощью ключа </w:t>
      </w:r>
      <w:r w:rsidRPr="00986E11">
        <w:t>/</w:t>
      </w:r>
      <w:r>
        <w:rPr>
          <w:lang w:val="en-US"/>
        </w:rPr>
        <w:t>Yc</w:t>
      </w:r>
      <w:r w:rsidRPr="00986E11">
        <w:t xml:space="preserve"> </w:t>
      </w:r>
      <w:r>
        <w:t xml:space="preserve">, он будет иметь расширение </w:t>
      </w:r>
      <w:r w:rsidRPr="00986E11">
        <w:t>.</w:t>
      </w:r>
      <w:r>
        <w:rPr>
          <w:lang w:val="en-US"/>
        </w:rPr>
        <w:t>psh</w:t>
      </w:r>
    </w:p>
    <w:p w:rsidR="00986E11" w:rsidRDefault="00986E11">
      <w:pPr>
        <w:rPr>
          <w:lang w:val="en-US"/>
        </w:rPr>
      </w:pPr>
      <w:r w:rsidRPr="00986E11">
        <w:rPr>
          <w:noProof/>
          <w:lang w:eastAsia="ru-RU"/>
        </w:rPr>
        <w:drawing>
          <wp:inline distT="0" distB="0" distL="0" distR="0" wp14:anchorId="7300C0C4" wp14:editId="5A344A15">
            <wp:extent cx="2438740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11" w:rsidRDefault="00986E11">
      <w:pPr>
        <w:rPr>
          <w:lang w:val="be-BY"/>
        </w:rPr>
      </w:pPr>
      <w:r>
        <w:t xml:space="preserve">Остальные </w:t>
      </w:r>
      <w:r w:rsidRPr="00986E11">
        <w:t>.</w:t>
      </w:r>
      <w:r>
        <w:rPr>
          <w:lang w:val="en-US"/>
        </w:rPr>
        <w:t>cpp</w:t>
      </w:r>
      <w:r w:rsidRPr="00986E11">
        <w:t xml:space="preserve"> </w:t>
      </w:r>
      <w:r>
        <w:t xml:space="preserve">файлы компилируем с ключом </w:t>
      </w:r>
      <w:r w:rsidRPr="00986E11">
        <w:t>/</w:t>
      </w:r>
      <w:r>
        <w:rPr>
          <w:lang w:val="en-US"/>
        </w:rPr>
        <w:t>Yu</w:t>
      </w:r>
      <w:r w:rsidRPr="00986E11">
        <w:t xml:space="preserve"> </w:t>
      </w:r>
    </w:p>
    <w:p w:rsidR="00986E11" w:rsidRDefault="00986E11">
      <w:pPr>
        <w:rPr>
          <w:lang w:val="be-BY"/>
        </w:rPr>
      </w:pPr>
      <w:r w:rsidRPr="00986E11">
        <w:rPr>
          <w:noProof/>
          <w:lang w:eastAsia="ru-RU"/>
        </w:rPr>
        <w:drawing>
          <wp:inline distT="0" distB="0" distL="0" distR="0" wp14:anchorId="01DECAC4" wp14:editId="719C1271">
            <wp:extent cx="4985174" cy="148644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673" cy="14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11" w:rsidRDefault="00986E11">
      <w:pPr>
        <w:rPr>
          <w:lang w:val="be-BY"/>
        </w:rPr>
      </w:pPr>
      <w:r w:rsidRPr="00986E11">
        <w:rPr>
          <w:noProof/>
          <w:lang w:eastAsia="ru-RU"/>
        </w:rPr>
        <w:lastRenderedPageBreak/>
        <w:drawing>
          <wp:inline distT="0" distB="0" distL="0" distR="0" wp14:anchorId="78A0C576" wp14:editId="6456B5AB">
            <wp:extent cx="1705213" cy="1076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11" w:rsidRDefault="00986E11">
      <w:pPr>
        <w:rPr>
          <w:lang w:val="en-US"/>
        </w:rPr>
      </w:pPr>
      <w:r w:rsidRPr="00986E11">
        <w:rPr>
          <w:noProof/>
          <w:lang w:eastAsia="ru-RU"/>
        </w:rPr>
        <w:drawing>
          <wp:inline distT="0" distB="0" distL="0" distR="0" wp14:anchorId="246A152C" wp14:editId="64D71C77">
            <wp:extent cx="2410161" cy="64779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BE" w:rsidRPr="004D7CF3" w:rsidRDefault="006B65BE">
      <w:r w:rsidRPr="00542F9B">
        <w:t xml:space="preserve">5. </w:t>
      </w:r>
      <w:r>
        <w:t>Ск</w:t>
      </w:r>
      <w:r w:rsidR="00542F9B">
        <w:t xml:space="preserve">омпоновать все файлы </w:t>
      </w:r>
      <w:r w:rsidR="00542F9B" w:rsidRPr="00542F9B">
        <w:t>.</w:t>
      </w:r>
      <w:r w:rsidR="00542F9B">
        <w:rPr>
          <w:lang w:val="en-US"/>
        </w:rPr>
        <w:t>obj</w:t>
      </w:r>
      <w:r w:rsidR="00542F9B" w:rsidRPr="00542F9B">
        <w:t xml:space="preserve"> </w:t>
      </w:r>
      <w:r w:rsidR="00542F9B">
        <w:t xml:space="preserve">в один файл </w:t>
      </w:r>
      <w:r w:rsidR="00542F9B" w:rsidRPr="00542F9B">
        <w:t>.</w:t>
      </w:r>
      <w:r w:rsidR="00542F9B">
        <w:rPr>
          <w:lang w:val="en-US"/>
        </w:rPr>
        <w:t>exe</w:t>
      </w:r>
      <w:r w:rsidR="00542F9B" w:rsidRPr="00542F9B">
        <w:t xml:space="preserve"> </w:t>
      </w:r>
      <w:r w:rsidR="00542F9B">
        <w:t xml:space="preserve">с помощью команды </w:t>
      </w:r>
      <w:r w:rsidR="00542F9B">
        <w:rPr>
          <w:lang w:val="en-US"/>
        </w:rPr>
        <w:t>link</w:t>
      </w:r>
      <w:r w:rsidR="00542F9B">
        <w:t xml:space="preserve">. </w:t>
      </w:r>
    </w:p>
    <w:p w:rsidR="00542F9B" w:rsidRPr="00542F9B" w:rsidRDefault="00FA1EA3">
      <w:r w:rsidRPr="00FA1EA3">
        <w:rPr>
          <w:noProof/>
          <w:lang w:eastAsia="ru-RU"/>
        </w:rPr>
        <w:drawing>
          <wp:inline distT="0" distB="0" distL="0" distR="0" wp14:anchorId="740B4A6C" wp14:editId="6248BBDE">
            <wp:extent cx="5940425" cy="716113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F9B" w:rsidRPr="0054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08"/>
    <w:rsid w:val="00042615"/>
    <w:rsid w:val="002165A1"/>
    <w:rsid w:val="003F45B7"/>
    <w:rsid w:val="004D7CF3"/>
    <w:rsid w:val="00542F9B"/>
    <w:rsid w:val="0065039E"/>
    <w:rsid w:val="006B65BE"/>
    <w:rsid w:val="008E7808"/>
    <w:rsid w:val="00960475"/>
    <w:rsid w:val="00986E11"/>
    <w:rsid w:val="00F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2023-02-09T12:44:00Z</dcterms:created>
  <dcterms:modified xsi:type="dcterms:W3CDTF">2023-02-10T15:37:00Z</dcterms:modified>
</cp:coreProperties>
</file>