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8707" w14:textId="77777777" w:rsidR="005C64E2" w:rsidRPr="005C64E2" w:rsidRDefault="005C64E2" w:rsidP="005C64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  <w:lang w:eastAsia="ru-RU"/>
        </w:rPr>
      </w:pPr>
      <w:bookmarkStart w:id="0" w:name="_GoBack"/>
      <w:bookmarkEnd w:id="0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 xml:space="preserve">Препроцессор </w:t>
      </w:r>
      <w:proofErr w:type="gramStart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- это</w:t>
      </w:r>
      <w:proofErr w:type="gramEnd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 xml:space="preserve"> программа, которая выполняет обработку исходного кода до его компиляции. Он заменяет или удаляет определенные части исходного кода и вставляет другой код вместо них. Директивы препроцессора начинаются с символа # и указывают препроцессору, что нужно сделать.</w:t>
      </w:r>
    </w:p>
    <w:p w14:paraId="57CF04F0" w14:textId="77777777" w:rsidR="005C64E2" w:rsidRPr="005C64E2" w:rsidRDefault="005C64E2" w:rsidP="005C64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Некоторые директивы препроцессора:</w:t>
      </w:r>
    </w:p>
    <w:p w14:paraId="3BFD4C85" w14:textId="77777777" w:rsidR="005C64E2" w:rsidRPr="005C64E2" w:rsidRDefault="005C64E2" w:rsidP="005C64E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#include - включает содержимое другого файла в исходный код</w:t>
      </w:r>
    </w:p>
    <w:p w14:paraId="7F6D6247" w14:textId="77777777" w:rsidR="005C64E2" w:rsidRPr="005C64E2" w:rsidRDefault="005C64E2" w:rsidP="005C64E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#define - создает макроопределение, которое заменяется на определенный текст</w:t>
      </w:r>
    </w:p>
    <w:p w14:paraId="22604770" w14:textId="77777777" w:rsidR="005C64E2" w:rsidRPr="005C64E2" w:rsidRDefault="005C64E2" w:rsidP="005C64E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#ifdef, #ifndef, #else, #endif - используются для условной компиляции</w:t>
      </w:r>
    </w:p>
    <w:p w14:paraId="62A16116" w14:textId="77777777" w:rsidR="005C64E2" w:rsidRPr="005C64E2" w:rsidRDefault="005C64E2" w:rsidP="005C64E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#pragma - используется для передачи директив компилятору</w:t>
      </w:r>
    </w:p>
    <w:p w14:paraId="64167B2E" w14:textId="77777777" w:rsidR="005C64E2" w:rsidRPr="005C64E2" w:rsidRDefault="005C64E2" w:rsidP="005C64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Оператор # используется для преобразования аргумента макроопределения в строку, а оператор ## используется для объединения двух токенов в один. Например</w:t>
      </w:r>
      <w:r w:rsidRPr="005C64E2">
        <w:rPr>
          <w:rFonts w:ascii="Segoe UI" w:eastAsia="Times New Roman" w:hAnsi="Segoe UI" w:cs="Segoe UI"/>
          <w:sz w:val="21"/>
          <w:szCs w:val="21"/>
          <w:lang w:val="en-US" w:eastAsia="ru-RU"/>
        </w:rPr>
        <w:t>:</w:t>
      </w:r>
    </w:p>
    <w:p w14:paraId="4D808D05" w14:textId="77777777" w:rsidR="005C64E2" w:rsidRPr="005C64E2" w:rsidRDefault="005C64E2" w:rsidP="005C64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5C64E2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#define </w:t>
      </w:r>
      <w:proofErr w:type="gramStart"/>
      <w:r w:rsidRPr="005C64E2">
        <w:rPr>
          <w:rFonts w:ascii="Segoe UI" w:eastAsia="Times New Roman" w:hAnsi="Segoe UI" w:cs="Segoe UI"/>
          <w:sz w:val="21"/>
          <w:szCs w:val="21"/>
          <w:lang w:val="en-US" w:eastAsia="ru-RU"/>
        </w:rPr>
        <w:t>CONCAT(</w:t>
      </w:r>
      <w:proofErr w:type="gramEnd"/>
      <w:r w:rsidRPr="005C64E2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x, y) x##y #define STR(x) #x CONCAT(hello, world) // </w:t>
      </w:r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результат</w:t>
      </w:r>
      <w:r w:rsidRPr="005C64E2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: helloworld STR(hello) // </w:t>
      </w:r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результат</w:t>
      </w:r>
      <w:r w:rsidRPr="005C64E2">
        <w:rPr>
          <w:rFonts w:ascii="Segoe UI" w:eastAsia="Times New Roman" w:hAnsi="Segoe UI" w:cs="Segoe UI"/>
          <w:sz w:val="21"/>
          <w:szCs w:val="21"/>
          <w:lang w:val="en-US" w:eastAsia="ru-RU"/>
        </w:rPr>
        <w:t>: "hello"</w:t>
      </w:r>
    </w:p>
    <w:p w14:paraId="57AED594" w14:textId="77777777" w:rsidR="005C64E2" w:rsidRPr="005C64E2" w:rsidRDefault="005C64E2" w:rsidP="005C64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 xml:space="preserve">C++ использует три типа памяти: стек, кучу и статическую память. Стек используется для хранения локальных переменных и параметров функций, куча - для динамического выделения памяти с помощью операторов </w:t>
      </w:r>
      <w:proofErr w:type="spellStart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new</w:t>
      </w:r>
      <w:proofErr w:type="spellEnd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 xml:space="preserve"> и </w:t>
      </w:r>
      <w:proofErr w:type="spellStart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delete</w:t>
      </w:r>
      <w:proofErr w:type="spellEnd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, а статическая память - для хранения статических переменных и глобальных переменных.</w:t>
      </w:r>
    </w:p>
    <w:p w14:paraId="694463A8" w14:textId="77777777" w:rsidR="005C64E2" w:rsidRPr="005C64E2" w:rsidRDefault="005C64E2" w:rsidP="005C64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 xml:space="preserve">Пространство имен </w:t>
      </w:r>
      <w:proofErr w:type="gramStart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- это</w:t>
      </w:r>
      <w:proofErr w:type="gramEnd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 xml:space="preserve"> механизм, который позволяет избежать конфликтов имен между различными элементами программы. Он позволяет группировать определения в определенные области имен и предоставляет возможность использовать эти определения в других областях.</w:t>
      </w:r>
    </w:p>
    <w:p w14:paraId="7FB01C83" w14:textId="77777777" w:rsidR="005C64E2" w:rsidRPr="005C64E2" w:rsidRDefault="005C64E2" w:rsidP="005C64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 xml:space="preserve">Исключение </w:t>
      </w:r>
      <w:proofErr w:type="gramStart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- это</w:t>
      </w:r>
      <w:proofErr w:type="gramEnd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 xml:space="preserve"> механизм обработки ошибок в программе. Оно позволяет сигнализировать о возникновении ошибки в одной части программы и обработать ее в другой части, где это более удобно.</w:t>
      </w:r>
    </w:p>
    <w:p w14:paraId="2242D0CB" w14:textId="77777777" w:rsidR="005C64E2" w:rsidRPr="005C64E2" w:rsidRDefault="005C64E2" w:rsidP="005C64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 xml:space="preserve">Оператор </w:t>
      </w:r>
      <w:proofErr w:type="spellStart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throw</w:t>
      </w:r>
      <w:proofErr w:type="spellEnd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 xml:space="preserve"> используется для генерации исключения, а операторы</w:t>
      </w:r>
    </w:p>
    <w:p w14:paraId="7850B151" w14:textId="0C0F22C4" w:rsidR="005C64E2" w:rsidRPr="005C64E2" w:rsidRDefault="005C64E2" w:rsidP="005C64E2">
      <w:pPr>
        <w:spacing w:after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64E2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5F6F1091" wp14:editId="0355C264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79D31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64E2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42DB6856" wp14:editId="477CD62D">
                <wp:extent cx="304800" cy="304800"/>
                <wp:effectExtent l="0" t="0" r="0" b="0"/>
                <wp:docPr id="1" name="Прямоугольник 1" descr="sosatt1206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DBEAD0" id="Прямоугольник 1" o:spid="_x0000_s1026" alt="sosatt1206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AAF6BC2" w14:textId="77777777" w:rsidR="005C64E2" w:rsidRPr="005C64E2" w:rsidRDefault="005C64E2" w:rsidP="005C64E2">
      <w:pPr>
        <w:spacing w:after="10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допиши</w:t>
      </w:r>
    </w:p>
    <w:p w14:paraId="46C5CAB7" w14:textId="77777777" w:rsidR="005C64E2" w:rsidRPr="005C64E2" w:rsidRDefault="005C64E2" w:rsidP="005C64E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что такое исключение?</w:t>
      </w:r>
    </w:p>
    <w:p w14:paraId="2CFEB522" w14:textId="77777777" w:rsidR="005C64E2" w:rsidRPr="005C64E2" w:rsidRDefault="005C64E2" w:rsidP="005C64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 xml:space="preserve">Исключение в C++ </w:t>
      </w:r>
      <w:proofErr w:type="gramStart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- это</w:t>
      </w:r>
      <w:proofErr w:type="gramEnd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 xml:space="preserve"> механизм обработки ошибок, который позволяет передавать управление из блока кода, где произошла ошибка, в блок кода, который может обработать эту ошибку. В процессе выполнения программы могут возникать различные ошибки, такие как деление на ноль, выход за границы массива, ошибка открытия файла и т.д. Исключение позволяет выделить такие ошибки и передать управление в блок кода, который может решить проблему, предотвратить падение программы или корректно завершить работу.</w:t>
      </w:r>
    </w:p>
    <w:p w14:paraId="4277AD59" w14:textId="77777777" w:rsidR="005C64E2" w:rsidRPr="005C64E2" w:rsidRDefault="005C64E2" w:rsidP="005C64E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 xml:space="preserve">поясните принцип связи инструкций </w:t>
      </w:r>
      <w:proofErr w:type="spellStart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throw</w:t>
      </w:r>
      <w:proofErr w:type="spellEnd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 xml:space="preserve"> и </w:t>
      </w:r>
      <w:proofErr w:type="spellStart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catch</w:t>
      </w:r>
      <w:proofErr w:type="spellEnd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 xml:space="preserve"> при обработке исключения;</w:t>
      </w:r>
    </w:p>
    <w:p w14:paraId="0441FA90" w14:textId="77777777" w:rsidR="005C64E2" w:rsidRPr="005C64E2" w:rsidRDefault="005C64E2" w:rsidP="005C64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 xml:space="preserve">Инструкция </w:t>
      </w:r>
      <w:proofErr w:type="spellStart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throw</w:t>
      </w:r>
      <w:proofErr w:type="spellEnd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 xml:space="preserve"> используется для генерации исключения. Она принимает объект типа-исключения и передает его в стек вызовов функций. Когда исключение генерируется, </w:t>
      </w:r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lastRenderedPageBreak/>
        <w:t>выполнение текущего блока кода прерывается, и управление передается в ближайший блок кода, который может обработать это исключение.</w:t>
      </w:r>
    </w:p>
    <w:p w14:paraId="723627DF" w14:textId="77777777" w:rsidR="005C64E2" w:rsidRPr="005C64E2" w:rsidRDefault="005C64E2" w:rsidP="005C64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 xml:space="preserve">Инструкция </w:t>
      </w:r>
      <w:proofErr w:type="spellStart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catch</w:t>
      </w:r>
      <w:proofErr w:type="spellEnd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 xml:space="preserve"> используется для обработки исключения. Она содержит блок кода, который выполняется в том случае, если произошло исключение. Она принимает объект типа-исключения и проверяет его тип. Если тип объекта совпадает с типом, указанным в блоке </w:t>
      </w:r>
      <w:proofErr w:type="spellStart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catch</w:t>
      </w:r>
      <w:proofErr w:type="spellEnd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 xml:space="preserve">, то выполняется соответствующий блок кода. Если тип объекта не совпадает, исключение передается в следующий блок </w:t>
      </w:r>
      <w:proofErr w:type="spellStart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catch</w:t>
      </w:r>
      <w:proofErr w:type="spellEnd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22A493BE" w14:textId="77777777" w:rsidR="005C64E2" w:rsidRPr="005C64E2" w:rsidRDefault="005C64E2" w:rsidP="005C64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 xml:space="preserve">Принцип работы связи между инструкциями </w:t>
      </w:r>
      <w:proofErr w:type="spellStart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throw</w:t>
      </w:r>
      <w:proofErr w:type="spellEnd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 xml:space="preserve"> и </w:t>
      </w:r>
      <w:proofErr w:type="spellStart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catch</w:t>
      </w:r>
      <w:proofErr w:type="spellEnd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 xml:space="preserve"> заключается в передаче объекта типа-исключения из блока кода, где оно было сгенерировано, в ближайший блок кода, который может его обработать. Если объект исключения не был обработан в ближайшем блоке </w:t>
      </w:r>
      <w:proofErr w:type="spellStart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catch</w:t>
      </w:r>
      <w:proofErr w:type="spellEnd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 xml:space="preserve">, он передается в следующий блок кода, и так далее, пока не будет обработан или пока не достигнет главной функции </w:t>
      </w:r>
      <w:proofErr w:type="spellStart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main</w:t>
      </w:r>
      <w:proofErr w:type="spellEnd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 xml:space="preserve">, где программа завершается. Если объект исключения не был обработан вообще, программа завершается </w:t>
      </w:r>
      <w:proofErr w:type="spellStart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аварийно</w:t>
      </w:r>
      <w:proofErr w:type="spellEnd"/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1EC4B213" w14:textId="77777777" w:rsidR="005C64E2" w:rsidRPr="005C64E2" w:rsidRDefault="005C64E2" w:rsidP="005C64E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поясните смысл выражения «необработанное в функции исключение распространяется по стеку вызова функций»</w:t>
      </w:r>
    </w:p>
    <w:p w14:paraId="7AF03267" w14:textId="77777777" w:rsidR="005C64E2" w:rsidRPr="005C64E2" w:rsidRDefault="005C64E2" w:rsidP="005C64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64E2">
        <w:rPr>
          <w:rFonts w:ascii="Segoe UI" w:eastAsia="Times New Roman" w:hAnsi="Segoe UI" w:cs="Segoe UI"/>
          <w:sz w:val="21"/>
          <w:szCs w:val="21"/>
          <w:lang w:eastAsia="ru-RU"/>
        </w:rPr>
        <w:t>Если исключение не было обработано в функции, где оно было сгенерировано, то оно передается по стеку вызовов функций в ближайший блок кода, который может его обработать. Если исключение не было обработано в этом блоке кода, оно передается в следующий блок кода, и так далее,</w:t>
      </w:r>
    </w:p>
    <w:p w14:paraId="0EAFDAA0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C095F"/>
    <w:multiLevelType w:val="multilevel"/>
    <w:tmpl w:val="57F2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A72648"/>
    <w:multiLevelType w:val="multilevel"/>
    <w:tmpl w:val="C198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B307DE"/>
    <w:multiLevelType w:val="multilevel"/>
    <w:tmpl w:val="F34E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D41CCA"/>
    <w:multiLevelType w:val="multilevel"/>
    <w:tmpl w:val="75A2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8357215">
    <w:abstractNumId w:val="1"/>
  </w:num>
  <w:num w:numId="2" w16cid:durableId="377702381">
    <w:abstractNumId w:val="2"/>
  </w:num>
  <w:num w:numId="3" w16cid:durableId="553809020">
    <w:abstractNumId w:val="0"/>
  </w:num>
  <w:num w:numId="4" w16cid:durableId="246696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C9"/>
    <w:rsid w:val="005C64E2"/>
    <w:rsid w:val="00626AC9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ED8C4-6D3B-4683-B042-FC57E21D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64E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5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5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5715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2718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5109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240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885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573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74694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4497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0601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205510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8546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04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306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11920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2772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2229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525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704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2023-04-20T22:28:00Z</dcterms:created>
  <dcterms:modified xsi:type="dcterms:W3CDTF">2023-04-20T22:28:00Z</dcterms:modified>
</cp:coreProperties>
</file>