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699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968"/>
      </w:tblGrid>
      <w:tr w:rsidR="00275F8F" w:rsidRPr="00DD340E" w14:paraId="67710F85" w14:textId="77777777" w:rsidTr="00014893">
        <w:trPr>
          <w:trHeight w:val="564"/>
        </w:trPr>
        <w:tc>
          <w:tcPr>
            <w:tcW w:w="988" w:type="dxa"/>
            <w:shd w:val="clear" w:color="auto" w:fill="8EAADB" w:themeFill="accent1" w:themeFillTint="99"/>
          </w:tcPr>
          <w:p w14:paraId="7AC3862E" w14:textId="087A1541" w:rsidR="00A81680" w:rsidRPr="00014893" w:rsidRDefault="00A81680" w:rsidP="0001489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14893">
              <w:rPr>
                <w:b/>
                <w:bCs/>
                <w:sz w:val="32"/>
                <w:szCs w:val="32"/>
                <w:lang w:val="en-US"/>
              </w:rPr>
              <w:t>DEC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14:paraId="39FF7DA2" w14:textId="4EA798F9" w:rsidR="00A81680" w:rsidRPr="00014893" w:rsidRDefault="00A81680" w:rsidP="0001489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14893">
              <w:rPr>
                <w:b/>
                <w:bCs/>
                <w:sz w:val="32"/>
                <w:szCs w:val="32"/>
                <w:lang w:val="en-US"/>
              </w:rPr>
              <w:t>BIN</w:t>
            </w:r>
          </w:p>
        </w:tc>
        <w:tc>
          <w:tcPr>
            <w:tcW w:w="968" w:type="dxa"/>
            <w:shd w:val="clear" w:color="auto" w:fill="8EAADB" w:themeFill="accent1" w:themeFillTint="99"/>
          </w:tcPr>
          <w:p w14:paraId="1983917C" w14:textId="72B07AA6" w:rsidR="00A81680" w:rsidRPr="00014893" w:rsidRDefault="00A81680" w:rsidP="00014893">
            <w:pPr>
              <w:jc w:val="center"/>
              <w:rPr>
                <w:b/>
                <w:bCs/>
                <w:sz w:val="32"/>
                <w:szCs w:val="32"/>
              </w:rPr>
            </w:pPr>
            <w:r w:rsidRPr="00014893">
              <w:rPr>
                <w:b/>
                <w:bCs/>
                <w:sz w:val="32"/>
                <w:szCs w:val="32"/>
                <w:lang w:val="en-US"/>
              </w:rPr>
              <w:t>HEX</w:t>
            </w:r>
          </w:p>
        </w:tc>
      </w:tr>
      <w:tr w:rsidR="00275F8F" w14:paraId="06199824" w14:textId="77777777" w:rsidTr="00014893">
        <w:trPr>
          <w:trHeight w:val="7869"/>
        </w:trPr>
        <w:tc>
          <w:tcPr>
            <w:tcW w:w="988" w:type="dxa"/>
            <w:shd w:val="clear" w:color="auto" w:fill="DEEAF6" w:themeFill="accent5" w:themeFillTint="33"/>
          </w:tcPr>
          <w:p w14:paraId="574D5818" w14:textId="4D3972A6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14:paraId="1AAD46AD" w14:textId="2F652BC8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</w:t>
            </w:r>
          </w:p>
          <w:p w14:paraId="669A5C50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2</w:t>
            </w:r>
          </w:p>
          <w:p w14:paraId="702F2887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3</w:t>
            </w:r>
          </w:p>
          <w:p w14:paraId="5C2CE56E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4</w:t>
            </w:r>
          </w:p>
          <w:p w14:paraId="321C66A1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5</w:t>
            </w:r>
          </w:p>
          <w:p w14:paraId="7E802EAC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6</w:t>
            </w:r>
          </w:p>
          <w:p w14:paraId="6020E12E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7</w:t>
            </w:r>
          </w:p>
          <w:p w14:paraId="2ADC90FC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8</w:t>
            </w:r>
          </w:p>
          <w:p w14:paraId="431AB7F2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9</w:t>
            </w:r>
          </w:p>
          <w:p w14:paraId="77602388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10</w:t>
            </w:r>
          </w:p>
          <w:p w14:paraId="029A5667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11</w:t>
            </w:r>
          </w:p>
          <w:p w14:paraId="1C4B0DAD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12</w:t>
            </w:r>
          </w:p>
          <w:p w14:paraId="4CA975F2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13</w:t>
            </w:r>
          </w:p>
          <w:p w14:paraId="05B3BA89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14</w:t>
            </w:r>
          </w:p>
          <w:p w14:paraId="4A154D50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15</w:t>
            </w:r>
          </w:p>
          <w:p w14:paraId="1FD815E1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16</w:t>
            </w:r>
          </w:p>
          <w:p w14:paraId="59183A80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17</w:t>
            </w:r>
          </w:p>
          <w:p w14:paraId="5C1263DA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18</w:t>
            </w:r>
          </w:p>
          <w:p w14:paraId="37C5B3DA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19</w:t>
            </w:r>
          </w:p>
          <w:p w14:paraId="73620087" w14:textId="77777777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  <w:r w:rsidRPr="00DD340E">
              <w:rPr>
                <w:sz w:val="32"/>
                <w:szCs w:val="32"/>
              </w:rPr>
              <w:t>20</w:t>
            </w:r>
          </w:p>
          <w:p w14:paraId="776D5A79" w14:textId="6C1EC46A" w:rsidR="00DD340E" w:rsidRPr="00DD340E" w:rsidRDefault="00DD340E" w:rsidP="00A103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DEEAF6" w:themeFill="accent5" w:themeFillTint="33"/>
          </w:tcPr>
          <w:p w14:paraId="1D7B298C" w14:textId="77777777" w:rsidR="00A81680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00000000</w:t>
            </w:r>
          </w:p>
          <w:p w14:paraId="6EAF4D24" w14:textId="77777777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00000001</w:t>
            </w:r>
          </w:p>
          <w:p w14:paraId="3F83152F" w14:textId="77777777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00000010</w:t>
            </w:r>
          </w:p>
          <w:p w14:paraId="6934C31B" w14:textId="77777777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00000011</w:t>
            </w:r>
          </w:p>
          <w:p w14:paraId="0AEE49C4" w14:textId="77777777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00000100</w:t>
            </w:r>
          </w:p>
          <w:p w14:paraId="59DE967A" w14:textId="6882BB2E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00000101</w:t>
            </w:r>
          </w:p>
          <w:p w14:paraId="522D9A1C" w14:textId="3D50A534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00000110</w:t>
            </w:r>
          </w:p>
          <w:p w14:paraId="7F1A3562" w14:textId="4623457D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00000111</w:t>
            </w:r>
          </w:p>
          <w:p w14:paraId="39702006" w14:textId="77777777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00001000</w:t>
            </w:r>
          </w:p>
          <w:p w14:paraId="578723B3" w14:textId="77777777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00001001</w:t>
            </w:r>
          </w:p>
          <w:p w14:paraId="62F5453D" w14:textId="77777777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00001010</w:t>
            </w:r>
          </w:p>
          <w:p w14:paraId="25F8FAA8" w14:textId="77777777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00001011</w:t>
            </w:r>
          </w:p>
          <w:p w14:paraId="41F31B3A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 w:rsidRPr="00DD340E">
              <w:rPr>
                <w:sz w:val="32"/>
                <w:szCs w:val="32"/>
                <w:lang w:val="en-US"/>
              </w:rPr>
              <w:t>00001</w:t>
            </w:r>
            <w:r>
              <w:rPr>
                <w:sz w:val="32"/>
                <w:szCs w:val="32"/>
                <w:lang w:val="en-US"/>
              </w:rPr>
              <w:t>100</w:t>
            </w:r>
          </w:p>
          <w:p w14:paraId="3857FCDB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00001101</w:t>
            </w:r>
          </w:p>
          <w:p w14:paraId="69C63764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00001110</w:t>
            </w:r>
          </w:p>
          <w:p w14:paraId="24AE6B83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00001111</w:t>
            </w:r>
          </w:p>
          <w:p w14:paraId="64F87252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00010000</w:t>
            </w:r>
          </w:p>
          <w:p w14:paraId="6A49EA09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00010001</w:t>
            </w:r>
          </w:p>
          <w:p w14:paraId="2D305B96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00010010</w:t>
            </w:r>
          </w:p>
          <w:p w14:paraId="29BB75E8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00010011</w:t>
            </w:r>
          </w:p>
          <w:p w14:paraId="3934C925" w14:textId="42A41143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00010100</w:t>
            </w:r>
          </w:p>
        </w:tc>
        <w:tc>
          <w:tcPr>
            <w:tcW w:w="968" w:type="dxa"/>
            <w:shd w:val="clear" w:color="auto" w:fill="DEEAF6" w:themeFill="accent5" w:themeFillTint="33"/>
          </w:tcPr>
          <w:p w14:paraId="35F6DBB7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14:paraId="53CF01A9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6CFC99DA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0F6D8575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50AEA44C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14:paraId="2130D5B7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14:paraId="476601F0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  <w:p w14:paraId="1F9ADE4B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  <w:p w14:paraId="1A0EB0E5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  <w:p w14:paraId="718B87D7" w14:textId="77777777" w:rsidR="00DD340E" w:rsidRDefault="00DD340E" w:rsidP="00A103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  <w:p w14:paraId="4B8F0BD0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  <w:p w14:paraId="5A5D1866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  <w:p w14:paraId="310860E9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  <w:p w14:paraId="66119B5A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  <w:p w14:paraId="2D09EF08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  <w:p w14:paraId="46851EAB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  <w:p w14:paraId="76513C53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  <w:p w14:paraId="031AF595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  <w:p w14:paraId="617798EA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  <w:p w14:paraId="0F57F737" w14:textId="77777777" w:rsid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  <w:p w14:paraId="39156D94" w14:textId="55DFFFAC" w:rsidR="00DD340E" w:rsidRPr="00DD340E" w:rsidRDefault="00DD340E" w:rsidP="00A103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</w:tr>
    </w:tbl>
    <w:p w14:paraId="01A3AF84" w14:textId="04D2363E" w:rsidR="00F12C76" w:rsidRPr="00014893" w:rsidRDefault="00A103B9" w:rsidP="006C0B77">
      <w:pPr>
        <w:spacing w:after="0"/>
        <w:ind w:firstLine="709"/>
        <w:jc w:val="both"/>
        <w:rPr>
          <w:rFonts w:ascii="Arial" w:hAnsi="Arial" w:cs="Arial"/>
          <w:b/>
          <w:bCs/>
          <w:sz w:val="36"/>
          <w:szCs w:val="36"/>
        </w:rPr>
      </w:pPr>
      <w:r w:rsidRPr="00014893">
        <w:rPr>
          <w:rFonts w:ascii="Arial" w:hAnsi="Arial" w:cs="Arial"/>
          <w:b/>
          <w:bCs/>
          <w:sz w:val="36"/>
          <w:szCs w:val="36"/>
        </w:rPr>
        <w:t>Отчет по лабораторной работе</w:t>
      </w:r>
      <w:r w:rsidRPr="00014893">
        <w:rPr>
          <w:rFonts w:ascii="Arial" w:hAnsi="Arial" w:cs="Arial"/>
          <w:b/>
          <w:bCs/>
          <w:sz w:val="36"/>
          <w:szCs w:val="36"/>
        </w:rPr>
        <w:t xml:space="preserve"> №3</w:t>
      </w:r>
    </w:p>
    <w:p w14:paraId="0F778BAB" w14:textId="77777777" w:rsidR="00A103B9" w:rsidRPr="00014893" w:rsidRDefault="00A103B9" w:rsidP="006C0B77">
      <w:pPr>
        <w:spacing w:after="0"/>
        <w:ind w:firstLine="709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C5E3956" w14:textId="15F77827" w:rsidR="00A103B9" w:rsidRPr="00014893" w:rsidRDefault="00A103B9" w:rsidP="00A103B9">
      <w:pPr>
        <w:spacing w:after="0"/>
        <w:ind w:left="-851" w:firstLine="709"/>
        <w:jc w:val="both"/>
        <w:rPr>
          <w:rFonts w:ascii="Arial" w:hAnsi="Arial" w:cs="Arial"/>
          <w:color w:val="333333"/>
          <w:szCs w:val="28"/>
          <w:shd w:val="clear" w:color="auto" w:fill="FFFFFF"/>
        </w:rPr>
      </w:pPr>
      <w:r w:rsidRPr="00014893">
        <w:rPr>
          <w:rStyle w:val="a4"/>
          <w:rFonts w:ascii="Arial" w:hAnsi="Arial" w:cs="Arial"/>
          <w:color w:val="333333"/>
          <w:szCs w:val="28"/>
          <w:bdr w:val="none" w:sz="0" w:space="0" w:color="auto" w:frame="1"/>
          <w:shd w:val="clear" w:color="auto" w:fill="FFFFFF"/>
        </w:rPr>
        <w:t xml:space="preserve">1) </w:t>
      </w:r>
      <w:r w:rsidRPr="00014893">
        <w:rPr>
          <w:rStyle w:val="a4"/>
          <w:rFonts w:ascii="Arial" w:hAnsi="Arial" w:cs="Arial"/>
          <w:color w:val="333333"/>
          <w:szCs w:val="28"/>
          <w:bdr w:val="none" w:sz="0" w:space="0" w:color="auto" w:frame="1"/>
          <w:shd w:val="clear" w:color="auto" w:fill="FFFFFF"/>
        </w:rPr>
        <w:t>Бит</w:t>
      </w:r>
      <w:r w:rsidRPr="00014893">
        <w:rPr>
          <w:rFonts w:ascii="Arial" w:hAnsi="Arial" w:cs="Arial"/>
          <w:color w:val="333333"/>
          <w:szCs w:val="28"/>
          <w:shd w:val="clear" w:color="auto" w:fill="FFFFFF"/>
        </w:rPr>
        <w:t> – это минимальная единица измерения информации, соответствующая одной двоичной цифре («0» или «1»).</w:t>
      </w:r>
    </w:p>
    <w:p w14:paraId="710E897F" w14:textId="77777777" w:rsidR="00A103B9" w:rsidRPr="00014893" w:rsidRDefault="00A103B9" w:rsidP="00A103B9">
      <w:pPr>
        <w:spacing w:after="0"/>
        <w:ind w:left="-851" w:firstLine="709"/>
        <w:jc w:val="both"/>
        <w:rPr>
          <w:rFonts w:ascii="Arial" w:hAnsi="Arial" w:cs="Arial"/>
          <w:b/>
          <w:bCs/>
          <w:color w:val="2C2D2E"/>
          <w:szCs w:val="28"/>
          <w:shd w:val="clear" w:color="auto" w:fill="FFFFFF"/>
        </w:rPr>
      </w:pPr>
    </w:p>
    <w:p w14:paraId="33A66D92" w14:textId="2B625A07" w:rsidR="00A103B9" w:rsidRPr="00014893" w:rsidRDefault="00A103B9" w:rsidP="00A103B9">
      <w:pPr>
        <w:spacing w:after="0"/>
        <w:ind w:left="-851" w:firstLine="709"/>
        <w:jc w:val="both"/>
        <w:rPr>
          <w:rFonts w:ascii="Arial" w:hAnsi="Arial" w:cs="Arial"/>
          <w:color w:val="2C2D2E"/>
          <w:szCs w:val="28"/>
          <w:shd w:val="clear" w:color="auto" w:fill="FFFFFF"/>
        </w:rPr>
      </w:pPr>
      <w:r w:rsidRPr="00014893">
        <w:rPr>
          <w:rFonts w:ascii="Arial" w:hAnsi="Arial" w:cs="Arial"/>
          <w:b/>
          <w:bCs/>
          <w:color w:val="2C2D2E"/>
          <w:szCs w:val="28"/>
          <w:shd w:val="clear" w:color="auto" w:fill="FFFFFF"/>
        </w:rPr>
        <w:t xml:space="preserve">2) </w:t>
      </w:r>
      <w:r w:rsidRPr="00014893">
        <w:rPr>
          <w:rFonts w:ascii="Arial" w:hAnsi="Arial" w:cs="Arial"/>
          <w:b/>
          <w:bCs/>
          <w:color w:val="2C2D2E"/>
          <w:szCs w:val="28"/>
          <w:shd w:val="clear" w:color="auto" w:fill="FFFFFF"/>
        </w:rPr>
        <w:t>С</w:t>
      </w:r>
      <w:r w:rsidR="00014893">
        <w:rPr>
          <w:rFonts w:ascii="Arial" w:hAnsi="Arial" w:cs="Arial"/>
          <w:b/>
          <w:bCs/>
          <w:color w:val="2C2D2E"/>
          <w:szCs w:val="28"/>
          <w:shd w:val="clear" w:color="auto" w:fill="FFFFFF"/>
        </w:rPr>
        <w:t>е</w:t>
      </w:r>
      <w:r w:rsidRPr="00014893">
        <w:rPr>
          <w:rFonts w:ascii="Arial" w:hAnsi="Arial" w:cs="Arial"/>
          <w:b/>
          <w:bCs/>
          <w:color w:val="2C2D2E"/>
          <w:szCs w:val="28"/>
          <w:shd w:val="clear" w:color="auto" w:fill="FFFFFF"/>
        </w:rPr>
        <w:t>ктор диска</w:t>
      </w:r>
      <w:r w:rsidRPr="00014893">
        <w:rPr>
          <w:rFonts w:ascii="Arial" w:hAnsi="Arial" w:cs="Arial"/>
          <w:color w:val="2C2D2E"/>
          <w:szCs w:val="28"/>
          <w:shd w:val="clear" w:color="auto" w:fill="FFFFFF"/>
        </w:rPr>
        <w:t xml:space="preserve"> — минимальная адресуемая единица хранения информации на дисковых запоминающих устройствах (НЖМД, дискета, CD). Является частью дорожки диска. У большинства устройств размер сектора составляет 512 байт (например, у жестких и гибких дисков) , либо 2048 байт (например, у оптических дисков) .</w:t>
      </w:r>
    </w:p>
    <w:p w14:paraId="1E4785FD" w14:textId="77777777" w:rsidR="00A103B9" w:rsidRPr="00014893" w:rsidRDefault="00A103B9" w:rsidP="00A103B9">
      <w:pPr>
        <w:spacing w:after="0"/>
        <w:ind w:left="-851" w:firstLine="709"/>
        <w:jc w:val="both"/>
        <w:rPr>
          <w:rFonts w:ascii="Arial" w:hAnsi="Arial" w:cs="Arial"/>
          <w:color w:val="202122"/>
          <w:szCs w:val="28"/>
          <w:shd w:val="clear" w:color="auto" w:fill="FFFFFF"/>
        </w:rPr>
      </w:pPr>
    </w:p>
    <w:p w14:paraId="44F3DCB6" w14:textId="104D624E" w:rsidR="00A103B9" w:rsidRPr="00014893" w:rsidRDefault="00A103B9" w:rsidP="00A103B9">
      <w:pPr>
        <w:spacing w:after="0"/>
        <w:ind w:left="-851" w:firstLine="709"/>
        <w:jc w:val="both"/>
        <w:rPr>
          <w:rFonts w:ascii="Arial" w:hAnsi="Arial" w:cs="Arial"/>
          <w:b/>
          <w:bCs/>
          <w:color w:val="202122"/>
          <w:szCs w:val="28"/>
          <w:shd w:val="clear" w:color="auto" w:fill="FFFFFF"/>
        </w:rPr>
      </w:pPr>
      <w:r w:rsidRPr="00014893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 xml:space="preserve">3) </w:t>
      </w:r>
      <w:r w:rsidRPr="00014893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>1 бит информации</w:t>
      </w:r>
      <w:r w:rsidRPr="00014893">
        <w:rPr>
          <w:rFonts w:ascii="Arial" w:hAnsi="Arial" w:cs="Arial"/>
          <w:color w:val="202122"/>
          <w:szCs w:val="28"/>
          <w:shd w:val="clear" w:color="auto" w:fill="FFFFFF"/>
        </w:rPr>
        <w:t xml:space="preserve"> — символ или сигнал, который может принимать два значения: включено или выключено, да или нет, высокий или низкий, заряженный или незаряженный; </w:t>
      </w:r>
      <w:r w:rsidRPr="00014893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>в двоичной системе исчисления это 1 (единица) или 0 (ноль). </w:t>
      </w:r>
    </w:p>
    <w:p w14:paraId="77A41824" w14:textId="77777777" w:rsidR="00A103B9" w:rsidRPr="00014893" w:rsidRDefault="00A103B9" w:rsidP="00A103B9">
      <w:pPr>
        <w:spacing w:after="0"/>
        <w:ind w:left="-851" w:firstLine="709"/>
        <w:jc w:val="both"/>
        <w:rPr>
          <w:rFonts w:ascii="Arial" w:hAnsi="Arial" w:cs="Arial"/>
          <w:b/>
          <w:bCs/>
          <w:color w:val="000000"/>
          <w:szCs w:val="28"/>
        </w:rPr>
      </w:pPr>
    </w:p>
    <w:p w14:paraId="4D9843F9" w14:textId="2470145F" w:rsidR="00A103B9" w:rsidRDefault="00A103B9" w:rsidP="00A103B9">
      <w:pPr>
        <w:spacing w:after="0"/>
        <w:ind w:left="-851" w:firstLine="709"/>
        <w:jc w:val="both"/>
        <w:rPr>
          <w:rFonts w:ascii="Arial" w:hAnsi="Arial" w:cs="Arial"/>
          <w:b/>
          <w:bCs/>
          <w:color w:val="000000"/>
          <w:szCs w:val="28"/>
        </w:rPr>
      </w:pPr>
      <w:r w:rsidRPr="00014893">
        <w:rPr>
          <w:rFonts w:ascii="Arial" w:hAnsi="Arial" w:cs="Arial"/>
          <w:b/>
          <w:bCs/>
          <w:color w:val="000000"/>
          <w:szCs w:val="28"/>
        </w:rPr>
        <w:t xml:space="preserve">4) </w:t>
      </w:r>
      <w:r w:rsidRPr="00014893">
        <w:rPr>
          <w:rFonts w:ascii="Arial" w:hAnsi="Arial" w:cs="Arial"/>
          <w:b/>
          <w:bCs/>
          <w:color w:val="000000"/>
          <w:szCs w:val="28"/>
        </w:rPr>
        <w:t>1 байт</w:t>
      </w:r>
      <w:r w:rsidRPr="00014893">
        <w:rPr>
          <w:rFonts w:ascii="Arial" w:hAnsi="Arial" w:cs="Arial"/>
          <w:color w:val="000000"/>
          <w:szCs w:val="28"/>
        </w:rPr>
        <w:t> равно </w:t>
      </w:r>
      <w:r w:rsidRPr="00014893">
        <w:rPr>
          <w:rFonts w:ascii="Arial" w:hAnsi="Arial" w:cs="Arial"/>
          <w:b/>
          <w:bCs/>
          <w:color w:val="000000"/>
          <w:szCs w:val="28"/>
        </w:rPr>
        <w:t>8 бит</w:t>
      </w:r>
    </w:p>
    <w:p w14:paraId="7ACA3449" w14:textId="3A44C211" w:rsidR="00BC176C" w:rsidRPr="00BC176C" w:rsidRDefault="00BC176C" w:rsidP="00BC176C">
      <w:pPr>
        <w:rPr>
          <w:szCs w:val="28"/>
        </w:rPr>
      </w:pPr>
    </w:p>
    <w:p w14:paraId="7AD5CF3A" w14:textId="777BE817" w:rsidR="00BC176C" w:rsidRPr="00BC176C" w:rsidRDefault="00BC176C" w:rsidP="00BC176C">
      <w:pPr>
        <w:rPr>
          <w:szCs w:val="28"/>
        </w:rPr>
      </w:pPr>
    </w:p>
    <w:p w14:paraId="6783BCA7" w14:textId="43E94E13" w:rsidR="00BC176C" w:rsidRPr="00BC176C" w:rsidRDefault="00BC176C" w:rsidP="00BC176C">
      <w:pPr>
        <w:rPr>
          <w:szCs w:val="28"/>
        </w:rPr>
      </w:pPr>
    </w:p>
    <w:p w14:paraId="68650EF5" w14:textId="07FBC7F7" w:rsidR="00BC176C" w:rsidRPr="00BC176C" w:rsidRDefault="00BC176C" w:rsidP="00BC176C">
      <w:pPr>
        <w:rPr>
          <w:szCs w:val="28"/>
        </w:rPr>
      </w:pPr>
    </w:p>
    <w:p w14:paraId="613304FA" w14:textId="7D52D823" w:rsidR="00BC176C" w:rsidRPr="00BC176C" w:rsidRDefault="00BC176C" w:rsidP="00BC176C">
      <w:pPr>
        <w:rPr>
          <w:szCs w:val="28"/>
        </w:rPr>
      </w:pPr>
    </w:p>
    <w:p w14:paraId="6E3AB770" w14:textId="5D9C4649" w:rsidR="00BC176C" w:rsidRPr="00BC176C" w:rsidRDefault="00BC176C" w:rsidP="00BC176C">
      <w:pPr>
        <w:rPr>
          <w:szCs w:val="28"/>
        </w:rPr>
      </w:pPr>
    </w:p>
    <w:p w14:paraId="4F414F70" w14:textId="17914B44" w:rsidR="00BC176C" w:rsidRPr="00BC176C" w:rsidRDefault="00BC176C" w:rsidP="00BC176C">
      <w:pPr>
        <w:rPr>
          <w:szCs w:val="28"/>
        </w:rPr>
      </w:pPr>
    </w:p>
    <w:p w14:paraId="3C011F6F" w14:textId="121FB3DA" w:rsidR="00BC176C" w:rsidRPr="00BC176C" w:rsidRDefault="00BC176C" w:rsidP="00BC176C">
      <w:pPr>
        <w:rPr>
          <w:szCs w:val="28"/>
        </w:rPr>
      </w:pPr>
    </w:p>
    <w:p w14:paraId="65437375" w14:textId="67B1315C" w:rsidR="00BC176C" w:rsidRPr="00BC176C" w:rsidRDefault="00BC176C" w:rsidP="00BC176C">
      <w:pPr>
        <w:rPr>
          <w:szCs w:val="28"/>
        </w:rPr>
      </w:pPr>
    </w:p>
    <w:p w14:paraId="13BF78CE" w14:textId="338A3D45" w:rsidR="00BC176C" w:rsidRPr="00BC176C" w:rsidRDefault="00BC176C" w:rsidP="00BC176C">
      <w:pPr>
        <w:rPr>
          <w:szCs w:val="28"/>
        </w:rPr>
      </w:pPr>
    </w:p>
    <w:p w14:paraId="595D5004" w14:textId="6BD37C06" w:rsidR="00BC176C" w:rsidRPr="00BC176C" w:rsidRDefault="00BC176C" w:rsidP="00BC176C">
      <w:pPr>
        <w:rPr>
          <w:szCs w:val="28"/>
        </w:rPr>
      </w:pPr>
    </w:p>
    <w:p w14:paraId="2B49D277" w14:textId="4A1BE271" w:rsidR="00BC176C" w:rsidRPr="00BC176C" w:rsidRDefault="00BC176C" w:rsidP="00BC176C">
      <w:pPr>
        <w:rPr>
          <w:szCs w:val="28"/>
        </w:rPr>
      </w:pPr>
    </w:p>
    <w:p w14:paraId="2ACAE045" w14:textId="440A7B07" w:rsidR="00BC176C" w:rsidRPr="00BC176C" w:rsidRDefault="00BC176C" w:rsidP="00BC176C">
      <w:pPr>
        <w:rPr>
          <w:szCs w:val="28"/>
        </w:rPr>
      </w:pPr>
    </w:p>
    <w:p w14:paraId="611E8BB7" w14:textId="6BE2D2F4" w:rsidR="00BC176C" w:rsidRPr="00BC176C" w:rsidRDefault="00BC176C" w:rsidP="00BC176C">
      <w:pPr>
        <w:rPr>
          <w:szCs w:val="28"/>
        </w:rPr>
      </w:pPr>
    </w:p>
    <w:p w14:paraId="77C3D4EC" w14:textId="2ECC4C5C" w:rsidR="00BC176C" w:rsidRPr="00BC176C" w:rsidRDefault="00BC176C" w:rsidP="00BC176C">
      <w:pPr>
        <w:rPr>
          <w:szCs w:val="28"/>
        </w:rPr>
      </w:pPr>
    </w:p>
    <w:p w14:paraId="6E9A2B2D" w14:textId="2B7761AC" w:rsidR="00BC176C" w:rsidRPr="00BC176C" w:rsidRDefault="00BC176C" w:rsidP="00BC176C">
      <w:pPr>
        <w:rPr>
          <w:szCs w:val="28"/>
        </w:rPr>
      </w:pPr>
    </w:p>
    <w:p w14:paraId="1DEAD4EF" w14:textId="54F7994F" w:rsidR="00BC176C" w:rsidRPr="00BC176C" w:rsidRDefault="00BC176C" w:rsidP="00BC176C">
      <w:pPr>
        <w:rPr>
          <w:szCs w:val="28"/>
        </w:rPr>
      </w:pPr>
    </w:p>
    <w:p w14:paraId="39C1464A" w14:textId="46B24F83" w:rsidR="00BC176C" w:rsidRDefault="00BC176C" w:rsidP="00BC176C">
      <w:pPr>
        <w:rPr>
          <w:rFonts w:ascii="Arial" w:hAnsi="Arial" w:cs="Arial"/>
          <w:b/>
          <w:bCs/>
          <w:color w:val="000000"/>
          <w:szCs w:val="28"/>
        </w:rPr>
      </w:pPr>
    </w:p>
    <w:p w14:paraId="41A12B22" w14:textId="5F008952" w:rsidR="00BC176C" w:rsidRDefault="00BC176C" w:rsidP="00BC176C">
      <w:pPr>
        <w:rPr>
          <w:szCs w:val="28"/>
        </w:rPr>
      </w:pPr>
    </w:p>
    <w:p w14:paraId="3FB47444" w14:textId="72FA4392" w:rsidR="00BC176C" w:rsidRDefault="00BC176C" w:rsidP="00BC176C">
      <w:pPr>
        <w:rPr>
          <w:b/>
          <w:bCs/>
          <w:lang w:val="en-US"/>
        </w:rPr>
      </w:pPr>
      <w:r w:rsidRPr="00BC176C">
        <w:rPr>
          <w:b/>
          <w:bCs/>
        </w:rPr>
        <w:lastRenderedPageBreak/>
        <w:t>Ответ</w:t>
      </w:r>
      <w:r w:rsidRPr="00BC176C">
        <w:rPr>
          <w:b/>
          <w:bCs/>
        </w:rPr>
        <w:t>ы</w:t>
      </w:r>
      <w:r w:rsidRPr="00BC176C">
        <w:rPr>
          <w:b/>
          <w:bCs/>
        </w:rPr>
        <w:t xml:space="preserve"> на вопросы</w:t>
      </w:r>
      <w:r w:rsidRPr="00BC176C">
        <w:rPr>
          <w:b/>
          <w:bCs/>
          <w:lang w:val="en-US"/>
        </w:rPr>
        <w:t>:</w:t>
      </w:r>
    </w:p>
    <w:p w14:paraId="05FF1F5E" w14:textId="2BFEDE28" w:rsidR="00BC176C" w:rsidRDefault="00BC176C" w:rsidP="00BC176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Таблица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кодировки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- Это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таблица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где каждой букве алфавита (а также цифрам и специальным знакам) присвоен уникальный номер - код символа</w:t>
      </w:r>
    </w:p>
    <w:p w14:paraId="6B9D6558" w14:textId="4DF4CF26" w:rsidR="00BC176C" w:rsidRDefault="00BC176C" w:rsidP="00BC176C">
      <w:r w:rsidRPr="00BC176C">
        <w:rPr>
          <w:lang w:val="en-US"/>
        </w:rPr>
        <w:t xml:space="preserve">ASCII (American Standard Code for Information Interchange) — </w:t>
      </w:r>
      <w:r>
        <w:t>американский</w:t>
      </w:r>
      <w:r w:rsidRPr="00BC176C">
        <w:rPr>
          <w:lang w:val="en-US"/>
        </w:rPr>
        <w:t xml:space="preserve"> </w:t>
      </w:r>
      <w:r>
        <w:t>стандартный</w:t>
      </w:r>
      <w:r w:rsidRPr="00BC176C">
        <w:rPr>
          <w:lang w:val="en-US"/>
        </w:rPr>
        <w:t xml:space="preserve"> </w:t>
      </w:r>
      <w:r>
        <w:t>код</w:t>
      </w:r>
      <w:r w:rsidRPr="00BC176C">
        <w:rPr>
          <w:lang w:val="en-US"/>
        </w:rPr>
        <w:t xml:space="preserve"> </w:t>
      </w:r>
      <w:r>
        <w:t>для</w:t>
      </w:r>
      <w:r w:rsidRPr="00BC176C">
        <w:rPr>
          <w:lang w:val="en-US"/>
        </w:rPr>
        <w:t xml:space="preserve"> </w:t>
      </w:r>
      <w:r>
        <w:t>обмена</w:t>
      </w:r>
      <w:r w:rsidRPr="00BC176C">
        <w:rPr>
          <w:lang w:val="en-US"/>
        </w:rPr>
        <w:t xml:space="preserve"> </w:t>
      </w:r>
      <w:r>
        <w:t>информацией</w:t>
      </w:r>
      <w:r w:rsidRPr="00BC176C">
        <w:rPr>
          <w:lang w:val="en-US"/>
        </w:rPr>
        <w:t xml:space="preserve">. </w:t>
      </w:r>
      <w:r>
        <w:t>ASCII — 8-битная кодировка для представления десятичных цифр, латинского и национального алфавитов, знаков препинания и управляющих символов.</w:t>
      </w:r>
    </w:p>
    <w:p w14:paraId="43BBBD4C" w14:textId="24BAE71F" w:rsidR="00BC176C" w:rsidRDefault="00BC176C" w:rsidP="00BC176C">
      <w:r>
        <w:t>Windows-1251 — набор символов и кодировка, являющаяся стандартной 8-битной кодировкой для русских версий Microsoft Windows до 10-й версии.</w:t>
      </w:r>
    </w:p>
    <w:p w14:paraId="31416515" w14:textId="50205098" w:rsidR="00BC176C" w:rsidRDefault="00BC176C" w:rsidP="00BC176C">
      <w:r>
        <w:t xml:space="preserve">Юникод – стандарт кодирования символов, позволяющий представить знаки почти всех письменных языков, состоит из 2х разделов: </w:t>
      </w:r>
      <w:r>
        <w:sym w:font="Symbol" w:char="F02D"/>
      </w:r>
      <w:r>
        <w:t xml:space="preserve"> UCS –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(универсальный набор символов); </w:t>
      </w:r>
      <w:r>
        <w:sym w:font="Symbol" w:char="F02D"/>
      </w:r>
      <w:r>
        <w:t xml:space="preserve"> UTF – </w:t>
      </w:r>
      <w:proofErr w:type="spellStart"/>
      <w:r>
        <w:t>Unicode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(семейство кодировок).</w:t>
      </w:r>
    </w:p>
    <w:p w14:paraId="02C0C9A3" w14:textId="5F37C769" w:rsidR="00BC176C" w:rsidRDefault="00BC176C" w:rsidP="00BC176C">
      <w:r>
        <w:t xml:space="preserve">Принято обозначение символа </w:t>
      </w:r>
      <w:proofErr w:type="spellStart"/>
      <w:r>
        <w:t>U+xxx</w:t>
      </w:r>
      <w:proofErr w:type="spellEnd"/>
      <w:r>
        <w:t xml:space="preserve">, где </w:t>
      </w:r>
      <w:proofErr w:type="spellStart"/>
      <w:r>
        <w:t>xxx</w:t>
      </w:r>
      <w:proofErr w:type="spellEnd"/>
      <w:r>
        <w:t>- число в шестнадцатеричном формате.</w:t>
      </w:r>
    </w:p>
    <w:p w14:paraId="79E9EDCB" w14:textId="7E2023AC" w:rsidR="00BC176C" w:rsidRDefault="00BC176C" w:rsidP="00BC176C">
      <w:r>
        <w:t>UTF-8 — представление Юникода, обеспечивающее совместимость со старыми системами, использовавшими 8-битные символы.</w:t>
      </w:r>
    </w:p>
    <w:p w14:paraId="320572D3" w14:textId="20783B2D" w:rsidR="00BC176C" w:rsidRPr="00BC176C" w:rsidRDefault="00BC176C" w:rsidP="00BC176C">
      <w:pPr>
        <w:rPr>
          <w:b/>
          <w:bCs/>
          <w:szCs w:val="28"/>
        </w:rPr>
      </w:pPr>
      <w:r>
        <w:t>В UTF-16 символы кодируются двухбайтовыми словами (16 битов) с использованием всех возможных диапазонов значений (от 0 до FFFF16).</w:t>
      </w:r>
    </w:p>
    <w:sectPr w:rsidR="00BC176C" w:rsidRPr="00BC176C" w:rsidSect="00A103B9">
      <w:pgSz w:w="11906" w:h="16838" w:code="9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1BED"/>
    <w:multiLevelType w:val="hybridMultilevel"/>
    <w:tmpl w:val="F33C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9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3"/>
    <w:rsid w:val="00014893"/>
    <w:rsid w:val="001563E8"/>
    <w:rsid w:val="00184976"/>
    <w:rsid w:val="00275F8F"/>
    <w:rsid w:val="006C0B77"/>
    <w:rsid w:val="007D5A99"/>
    <w:rsid w:val="008242FF"/>
    <w:rsid w:val="00870751"/>
    <w:rsid w:val="00907AF3"/>
    <w:rsid w:val="00922C48"/>
    <w:rsid w:val="00A103B9"/>
    <w:rsid w:val="00A81680"/>
    <w:rsid w:val="00B915B7"/>
    <w:rsid w:val="00BC176C"/>
    <w:rsid w:val="00DD340E"/>
    <w:rsid w:val="00E44EF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9001"/>
  <w15:chartTrackingRefBased/>
  <w15:docId w15:val="{CD68B8D4-2732-4FFC-B9E5-3DDC139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103B9"/>
    <w:rPr>
      <w:b/>
      <w:bCs/>
    </w:rPr>
  </w:style>
  <w:style w:type="paragraph" w:styleId="a5">
    <w:name w:val="List Paragraph"/>
    <w:basedOn w:val="a"/>
    <w:uiPriority w:val="34"/>
    <w:qFormat/>
    <w:rsid w:val="00A1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2022-09-28T07:58:00Z</dcterms:created>
  <dcterms:modified xsi:type="dcterms:W3CDTF">2022-10-04T12:40:00Z</dcterms:modified>
</cp:coreProperties>
</file>