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08DD" w14:textId="6F12F74B" w:rsidR="00570D24" w:rsidRPr="00853CBD" w:rsidRDefault="00570D24" w:rsidP="00853CBD">
      <w:pPr>
        <w:spacing w:after="0"/>
        <w:jc w:val="center"/>
        <w:rPr>
          <w:b/>
          <w:bCs/>
          <w:sz w:val="40"/>
          <w:szCs w:val="40"/>
        </w:rPr>
      </w:pPr>
      <w:r w:rsidRPr="00853CBD">
        <w:rPr>
          <w:b/>
          <w:bCs/>
          <w:sz w:val="40"/>
          <w:szCs w:val="40"/>
        </w:rPr>
        <w:t xml:space="preserve">Отчет </w:t>
      </w:r>
      <w:r w:rsidR="00853CBD" w:rsidRPr="00853CBD">
        <w:rPr>
          <w:b/>
          <w:bCs/>
          <w:sz w:val="40"/>
          <w:szCs w:val="40"/>
        </w:rPr>
        <w:t>по лабораторной работе №4</w:t>
      </w:r>
    </w:p>
    <w:p w14:paraId="250C7CAB" w14:textId="77777777" w:rsidR="00570D24" w:rsidRDefault="00570D24" w:rsidP="008474DA">
      <w:pPr>
        <w:spacing w:after="0"/>
        <w:jc w:val="center"/>
        <w:rPr>
          <w:b/>
          <w:bCs/>
        </w:rPr>
      </w:pPr>
    </w:p>
    <w:p w14:paraId="7E5318DE" w14:textId="77777777" w:rsidR="00570D24" w:rsidRDefault="00570D24" w:rsidP="008474DA">
      <w:pPr>
        <w:spacing w:after="0"/>
        <w:jc w:val="center"/>
        <w:rPr>
          <w:b/>
          <w:bCs/>
        </w:rPr>
      </w:pPr>
    </w:p>
    <w:p w14:paraId="75E86783" w14:textId="06A1C061" w:rsidR="008474DA" w:rsidRDefault="008474DA" w:rsidP="00853CBD">
      <w:pPr>
        <w:spacing w:after="0"/>
        <w:jc w:val="center"/>
        <w:rPr>
          <w:b/>
          <w:bCs/>
        </w:rPr>
      </w:pPr>
      <w:r w:rsidRPr="009F5AF9">
        <w:rPr>
          <w:b/>
          <w:bCs/>
        </w:rPr>
        <w:t>Словесно-формульное описание алгоритма:</w:t>
      </w:r>
    </w:p>
    <w:p w14:paraId="61951D85" w14:textId="77777777" w:rsidR="002901BC" w:rsidRDefault="002901BC" w:rsidP="008474DA">
      <w:pPr>
        <w:spacing w:after="0"/>
        <w:ind w:hanging="1134"/>
        <w:jc w:val="both"/>
      </w:pPr>
    </w:p>
    <w:p w14:paraId="24AA0119" w14:textId="44F762C6" w:rsidR="008474DA" w:rsidRDefault="008474DA" w:rsidP="008474DA">
      <w:pPr>
        <w:spacing w:after="0"/>
        <w:ind w:hanging="1134"/>
        <w:jc w:val="both"/>
      </w:pPr>
      <w:r>
        <w:t xml:space="preserve">1. Ввести символ </w:t>
      </w:r>
    </w:p>
    <w:p w14:paraId="28F8DD6C" w14:textId="77777777" w:rsidR="008474DA" w:rsidRDefault="008474DA" w:rsidP="008474DA">
      <w:pPr>
        <w:spacing w:after="0"/>
        <w:ind w:hanging="1134"/>
        <w:jc w:val="both"/>
      </w:pPr>
      <w: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6E533AB1" w14:textId="77777777" w:rsidR="008474DA" w:rsidRDefault="008474DA" w:rsidP="008474DA">
      <w:pPr>
        <w:spacing w:after="0"/>
        <w:ind w:hanging="1134"/>
        <w:jc w:val="both"/>
      </w:pPr>
      <w:r>
        <w:t xml:space="preserve">3. Вывести «Это цифра», символ цифры, ASCII, код символа в таблице ASCII. </w:t>
      </w:r>
    </w:p>
    <w:p w14:paraId="09FF9CED" w14:textId="77777777" w:rsidR="008474DA" w:rsidRDefault="008474DA" w:rsidP="008474DA">
      <w:pPr>
        <w:spacing w:after="0"/>
        <w:ind w:hanging="1134"/>
        <w:jc w:val="both"/>
      </w:pPr>
      <w:r>
        <w:t>4. Перейти к п.12 (конец).</w:t>
      </w:r>
    </w:p>
    <w:p w14:paraId="2E33F70E" w14:textId="77777777" w:rsidR="008474DA" w:rsidRDefault="008474DA" w:rsidP="008474DA">
      <w:pPr>
        <w:spacing w:after="0"/>
        <w:ind w:hanging="1134"/>
        <w:jc w:val="both"/>
      </w:pPr>
      <w: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1A99AE74" w14:textId="77777777" w:rsidR="008474DA" w:rsidRDefault="008474DA" w:rsidP="008474DA">
      <w:pPr>
        <w:spacing w:after="0"/>
        <w:ind w:hanging="1134"/>
        <w:jc w:val="both"/>
      </w:pPr>
      <w:r>
        <w:t xml:space="preserve">6. Вывести «Это латинская буква», символ буквы, ASCII, код символа в таблице ASCII. </w:t>
      </w:r>
    </w:p>
    <w:p w14:paraId="14C64DDE" w14:textId="77777777" w:rsidR="008474DA" w:rsidRDefault="008474DA" w:rsidP="008474DA">
      <w:pPr>
        <w:spacing w:after="0"/>
        <w:ind w:hanging="1134"/>
        <w:jc w:val="both"/>
      </w:pPr>
      <w:r>
        <w:t xml:space="preserve">7. Перейти к п.12 (конец). </w:t>
      </w:r>
    </w:p>
    <w:p w14:paraId="16A5FA31" w14:textId="77777777" w:rsidR="008474DA" w:rsidRDefault="008474DA" w:rsidP="008474DA">
      <w:pPr>
        <w:spacing w:after="0"/>
        <w:ind w:hanging="1134"/>
        <w:jc w:val="both"/>
      </w:pPr>
      <w:r>
        <w:t xml:space="preserve">8. Иначе: если код символа попадает в диапазон от 0xC0 до 0xFF включительно, то п.9 в противном случае п.11. </w:t>
      </w:r>
    </w:p>
    <w:p w14:paraId="787BFAA5" w14:textId="77777777" w:rsidR="008474DA" w:rsidRDefault="008474DA" w:rsidP="008474DA">
      <w:pPr>
        <w:spacing w:after="0"/>
        <w:ind w:hanging="1134"/>
        <w:jc w:val="both"/>
      </w:pPr>
      <w:r>
        <w:t xml:space="preserve">9. Вывести «Это русская буква», символ буквы, Windows- 1251, код символа в таблице Windows- 1251. </w:t>
      </w:r>
    </w:p>
    <w:p w14:paraId="474B8BC5" w14:textId="77777777" w:rsidR="008474DA" w:rsidRDefault="008474DA" w:rsidP="008474DA">
      <w:pPr>
        <w:spacing w:after="0"/>
        <w:ind w:hanging="1134"/>
        <w:jc w:val="both"/>
      </w:pPr>
      <w:r>
        <w:t xml:space="preserve">10. Перейти к п.12 (конец). </w:t>
      </w:r>
    </w:p>
    <w:p w14:paraId="383DD9E9" w14:textId="77777777" w:rsidR="008474DA" w:rsidRDefault="008474DA" w:rsidP="008474DA">
      <w:pPr>
        <w:spacing w:after="0"/>
        <w:ind w:hanging="1134"/>
        <w:jc w:val="both"/>
      </w:pPr>
      <w:r>
        <w:t xml:space="preserve">11. Вывести «Это не цифра и не буква», символ, код символа в таблице Windows- 1251 </w:t>
      </w:r>
    </w:p>
    <w:p w14:paraId="37DD9537" w14:textId="501A8162" w:rsidR="008474DA" w:rsidRDefault="008474DA" w:rsidP="008474DA">
      <w:pPr>
        <w:spacing w:after="0"/>
        <w:ind w:hanging="1134"/>
        <w:jc w:val="both"/>
      </w:pPr>
      <w:r>
        <w:t>12. КОНЕЦ.</w:t>
      </w:r>
    </w:p>
    <w:p w14:paraId="23E25DC0" w14:textId="3E335DBA" w:rsidR="008474DA" w:rsidRDefault="008474DA" w:rsidP="008474DA">
      <w:pPr>
        <w:spacing w:after="0"/>
        <w:ind w:hanging="1134"/>
        <w:jc w:val="both"/>
      </w:pPr>
    </w:p>
    <w:p w14:paraId="1EA66640" w14:textId="77777777" w:rsidR="002901BC" w:rsidRDefault="002901BC" w:rsidP="008474DA">
      <w:pPr>
        <w:spacing w:after="0"/>
        <w:ind w:hanging="1134"/>
        <w:jc w:val="center"/>
        <w:rPr>
          <w:b/>
          <w:bCs/>
        </w:rPr>
      </w:pPr>
    </w:p>
    <w:p w14:paraId="539F6D47" w14:textId="04B7EA5B" w:rsidR="008474DA" w:rsidRPr="00E24A32" w:rsidRDefault="008474DA" w:rsidP="008474DA">
      <w:pPr>
        <w:spacing w:after="0"/>
        <w:ind w:hanging="1134"/>
        <w:jc w:val="center"/>
        <w:rPr>
          <w:b/>
          <w:bCs/>
        </w:rPr>
      </w:pPr>
      <w:r w:rsidRPr="008474DA">
        <w:rPr>
          <w:b/>
          <w:bCs/>
        </w:rPr>
        <w:t>Псевдокод</w:t>
      </w:r>
      <w:r w:rsidRPr="00E24A32">
        <w:rPr>
          <w:b/>
          <w:bCs/>
        </w:rPr>
        <w:t>:</w:t>
      </w:r>
    </w:p>
    <w:p w14:paraId="2D1986D5" w14:textId="77777777" w:rsidR="002901BC" w:rsidRDefault="002901BC" w:rsidP="008474DA">
      <w:pPr>
        <w:spacing w:after="0"/>
        <w:ind w:hanging="1134"/>
      </w:pPr>
    </w:p>
    <w:p w14:paraId="0AF351B8" w14:textId="309A5E1F" w:rsidR="008474DA" w:rsidRDefault="008474DA" w:rsidP="008474DA">
      <w:pPr>
        <w:spacing w:after="0"/>
        <w:ind w:hanging="1134"/>
      </w:pPr>
      <w:r>
        <w:t>НАЧАЛО</w:t>
      </w:r>
    </w:p>
    <w:p w14:paraId="6B5E3E4B" w14:textId="07F8C126" w:rsidR="008474DA" w:rsidRPr="00E24A32" w:rsidRDefault="008474DA" w:rsidP="008474DA">
      <w:pPr>
        <w:spacing w:after="0"/>
        <w:ind w:hanging="1134"/>
      </w:pPr>
      <w:r>
        <w:t xml:space="preserve">   ВВОД </w:t>
      </w:r>
      <w:r w:rsidR="00E24A32" w:rsidRPr="00E24A32">
        <w:t>“</w:t>
      </w:r>
      <w:r>
        <w:t>символ</w:t>
      </w:r>
      <w:r w:rsidR="00E24A32" w:rsidRPr="00E24A32">
        <w:t>”</w:t>
      </w:r>
    </w:p>
    <w:p w14:paraId="37C9C2D6" w14:textId="63872EAA" w:rsidR="00EB47CA" w:rsidRPr="00E24A32" w:rsidRDefault="00EB47CA" w:rsidP="008474DA">
      <w:pPr>
        <w:spacing w:after="0"/>
        <w:ind w:hanging="1134"/>
      </w:pPr>
      <w:r>
        <w:t xml:space="preserve">       </w:t>
      </w:r>
      <w:r w:rsidR="008474DA">
        <w:t xml:space="preserve">ЕСЛИ </w:t>
      </w:r>
      <w:r w:rsidR="00E24A32" w:rsidRPr="00E24A32">
        <w:t>&lt;</w:t>
      </w:r>
      <w:r w:rsidR="008474DA">
        <w:t xml:space="preserve">символ принадлежит </w:t>
      </w:r>
      <w:r w:rsidRPr="00EB47CA">
        <w:t>[</w:t>
      </w:r>
      <w:r w:rsidR="008474DA">
        <w:t>0</w:t>
      </w:r>
      <w:r w:rsidR="008474DA">
        <w:rPr>
          <w:lang w:val="en-US"/>
        </w:rPr>
        <w:t>x</w:t>
      </w:r>
      <w:r w:rsidR="008474DA" w:rsidRPr="008474DA">
        <w:t>30;0</w:t>
      </w:r>
      <w:r w:rsidR="008474DA">
        <w:rPr>
          <w:lang w:val="en-US"/>
        </w:rPr>
        <w:t>x</w:t>
      </w:r>
      <w:r w:rsidR="008474DA" w:rsidRPr="008474DA">
        <w:t>39</w:t>
      </w:r>
      <w:r w:rsidRPr="00EB47CA">
        <w:t>]</w:t>
      </w:r>
      <w:r w:rsidR="008474DA" w:rsidRPr="008474DA">
        <w:t xml:space="preserve"> </w:t>
      </w:r>
      <w:r w:rsidR="008474DA">
        <w:t>в шестнадцатеричной системе счисления</w:t>
      </w:r>
      <w:r w:rsidR="00E24A32" w:rsidRPr="00E24A32">
        <w:t>&gt;</w:t>
      </w:r>
    </w:p>
    <w:p w14:paraId="37182D64" w14:textId="77777777" w:rsidR="002753DB" w:rsidRDefault="00EB47CA" w:rsidP="002753DB">
      <w:pPr>
        <w:spacing w:after="0"/>
        <w:ind w:hanging="1134"/>
      </w:pPr>
      <w:r>
        <w:t xml:space="preserve">                      ТО </w:t>
      </w:r>
      <w:r w:rsidR="002753DB">
        <w:t xml:space="preserve">«Это цифра», символ цифры, ASCII, код символа в таблице ASCII </w:t>
      </w:r>
    </w:p>
    <w:p w14:paraId="0C3601E0" w14:textId="77777777" w:rsidR="002753DB" w:rsidRDefault="002753DB" w:rsidP="002753DB">
      <w:pPr>
        <w:spacing w:after="0"/>
        <w:ind w:hanging="1134"/>
      </w:pPr>
      <w:r>
        <w:t xml:space="preserve">           </w:t>
      </w:r>
      <w:r w:rsidRPr="00E24A32">
        <w:t>&lt;</w:t>
      </w:r>
      <w:r>
        <w:t>перейти на п.1</w:t>
      </w:r>
      <w:r w:rsidRPr="00AB487D">
        <w:t>0</w:t>
      </w:r>
      <w:r w:rsidRPr="00E24A32">
        <w:t>&gt;</w:t>
      </w:r>
      <w:r w:rsidR="00EB47CA">
        <w:t xml:space="preserve">                     </w:t>
      </w:r>
    </w:p>
    <w:p w14:paraId="76EB2904" w14:textId="6DDB5513" w:rsidR="00EB47CA" w:rsidRPr="004B14E6" w:rsidRDefault="002753DB" w:rsidP="002753DB">
      <w:pPr>
        <w:spacing w:after="0"/>
        <w:ind w:hanging="1134"/>
      </w:pPr>
      <w:r>
        <w:t xml:space="preserve">       </w:t>
      </w:r>
      <w:r w:rsidR="00EB47CA">
        <w:t xml:space="preserve">ЕСЛИ </w:t>
      </w:r>
      <w:r w:rsidR="004B14E6" w:rsidRPr="004B14E6">
        <w:t>&lt;</w:t>
      </w:r>
      <w:r w:rsidR="00EB47CA">
        <w:t xml:space="preserve">символ принадлежит </w:t>
      </w:r>
      <w:r w:rsidR="00EB47CA" w:rsidRPr="00EB47CA">
        <w:t>[</w:t>
      </w:r>
      <w:r w:rsidR="00EB47CA">
        <w:t>0</w:t>
      </w:r>
      <w:r w:rsidR="00EB47CA">
        <w:rPr>
          <w:lang w:val="en-US"/>
        </w:rPr>
        <w:t>x</w:t>
      </w:r>
      <w:r w:rsidR="00EB47CA">
        <w:t>41</w:t>
      </w:r>
      <w:r w:rsidR="00EB47CA" w:rsidRPr="008474DA">
        <w:t>;0</w:t>
      </w:r>
      <w:r w:rsidR="00EB47CA">
        <w:rPr>
          <w:lang w:val="en-US"/>
        </w:rPr>
        <w:t>x</w:t>
      </w:r>
      <w:r w:rsidR="00EB47CA">
        <w:t>7А</w:t>
      </w:r>
      <w:r w:rsidR="00EB47CA" w:rsidRPr="00EB47CA">
        <w:t>]</w:t>
      </w:r>
      <w:r w:rsidR="00EB47CA" w:rsidRPr="008474DA">
        <w:t xml:space="preserve"> </w:t>
      </w:r>
      <w:r w:rsidR="00EB47CA">
        <w:t>в шестнадцатеричной системе счисления</w:t>
      </w:r>
      <w:r w:rsidR="004B14E6" w:rsidRPr="004B14E6">
        <w:t>&gt;</w:t>
      </w:r>
    </w:p>
    <w:p w14:paraId="52BD9AED" w14:textId="7D327A0C" w:rsidR="00E24A32" w:rsidRDefault="00EB47CA" w:rsidP="002753DB">
      <w:pPr>
        <w:spacing w:after="0"/>
        <w:ind w:hanging="1134"/>
      </w:pPr>
      <w:r>
        <w:t xml:space="preserve">                      ТО</w:t>
      </w:r>
      <w:r w:rsidR="002753DB">
        <w:t xml:space="preserve"> </w:t>
      </w:r>
      <w:r w:rsidR="008D72AE">
        <w:t>«</w:t>
      </w:r>
      <w:r w:rsidR="002062FB">
        <w:t>Это латинская буква», символ буквы, ASCII, код символа в ASCII</w:t>
      </w:r>
    </w:p>
    <w:p w14:paraId="14810EFB" w14:textId="7CEEDDEA" w:rsidR="002753DB" w:rsidRPr="006A1256" w:rsidRDefault="002753DB" w:rsidP="002753DB">
      <w:pPr>
        <w:spacing w:after="0"/>
        <w:ind w:hanging="1134"/>
      </w:pPr>
      <w:r>
        <w:t xml:space="preserve">          </w:t>
      </w:r>
      <w:r w:rsidRPr="00E24A32">
        <w:t>&lt;</w:t>
      </w:r>
      <w:r>
        <w:t>перейти на п.1</w:t>
      </w:r>
      <w:r w:rsidRPr="00AB487D">
        <w:t>0</w:t>
      </w:r>
      <w:r w:rsidRPr="00E24A32">
        <w:t>&gt;</w:t>
      </w:r>
      <w:r>
        <w:t xml:space="preserve">                     </w:t>
      </w:r>
    </w:p>
    <w:p w14:paraId="54D7AC18" w14:textId="09E26299" w:rsidR="004B14E6" w:rsidRDefault="004B14E6" w:rsidP="002753DB">
      <w:pPr>
        <w:spacing w:after="0"/>
        <w:ind w:hanging="1134"/>
      </w:pPr>
      <w:r>
        <w:t xml:space="preserve">       ЕСЛИ </w:t>
      </w:r>
      <w:r w:rsidRPr="004B14E6">
        <w:t>&lt;</w:t>
      </w:r>
      <w:r>
        <w:t xml:space="preserve">код символа принадлежит </w:t>
      </w:r>
      <w:r w:rsidRPr="004B14E6">
        <w:t>[</w:t>
      </w:r>
      <w:r>
        <w:t>0xC0</w:t>
      </w:r>
      <w:r w:rsidRPr="004B14E6">
        <w:t xml:space="preserve">, </w:t>
      </w:r>
      <w:r>
        <w:t>0xFF</w:t>
      </w:r>
      <w:r w:rsidRPr="004B14E6">
        <w:t>]&gt;</w:t>
      </w:r>
    </w:p>
    <w:p w14:paraId="21BFAC39" w14:textId="07B77A7E" w:rsidR="004B14E6" w:rsidRPr="006A1256" w:rsidRDefault="004B14E6" w:rsidP="002753DB">
      <w:pPr>
        <w:spacing w:after="0"/>
        <w:ind w:hanging="1134"/>
      </w:pPr>
      <w:r w:rsidRPr="004B14E6">
        <w:t xml:space="preserve">                     </w:t>
      </w:r>
      <w:r>
        <w:t xml:space="preserve">ТО </w:t>
      </w:r>
      <w:r w:rsidR="008D72AE">
        <w:t>«</w:t>
      </w:r>
      <w:r>
        <w:t>Это русская буква», значение х, код х в системе Windows-1251</w:t>
      </w:r>
    </w:p>
    <w:p w14:paraId="513EBCBB" w14:textId="738A13BA" w:rsidR="004B14E6" w:rsidRDefault="004B14E6" w:rsidP="004B14E6">
      <w:pPr>
        <w:spacing w:after="0"/>
        <w:ind w:hanging="1134"/>
      </w:pPr>
      <w:r>
        <w:t xml:space="preserve">          &lt;перейти к п.1</w:t>
      </w:r>
      <w:r w:rsidR="005B3FD8" w:rsidRPr="00AB487D">
        <w:t>0</w:t>
      </w:r>
      <w:r>
        <w:t xml:space="preserve">&gt; </w:t>
      </w:r>
    </w:p>
    <w:p w14:paraId="1323CCC5" w14:textId="2E63171D" w:rsidR="002753DB" w:rsidRPr="002753DB" w:rsidRDefault="002753DB" w:rsidP="004B14E6">
      <w:pPr>
        <w:spacing w:after="0"/>
        <w:ind w:hanging="1134"/>
      </w:pPr>
      <w:r>
        <w:t xml:space="preserve">              ИНАЧЕ «Это не буква и не цифра», значение х, код х в системе Windows-1251</w:t>
      </w:r>
    </w:p>
    <w:p w14:paraId="156AB093" w14:textId="6B020035" w:rsidR="004B14E6" w:rsidRDefault="004B14E6" w:rsidP="004B14E6">
      <w:pPr>
        <w:spacing w:after="0"/>
        <w:ind w:hanging="1134"/>
      </w:pPr>
      <w:r>
        <w:t>КОНЕЦ</w:t>
      </w:r>
    </w:p>
    <w:p w14:paraId="33D24576" w14:textId="77777777" w:rsidR="004B14E6" w:rsidRDefault="004B14E6" w:rsidP="004B14E6">
      <w:pPr>
        <w:spacing w:after="0"/>
        <w:ind w:hanging="1134"/>
      </w:pPr>
    </w:p>
    <w:p w14:paraId="4314D813" w14:textId="77777777" w:rsidR="004B14E6" w:rsidRPr="004B14E6" w:rsidRDefault="004B14E6" w:rsidP="004B14E6">
      <w:pPr>
        <w:spacing w:after="0"/>
        <w:ind w:hanging="1134"/>
      </w:pPr>
    </w:p>
    <w:p w14:paraId="098AB809" w14:textId="00857A2D" w:rsidR="004B14E6" w:rsidRPr="004B14E6" w:rsidRDefault="004B14E6" w:rsidP="00EB47CA">
      <w:pPr>
        <w:spacing w:after="0"/>
        <w:ind w:hanging="1134"/>
      </w:pPr>
    </w:p>
    <w:p w14:paraId="03A34FE0" w14:textId="77777777" w:rsidR="002901BC" w:rsidRDefault="002062FB" w:rsidP="002901BC">
      <w:pPr>
        <w:spacing w:after="0"/>
        <w:ind w:hanging="1134"/>
      </w:pPr>
      <w:r>
        <w:t xml:space="preserve">                </w:t>
      </w:r>
    </w:p>
    <w:p w14:paraId="3891A470" w14:textId="77777777" w:rsidR="002753DB" w:rsidRDefault="002753DB" w:rsidP="002901BC">
      <w:pPr>
        <w:spacing w:after="0"/>
        <w:ind w:hanging="1134"/>
        <w:jc w:val="center"/>
        <w:rPr>
          <w:b/>
          <w:bCs/>
        </w:rPr>
      </w:pPr>
    </w:p>
    <w:p w14:paraId="27618A96" w14:textId="77777777" w:rsidR="002753DB" w:rsidRDefault="002753DB" w:rsidP="002901BC">
      <w:pPr>
        <w:spacing w:after="0"/>
        <w:ind w:hanging="1134"/>
        <w:jc w:val="center"/>
        <w:rPr>
          <w:b/>
          <w:bCs/>
        </w:rPr>
      </w:pPr>
    </w:p>
    <w:p w14:paraId="5D53E7A9" w14:textId="465E369A" w:rsidR="00EB47CA" w:rsidRPr="002901BC" w:rsidRDefault="002901BC" w:rsidP="002901BC">
      <w:pPr>
        <w:spacing w:after="0"/>
        <w:ind w:hanging="1134"/>
        <w:jc w:val="center"/>
      </w:pPr>
      <w:r w:rsidRPr="002901BC">
        <w:rPr>
          <w:b/>
          <w:bCs/>
        </w:rPr>
        <w:lastRenderedPageBreak/>
        <w:t>Блок-схема</w:t>
      </w:r>
      <w:r w:rsidRPr="002753DB">
        <w:rPr>
          <w:b/>
          <w:bCs/>
        </w:rPr>
        <w:t>:</w:t>
      </w:r>
    </w:p>
    <w:p w14:paraId="7E5BAA11" w14:textId="77777777" w:rsidR="002901BC" w:rsidRDefault="002901BC" w:rsidP="002901BC">
      <w:pPr>
        <w:spacing w:after="0"/>
        <w:ind w:hanging="1134"/>
        <w:jc w:val="center"/>
        <w:rPr>
          <w:b/>
          <w:bCs/>
        </w:rPr>
      </w:pPr>
    </w:p>
    <w:p w14:paraId="790359F6" w14:textId="77777777" w:rsidR="002901BC" w:rsidRDefault="002901BC" w:rsidP="002901BC">
      <w:pPr>
        <w:spacing w:after="0"/>
        <w:ind w:hanging="1134"/>
        <w:jc w:val="center"/>
        <w:rPr>
          <w:b/>
          <w:bCs/>
        </w:rPr>
      </w:pPr>
    </w:p>
    <w:p w14:paraId="553D5280" w14:textId="2A819D6E" w:rsidR="002901BC" w:rsidRPr="002901BC" w:rsidRDefault="002753DB" w:rsidP="002901BC">
      <w:pPr>
        <w:spacing w:after="0"/>
        <w:ind w:hanging="1134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A79DB" wp14:editId="5DB4F037">
                <wp:simplePos x="0" y="0"/>
                <wp:positionH relativeFrom="column">
                  <wp:posOffset>2596169</wp:posOffset>
                </wp:positionH>
                <wp:positionV relativeFrom="paragraph">
                  <wp:posOffset>3833495</wp:posOffset>
                </wp:positionV>
                <wp:extent cx="236220" cy="32766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ED15A" w14:textId="01B5997B" w:rsidR="005B3FD8" w:rsidRPr="005B3FD8" w:rsidRDefault="005B3FD8" w:rsidP="005B3FD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t>«</w:t>
                            </w:r>
                          </w:p>
                          <w:p w14:paraId="7F1207E3" w14:textId="77777777" w:rsid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1C59762" w14:textId="77777777" w:rsidR="005B3FD8" w:rsidRP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65765hhg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79DB" id="Прямоугольник 7" o:spid="_x0000_s1026" style="position:absolute;left:0;text-align:left;margin-left:204.4pt;margin-top:301.85pt;width:18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" fillcolor="white [3212]" stroked="f" strokeweight="1pt">
                <v:textbox>
                  <w:txbxContent>
                    <w:p w14:paraId="00DED15A" w14:textId="01B5997B" w:rsidR="005B3FD8" w:rsidRPr="005B3FD8" w:rsidRDefault="005B3FD8" w:rsidP="005B3FD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t>«</w:t>
                      </w:r>
                    </w:p>
                    <w:p w14:paraId="7F1207E3" w14:textId="77777777" w:rsid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1C59762" w14:textId="77777777" w:rsidR="005B3FD8" w:rsidRP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65765hhg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78B72" wp14:editId="14F5EA08">
                <wp:simplePos x="0" y="0"/>
                <wp:positionH relativeFrom="column">
                  <wp:posOffset>253365</wp:posOffset>
                </wp:positionH>
                <wp:positionV relativeFrom="paragraph">
                  <wp:posOffset>6034290</wp:posOffset>
                </wp:positionV>
                <wp:extent cx="381000" cy="28956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9905" w14:textId="4A73529A" w:rsidR="005B3FD8" w:rsidRPr="005B3FD8" w:rsidRDefault="005B3FD8" w:rsidP="005B3FD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t>«</w:t>
                            </w:r>
                          </w:p>
                          <w:p w14:paraId="4D4F2297" w14:textId="77777777" w:rsid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EEE986" w14:textId="77777777" w:rsidR="005B3FD8" w:rsidRP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65765hhg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8B72" id="Прямоугольник 8" o:spid="_x0000_s1027" style="position:absolute;left:0;text-align:left;margin-left:19.95pt;margin-top:475.15pt;width:30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" fillcolor="white [3212]" stroked="f" strokeweight="1pt">
                <v:textbox>
                  <w:txbxContent>
                    <w:p w14:paraId="2B649905" w14:textId="4A73529A" w:rsidR="005B3FD8" w:rsidRPr="005B3FD8" w:rsidRDefault="005B3FD8" w:rsidP="005B3FD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t>«</w:t>
                      </w:r>
                    </w:p>
                    <w:p w14:paraId="4D4F2297" w14:textId="77777777" w:rsid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EEE986" w14:textId="77777777" w:rsidR="005B3FD8" w:rsidRP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65765hhg</w:t>
                      </w:r>
                    </w:p>
                  </w:txbxContent>
                </v:textbox>
              </v:rect>
            </w:pict>
          </mc:Fallback>
        </mc:AlternateContent>
      </w:r>
      <w:r w:rsidR="005B3FD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8112D" wp14:editId="119AC7ED">
                <wp:simplePos x="0" y="0"/>
                <wp:positionH relativeFrom="column">
                  <wp:posOffset>40005</wp:posOffset>
                </wp:positionH>
                <wp:positionV relativeFrom="paragraph">
                  <wp:posOffset>5220335</wp:posOffset>
                </wp:positionV>
                <wp:extent cx="213360" cy="2895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C7A3" w14:textId="233805BF" w:rsidR="005B3FD8" w:rsidRPr="005B3FD8" w:rsidRDefault="005B3FD8" w:rsidP="005B3FD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t>«</w:t>
                            </w:r>
                          </w:p>
                          <w:p w14:paraId="48EE779B" w14:textId="77777777" w:rsid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F6F4269" w14:textId="77777777" w:rsidR="005B3FD8" w:rsidRP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65765hhg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112D" id="Прямоугольник 6" o:spid="_x0000_s1028" style="position:absolute;left:0;text-align:left;margin-left:3.15pt;margin-top:411.05pt;width:16.8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" fillcolor="white [3212]" stroked="f" strokeweight="1pt">
                <v:textbox>
                  <w:txbxContent>
                    <w:p w14:paraId="0263C7A3" w14:textId="233805BF" w:rsidR="005B3FD8" w:rsidRPr="005B3FD8" w:rsidRDefault="005B3FD8" w:rsidP="005B3FD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t>«</w:t>
                      </w:r>
                    </w:p>
                    <w:p w14:paraId="48EE779B" w14:textId="77777777" w:rsid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F6F4269" w14:textId="77777777" w:rsidR="005B3FD8" w:rsidRP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65765hhg</w:t>
                      </w:r>
                    </w:p>
                  </w:txbxContent>
                </v:textbox>
              </v:rect>
            </w:pict>
          </mc:Fallback>
        </mc:AlternateContent>
      </w:r>
      <w:r w:rsidR="005B3FD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01B24" wp14:editId="4A9DE896">
                <wp:simplePos x="0" y="0"/>
                <wp:positionH relativeFrom="column">
                  <wp:posOffset>161925</wp:posOffset>
                </wp:positionH>
                <wp:positionV relativeFrom="paragraph">
                  <wp:posOffset>4107815</wp:posOffset>
                </wp:positionV>
                <wp:extent cx="281940" cy="289560"/>
                <wp:effectExtent l="0" t="0" r="381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6E9B4" w14:textId="724178FA" w:rsidR="005B3FD8" w:rsidRPr="005B3FD8" w:rsidRDefault="005B3FD8" w:rsidP="005B3FD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t>«</w:t>
                            </w:r>
                          </w:p>
                          <w:p w14:paraId="756B815C" w14:textId="77777777" w:rsid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5165BD" w14:textId="6CD7A0D7" w:rsidR="005B3FD8" w:rsidRPr="005B3FD8" w:rsidRDefault="005B3FD8" w:rsidP="005B3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65765hhg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01B24" id="Прямоугольник 4" o:spid="_x0000_s1029" style="position:absolute;left:0;text-align:left;margin-left:12.75pt;margin-top:323.45pt;width:22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" fillcolor="white [3212]" stroked="f" strokeweight="1pt">
                <v:textbox>
                  <w:txbxContent>
                    <w:p w14:paraId="4426E9B4" w14:textId="724178FA" w:rsidR="005B3FD8" w:rsidRPr="005B3FD8" w:rsidRDefault="005B3FD8" w:rsidP="005B3FD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t>«</w:t>
                      </w:r>
                    </w:p>
                    <w:p w14:paraId="756B815C" w14:textId="77777777" w:rsid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5165BD" w14:textId="6CD7A0D7" w:rsidR="005B3FD8" w:rsidRPr="005B3FD8" w:rsidRDefault="005B3FD8" w:rsidP="005B3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65765hhg</w:t>
                      </w:r>
                    </w:p>
                  </w:txbxContent>
                </v:textbox>
              </v:rect>
            </w:pict>
          </mc:Fallback>
        </mc:AlternateContent>
      </w:r>
      <w:r w:rsidRPr="002753DB">
        <w:rPr>
          <w:b/>
          <w:bCs/>
          <w:noProof/>
        </w:rPr>
        <w:drawing>
          <wp:inline distT="0" distB="0" distL="0" distR="0" wp14:anchorId="2AAE7969" wp14:editId="02747CD4">
            <wp:extent cx="5544324" cy="6420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0A8" w14:textId="77777777" w:rsidR="008474DA" w:rsidRPr="009F5AF9" w:rsidRDefault="008474DA" w:rsidP="008474DA">
      <w:pPr>
        <w:spacing w:after="0"/>
        <w:jc w:val="center"/>
        <w:rPr>
          <w:b/>
          <w:bCs/>
        </w:rPr>
      </w:pPr>
    </w:p>
    <w:p w14:paraId="0DB57003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290E71B9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2E45D8E0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6B5C2F93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118905B0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6D35AA60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37482E39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237DD1BB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367C2469" w14:textId="77777777" w:rsidR="008474DA" w:rsidRDefault="008474DA" w:rsidP="009F5AF9">
      <w:pPr>
        <w:spacing w:after="0"/>
        <w:jc w:val="center"/>
        <w:rPr>
          <w:b/>
          <w:bCs/>
        </w:rPr>
      </w:pPr>
    </w:p>
    <w:p w14:paraId="192F1471" w14:textId="77777777" w:rsidR="002753DB" w:rsidRDefault="002753DB" w:rsidP="00853CBD">
      <w:pPr>
        <w:spacing w:after="0"/>
        <w:jc w:val="center"/>
        <w:rPr>
          <w:b/>
          <w:bCs/>
        </w:rPr>
      </w:pPr>
    </w:p>
    <w:p w14:paraId="51C7D6E4" w14:textId="77777777" w:rsidR="002753DB" w:rsidRDefault="002753DB" w:rsidP="00853CBD">
      <w:pPr>
        <w:spacing w:after="0"/>
        <w:jc w:val="center"/>
        <w:rPr>
          <w:b/>
          <w:bCs/>
        </w:rPr>
      </w:pPr>
    </w:p>
    <w:p w14:paraId="600DFC67" w14:textId="77777777" w:rsidR="002753DB" w:rsidRDefault="002753DB" w:rsidP="00853CBD">
      <w:pPr>
        <w:spacing w:after="0"/>
        <w:jc w:val="center"/>
        <w:rPr>
          <w:b/>
          <w:bCs/>
        </w:rPr>
      </w:pPr>
    </w:p>
    <w:p w14:paraId="6A6AC8F0" w14:textId="77777777" w:rsidR="002753DB" w:rsidRDefault="002753DB" w:rsidP="00853CBD">
      <w:pPr>
        <w:spacing w:after="0"/>
        <w:jc w:val="center"/>
        <w:rPr>
          <w:b/>
          <w:bCs/>
        </w:rPr>
      </w:pPr>
    </w:p>
    <w:p w14:paraId="0BBE35F5" w14:textId="1398DD34" w:rsidR="00477BFE" w:rsidRDefault="00477BFE" w:rsidP="00853CBD">
      <w:pPr>
        <w:spacing w:after="0"/>
        <w:jc w:val="center"/>
        <w:rPr>
          <w:b/>
          <w:bCs/>
        </w:rPr>
      </w:pPr>
      <w:r w:rsidRPr="00477BFE">
        <w:rPr>
          <w:b/>
          <w:bCs/>
        </w:rPr>
        <w:lastRenderedPageBreak/>
        <w:t>Словесно-формульное описание:</w:t>
      </w:r>
    </w:p>
    <w:p w14:paraId="1B28BF6A" w14:textId="77777777" w:rsidR="00477BFE" w:rsidRPr="00477BFE" w:rsidRDefault="00477BFE" w:rsidP="00477BFE">
      <w:pPr>
        <w:spacing w:after="0"/>
      </w:pPr>
      <w:r w:rsidRPr="00477BFE">
        <w:t xml:space="preserve">1. Начало </w:t>
      </w:r>
    </w:p>
    <w:p w14:paraId="0543FCF5" w14:textId="77777777" w:rsidR="00477BFE" w:rsidRPr="00477BFE" w:rsidRDefault="00477BFE" w:rsidP="00477BFE">
      <w:pPr>
        <w:spacing w:after="0"/>
      </w:pPr>
      <w:r w:rsidRPr="00477BFE">
        <w:t xml:space="preserve">2. Ввод первых 5 прописных букв фамилии в кодировке Windows-1251  </w:t>
      </w:r>
    </w:p>
    <w:p w14:paraId="1C4C065E" w14:textId="2AA8E5DA" w:rsidR="00477BFE" w:rsidRPr="00477BFE" w:rsidRDefault="00477BFE" w:rsidP="00477BFE">
      <w:pPr>
        <w:spacing w:after="0"/>
      </w:pPr>
      <w:r w:rsidRPr="00477BFE">
        <w:t xml:space="preserve">3. Б = </w:t>
      </w:r>
      <w:r w:rsidR="008B21D3">
        <w:t>С1</w:t>
      </w:r>
      <w:r w:rsidRPr="00477BFE">
        <w:t xml:space="preserve">, Ы = </w:t>
      </w:r>
      <w:r w:rsidR="008B21D3">
        <w:rPr>
          <w:lang w:val="en-US"/>
        </w:rPr>
        <w:t>DB</w:t>
      </w:r>
      <w:r w:rsidRPr="00477BFE">
        <w:t xml:space="preserve">, Ч = </w:t>
      </w:r>
      <w:r w:rsidR="008B21D3">
        <w:rPr>
          <w:lang w:val="en-US"/>
        </w:rPr>
        <w:t>D</w:t>
      </w:r>
      <w:r w:rsidR="008B21D3" w:rsidRPr="00B27A46">
        <w:t>7</w:t>
      </w:r>
      <w:r w:rsidRPr="00477BFE">
        <w:t xml:space="preserve">, К= </w:t>
      </w:r>
      <w:r w:rsidR="008B21D3">
        <w:rPr>
          <w:lang w:val="en-US"/>
        </w:rPr>
        <w:t>CA</w:t>
      </w:r>
      <w:r w:rsidRPr="00477BFE">
        <w:t xml:space="preserve">, О= </w:t>
      </w:r>
      <w:r w:rsidR="008B21D3">
        <w:rPr>
          <w:lang w:val="en-US"/>
        </w:rPr>
        <w:t>CE</w:t>
      </w:r>
      <w:r w:rsidRPr="00477BFE">
        <w:t xml:space="preserve"> </w:t>
      </w:r>
    </w:p>
    <w:p w14:paraId="2B9D02F1" w14:textId="3C909064" w:rsidR="00477BFE" w:rsidRPr="00477BFE" w:rsidRDefault="00477BFE" w:rsidP="00477BFE">
      <w:pPr>
        <w:spacing w:after="0"/>
      </w:pPr>
      <w:r w:rsidRPr="00477BFE">
        <w:t xml:space="preserve">4. Ввод первых 5 строчных букв фамилии в кодировке Windows-1251 </w:t>
      </w:r>
    </w:p>
    <w:p w14:paraId="41869345" w14:textId="12A855A2" w:rsidR="00477BFE" w:rsidRPr="00477BFE" w:rsidRDefault="00477BFE" w:rsidP="00477BFE">
      <w:pPr>
        <w:spacing w:after="0"/>
      </w:pPr>
      <w:r w:rsidRPr="00477BFE">
        <w:t xml:space="preserve">5. б = </w:t>
      </w:r>
      <w:r w:rsidR="00B27A46">
        <w:rPr>
          <w:lang w:val="en-US"/>
        </w:rPr>
        <w:t>E</w:t>
      </w:r>
      <w:r w:rsidR="00B27A46" w:rsidRPr="00B27A46">
        <w:t>1</w:t>
      </w:r>
      <w:r w:rsidRPr="00477BFE">
        <w:t xml:space="preserve">, ы = </w:t>
      </w:r>
      <w:r w:rsidR="00B27A46">
        <w:rPr>
          <w:lang w:val="en-US"/>
        </w:rPr>
        <w:t>FB</w:t>
      </w:r>
      <w:r w:rsidRPr="00477BFE">
        <w:t xml:space="preserve">, ч = </w:t>
      </w:r>
      <w:r w:rsidR="00B27A46">
        <w:rPr>
          <w:lang w:val="en-US"/>
        </w:rPr>
        <w:t>F</w:t>
      </w:r>
      <w:r w:rsidR="00B27A46" w:rsidRPr="00B27A46">
        <w:t>7</w:t>
      </w:r>
      <w:r w:rsidRPr="00477BFE">
        <w:t xml:space="preserve">, к = </w:t>
      </w:r>
      <w:r w:rsidR="00B27A46">
        <w:rPr>
          <w:lang w:val="en-US"/>
        </w:rPr>
        <w:t>EA</w:t>
      </w:r>
      <w:r w:rsidRPr="00477BFE">
        <w:t xml:space="preserve">, о = </w:t>
      </w:r>
      <w:r w:rsidR="00B27A46">
        <w:rPr>
          <w:lang w:val="en-US"/>
        </w:rPr>
        <w:t>EE</w:t>
      </w:r>
      <w:r w:rsidRPr="00477BFE">
        <w:t xml:space="preserve"> </w:t>
      </w:r>
    </w:p>
    <w:p w14:paraId="62CC8EFD" w14:textId="4F3C4FEB" w:rsidR="00477BFE" w:rsidRPr="00477BFE" w:rsidRDefault="00477BFE" w:rsidP="00477BFE">
      <w:pPr>
        <w:spacing w:after="0"/>
      </w:pPr>
      <w:r w:rsidRPr="00477BFE">
        <w:t>6. Вычисление Б</w:t>
      </w:r>
      <w:r>
        <w:t xml:space="preserve"> </w:t>
      </w:r>
      <w:r w:rsidRPr="00477BFE">
        <w:t>-</w:t>
      </w:r>
      <w:r>
        <w:t xml:space="preserve"> </w:t>
      </w:r>
      <w:r w:rsidRPr="00477BFE">
        <w:t>б = 20; Ы</w:t>
      </w:r>
      <w:r>
        <w:t xml:space="preserve"> -</w:t>
      </w:r>
      <w:r w:rsidRPr="00477BFE">
        <w:t xml:space="preserve"> ы = 20; Ч </w:t>
      </w:r>
      <w:r>
        <w:t xml:space="preserve">- </w:t>
      </w:r>
      <w:r w:rsidRPr="00477BFE">
        <w:t xml:space="preserve">ч = 20; К </w:t>
      </w:r>
      <w:r>
        <w:t>-</w:t>
      </w:r>
      <w:r w:rsidRPr="00477BFE">
        <w:t xml:space="preserve"> к = 20; </w:t>
      </w:r>
    </w:p>
    <w:p w14:paraId="5C966057" w14:textId="4C81947F" w:rsidR="00477BFE" w:rsidRPr="00477BFE" w:rsidRDefault="00477BFE" w:rsidP="00477BFE">
      <w:pPr>
        <w:spacing w:after="0"/>
      </w:pPr>
      <w:r w:rsidRPr="00477BFE">
        <w:t xml:space="preserve">О - о = 20; </w:t>
      </w:r>
    </w:p>
    <w:p w14:paraId="0FFAE10B" w14:textId="6238B660" w:rsidR="00477BFE" w:rsidRPr="00477BFE" w:rsidRDefault="00477BFE" w:rsidP="00477BFE">
      <w:pPr>
        <w:spacing w:after="0"/>
      </w:pPr>
      <w:r w:rsidRPr="00477BFE">
        <w:t>7.</w:t>
      </w:r>
      <w:r>
        <w:t xml:space="preserve"> </w:t>
      </w:r>
      <w:r w:rsidRPr="00477BFE">
        <w:t xml:space="preserve">Вывод «буквы верхнего и нижнего регистра отличны на 0020h» </w:t>
      </w:r>
    </w:p>
    <w:p w14:paraId="26982B01" w14:textId="77777777" w:rsidR="00477BFE" w:rsidRPr="00477BFE" w:rsidRDefault="00477BFE" w:rsidP="00477BFE">
      <w:pPr>
        <w:spacing w:after="0"/>
      </w:pPr>
      <w:r w:rsidRPr="00477BFE">
        <w:t xml:space="preserve">8. Конец </w:t>
      </w:r>
    </w:p>
    <w:p w14:paraId="36B68E32" w14:textId="77777777" w:rsidR="00477BFE" w:rsidRPr="00477BFE" w:rsidRDefault="00477BFE" w:rsidP="00477BFE">
      <w:pPr>
        <w:spacing w:after="0"/>
        <w:rPr>
          <w:b/>
          <w:bCs/>
        </w:rPr>
      </w:pPr>
      <w:r w:rsidRPr="00477BFE">
        <w:rPr>
          <w:b/>
          <w:bCs/>
        </w:rPr>
        <w:t xml:space="preserve"> </w:t>
      </w:r>
    </w:p>
    <w:p w14:paraId="1479DCEC" w14:textId="34B96368" w:rsidR="00477BFE" w:rsidRPr="00477BFE" w:rsidRDefault="00477BFE" w:rsidP="00477BFE">
      <w:pPr>
        <w:spacing w:after="0"/>
        <w:jc w:val="center"/>
        <w:rPr>
          <w:b/>
          <w:bCs/>
        </w:rPr>
      </w:pPr>
      <w:r w:rsidRPr="00477BFE">
        <w:rPr>
          <w:b/>
          <w:bCs/>
        </w:rPr>
        <w:t>Псевдокод:</w:t>
      </w:r>
    </w:p>
    <w:p w14:paraId="221D0B86" w14:textId="4BB23059" w:rsidR="00477BFE" w:rsidRPr="00477BFE" w:rsidRDefault="00477BFE" w:rsidP="00477BFE">
      <w:pPr>
        <w:spacing w:after="0"/>
      </w:pPr>
      <w:r w:rsidRPr="00477BFE">
        <w:t xml:space="preserve">НАЧАЛО </w:t>
      </w:r>
    </w:p>
    <w:p w14:paraId="5A2B2958" w14:textId="4F9F5961" w:rsidR="00AB487D" w:rsidRDefault="00477BFE" w:rsidP="00AB487D">
      <w:pPr>
        <w:spacing w:after="0"/>
      </w:pPr>
      <w:r w:rsidRPr="00477BFE">
        <w:t xml:space="preserve"> </w:t>
      </w:r>
      <w:r>
        <w:t xml:space="preserve">      </w:t>
      </w:r>
      <w:r w:rsidRPr="00477BFE">
        <w:t>ВВОД</w:t>
      </w:r>
      <w:r w:rsidR="00AB487D">
        <w:t xml:space="preserve"> </w:t>
      </w:r>
      <w:r w:rsidR="00AB487D" w:rsidRPr="00AB487D">
        <w:t>&lt;</w:t>
      </w:r>
      <w:r w:rsidR="00AB487D">
        <w:t>Введите 5 букв в прописном виде</w:t>
      </w:r>
      <w:r w:rsidR="00AB487D" w:rsidRPr="00AB487D">
        <w:t>&gt;</w:t>
      </w:r>
      <w:r w:rsidR="00AB487D">
        <w:rPr>
          <w:lang w:val="en-US"/>
        </w:rPr>
        <w:t>x</w:t>
      </w:r>
      <w:r w:rsidR="00AB487D" w:rsidRPr="00AB487D">
        <w:t xml:space="preserve">1, </w:t>
      </w:r>
      <w:r w:rsidR="00AB487D">
        <w:rPr>
          <w:lang w:val="en-US"/>
        </w:rPr>
        <w:t>x</w:t>
      </w:r>
      <w:r w:rsidR="00AB487D" w:rsidRPr="00AB487D">
        <w:t xml:space="preserve">2, </w:t>
      </w:r>
      <w:r w:rsidR="00AB487D">
        <w:rPr>
          <w:lang w:val="en-US"/>
        </w:rPr>
        <w:t>x</w:t>
      </w:r>
      <w:r w:rsidR="00AB487D" w:rsidRPr="00AB487D">
        <w:t xml:space="preserve">3, </w:t>
      </w:r>
      <w:r w:rsidR="00AB487D">
        <w:rPr>
          <w:lang w:val="en-US"/>
        </w:rPr>
        <w:t>x</w:t>
      </w:r>
      <w:r w:rsidR="00AB487D" w:rsidRPr="00AB487D">
        <w:t xml:space="preserve">4, </w:t>
      </w:r>
      <w:r w:rsidR="00AB487D">
        <w:rPr>
          <w:lang w:val="en-US"/>
        </w:rPr>
        <w:t>x</w:t>
      </w:r>
      <w:r w:rsidR="00AB487D" w:rsidRPr="00AB487D">
        <w:t>5</w:t>
      </w:r>
    </w:p>
    <w:p w14:paraId="24B69C7A" w14:textId="774FE0F6" w:rsidR="00AB487D" w:rsidRDefault="00B27A46" w:rsidP="00477BFE">
      <w:pPr>
        <w:spacing w:after="0"/>
      </w:pPr>
      <w:r w:rsidRPr="00B27A46">
        <w:t xml:space="preserve">   </w:t>
      </w:r>
      <w:r>
        <w:t xml:space="preserve">   </w:t>
      </w:r>
      <w:r w:rsidR="00AB487D" w:rsidRPr="00AB487D">
        <w:t xml:space="preserve"> </w:t>
      </w:r>
      <w:r w:rsidR="00AB487D" w:rsidRPr="00477BFE">
        <w:t>ВВОД</w:t>
      </w:r>
      <w:r w:rsidR="00AB487D">
        <w:t xml:space="preserve"> </w:t>
      </w:r>
      <w:r w:rsidR="00AB487D" w:rsidRPr="00AB487D">
        <w:t>&lt;</w:t>
      </w:r>
      <w:r w:rsidR="00AB487D">
        <w:t>Введите 5 букв в строчном виде</w:t>
      </w:r>
      <w:r w:rsidR="00AB487D" w:rsidRPr="00AB487D">
        <w:t xml:space="preserve">&gt; </w:t>
      </w:r>
      <w:r w:rsidR="00AB487D">
        <w:rPr>
          <w:lang w:val="en-US"/>
        </w:rPr>
        <w:t>z</w:t>
      </w:r>
      <w:r w:rsidR="00AB487D" w:rsidRPr="00AB487D">
        <w:t xml:space="preserve">1, </w:t>
      </w:r>
      <w:r w:rsidR="00AB487D">
        <w:rPr>
          <w:lang w:val="en-US"/>
        </w:rPr>
        <w:t>z</w:t>
      </w:r>
      <w:r w:rsidR="00AB487D" w:rsidRPr="00AB487D">
        <w:t xml:space="preserve">2, </w:t>
      </w:r>
      <w:r w:rsidR="00AB487D">
        <w:rPr>
          <w:lang w:val="en-US"/>
        </w:rPr>
        <w:t>z</w:t>
      </w:r>
      <w:r w:rsidR="00AB487D" w:rsidRPr="00AB487D">
        <w:t xml:space="preserve">3, </w:t>
      </w:r>
      <w:r w:rsidR="00AB487D">
        <w:rPr>
          <w:lang w:val="en-US"/>
        </w:rPr>
        <w:t>z</w:t>
      </w:r>
      <w:r w:rsidR="00AB487D" w:rsidRPr="00AB487D">
        <w:t xml:space="preserve">4, </w:t>
      </w:r>
      <w:r w:rsidR="00AB487D">
        <w:rPr>
          <w:lang w:val="en-US"/>
        </w:rPr>
        <w:t>z</w:t>
      </w:r>
      <w:r w:rsidR="00AB487D" w:rsidRPr="00AB487D">
        <w:t>5</w:t>
      </w:r>
    </w:p>
    <w:p w14:paraId="7C763C7B" w14:textId="49F0DE9B" w:rsidR="00E61B61" w:rsidRDefault="00AB487D" w:rsidP="00477BFE">
      <w:pPr>
        <w:spacing w:after="0"/>
      </w:pPr>
      <w:r w:rsidRPr="00AB487D">
        <w:t xml:space="preserve">      </w:t>
      </w:r>
      <w:r w:rsidR="00E61B61" w:rsidRPr="00E61B61">
        <w:t xml:space="preserve">       </w:t>
      </w:r>
      <w:r w:rsidRPr="00AB487D">
        <w:t xml:space="preserve"> </w:t>
      </w:r>
      <w:r w:rsidR="00477BFE" w:rsidRPr="00477BFE">
        <w:t>ВЫЧИСЛИТЬ &lt;</w:t>
      </w:r>
      <w:r>
        <w:rPr>
          <w:lang w:val="en-US"/>
        </w:rPr>
        <w:t>x</w:t>
      </w:r>
      <w:r w:rsidRPr="00AB487D">
        <w:t>1</w:t>
      </w:r>
      <w:r w:rsidR="00477BFE">
        <w:t xml:space="preserve"> </w:t>
      </w:r>
      <w:r>
        <w:t>–</w:t>
      </w:r>
      <w:r w:rsidR="00477BFE">
        <w:t xml:space="preserve"> </w:t>
      </w:r>
      <w:r>
        <w:rPr>
          <w:lang w:val="en-US"/>
        </w:rPr>
        <w:t>z</w:t>
      </w:r>
      <w:r w:rsidRPr="00AB487D">
        <w:t>1</w:t>
      </w:r>
      <w:r w:rsidR="00477BFE" w:rsidRPr="00477BFE">
        <w:t xml:space="preserve"> = 20; </w:t>
      </w:r>
      <w:r>
        <w:rPr>
          <w:lang w:val="en-US"/>
        </w:rPr>
        <w:t>x</w:t>
      </w:r>
      <w:r w:rsidRPr="00AB487D">
        <w:t>2</w:t>
      </w:r>
      <w:r w:rsidR="00477BFE">
        <w:t xml:space="preserve"> </w:t>
      </w:r>
      <w:r>
        <w:t>–</w:t>
      </w:r>
      <w:r w:rsidR="00477BFE" w:rsidRPr="00477BFE">
        <w:t xml:space="preserve"> </w:t>
      </w:r>
      <w:r>
        <w:rPr>
          <w:lang w:val="en-US"/>
        </w:rPr>
        <w:t>z</w:t>
      </w:r>
      <w:r w:rsidRPr="00AB487D">
        <w:t>2</w:t>
      </w:r>
      <w:r w:rsidR="00477BFE" w:rsidRPr="00477BFE">
        <w:t xml:space="preserve"> = 20; </w:t>
      </w:r>
      <w:r>
        <w:rPr>
          <w:lang w:val="en-US"/>
        </w:rPr>
        <w:t>x</w:t>
      </w:r>
      <w:r w:rsidRPr="00AB487D">
        <w:t>3</w:t>
      </w:r>
      <w:r w:rsidR="00477BFE" w:rsidRPr="00477BFE">
        <w:t xml:space="preserve"> </w:t>
      </w:r>
      <w:r>
        <w:t>–</w:t>
      </w:r>
      <w:r w:rsidR="00477BFE">
        <w:t xml:space="preserve"> </w:t>
      </w:r>
      <w:r>
        <w:rPr>
          <w:lang w:val="en-US"/>
        </w:rPr>
        <w:t>z</w:t>
      </w:r>
      <w:r w:rsidRPr="00AB487D">
        <w:t>3</w:t>
      </w:r>
      <w:r w:rsidR="00477BFE" w:rsidRPr="00477BFE">
        <w:t xml:space="preserve"> = 20; </w:t>
      </w:r>
    </w:p>
    <w:p w14:paraId="67A07143" w14:textId="45A46ABB" w:rsidR="00477BFE" w:rsidRPr="00477BFE" w:rsidRDefault="00E61B61" w:rsidP="00477BFE">
      <w:pPr>
        <w:spacing w:after="0"/>
      </w:pPr>
      <w:r w:rsidRPr="00797AD2">
        <w:t xml:space="preserve">             </w:t>
      </w:r>
      <w:r w:rsidR="00AB487D">
        <w:rPr>
          <w:lang w:val="en-US"/>
        </w:rPr>
        <w:t>x</w:t>
      </w:r>
      <w:r w:rsidR="00AB487D" w:rsidRPr="00AB487D">
        <w:t>4</w:t>
      </w:r>
      <w:r w:rsidR="00477BFE" w:rsidRPr="00477BFE">
        <w:t xml:space="preserve"> </w:t>
      </w:r>
      <w:r w:rsidR="00AB487D">
        <w:t>–</w:t>
      </w:r>
      <w:r w:rsidR="00477BFE" w:rsidRPr="00477BFE">
        <w:t xml:space="preserve"> </w:t>
      </w:r>
      <w:r w:rsidR="00AB487D">
        <w:rPr>
          <w:lang w:val="en-US"/>
        </w:rPr>
        <w:t>z</w:t>
      </w:r>
      <w:r w:rsidRPr="00E61B61">
        <w:t>4=</w:t>
      </w:r>
      <w:r w:rsidR="00477BFE" w:rsidRPr="00477BFE">
        <w:t>20</w:t>
      </w:r>
      <w:r w:rsidRPr="00797AD2">
        <w:t xml:space="preserve">; </w:t>
      </w:r>
      <w:r>
        <w:rPr>
          <w:lang w:val="en-US"/>
        </w:rPr>
        <w:t>x</w:t>
      </w:r>
      <w:r w:rsidRPr="00797AD2">
        <w:t>5</w:t>
      </w:r>
      <w:r w:rsidR="00477BFE" w:rsidRPr="00477BFE">
        <w:t xml:space="preserve"> </w:t>
      </w:r>
      <w:r>
        <w:t>–</w:t>
      </w:r>
      <w:r w:rsidR="00477BFE" w:rsidRPr="00477BFE">
        <w:t xml:space="preserve"> </w:t>
      </w:r>
      <w:r>
        <w:rPr>
          <w:lang w:val="en-US"/>
        </w:rPr>
        <w:t>z</w:t>
      </w:r>
      <w:r w:rsidRPr="00797AD2">
        <w:t>5</w:t>
      </w:r>
      <w:r w:rsidR="00477BFE" w:rsidRPr="00477BFE">
        <w:t xml:space="preserve"> = 20&gt; </w:t>
      </w:r>
    </w:p>
    <w:p w14:paraId="30E6BBFD" w14:textId="70DE63D9" w:rsidR="00797AD2" w:rsidRDefault="00477BFE" w:rsidP="00477BFE">
      <w:pPr>
        <w:spacing w:after="0"/>
      </w:pPr>
      <w:r w:rsidRPr="00477BFE">
        <w:t xml:space="preserve"> </w:t>
      </w:r>
      <w:r>
        <w:t xml:space="preserve">      </w:t>
      </w:r>
      <w:r w:rsidRPr="00477BFE">
        <w:t xml:space="preserve">ВЫВОД &lt;буквы верхнего и нижнего регистра отличны на 20&gt; </w:t>
      </w:r>
    </w:p>
    <w:p w14:paraId="77ED0004" w14:textId="33431E1B" w:rsidR="00477BFE" w:rsidRPr="00477BFE" w:rsidRDefault="00477BFE" w:rsidP="00477BFE">
      <w:pPr>
        <w:spacing w:after="0"/>
      </w:pPr>
      <w:r w:rsidRPr="00477BFE">
        <w:t xml:space="preserve">КОНЕЦ </w:t>
      </w:r>
    </w:p>
    <w:p w14:paraId="5A26A126" w14:textId="77777777" w:rsidR="00477BFE" w:rsidRPr="00477BFE" w:rsidRDefault="00477BFE" w:rsidP="00477BFE">
      <w:pPr>
        <w:spacing w:after="0"/>
      </w:pPr>
      <w:r w:rsidRPr="00477BFE">
        <w:t xml:space="preserve"> </w:t>
      </w:r>
    </w:p>
    <w:p w14:paraId="2C10C981" w14:textId="7CBAFBB2" w:rsidR="008474DA" w:rsidRDefault="00477BFE" w:rsidP="00E64339">
      <w:pPr>
        <w:spacing w:after="0"/>
        <w:jc w:val="center"/>
        <w:rPr>
          <w:b/>
          <w:bCs/>
        </w:rPr>
      </w:pPr>
      <w:r w:rsidRPr="00477BFE">
        <w:rPr>
          <w:b/>
          <w:bCs/>
        </w:rPr>
        <w:t>Блок-схема:</w:t>
      </w:r>
    </w:p>
    <w:p w14:paraId="2C56CDDB" w14:textId="77777777" w:rsidR="00D21ABC" w:rsidRDefault="00D21ABC" w:rsidP="00E64339">
      <w:pPr>
        <w:spacing w:after="0"/>
        <w:jc w:val="center"/>
        <w:rPr>
          <w:b/>
          <w:bCs/>
        </w:rPr>
      </w:pPr>
    </w:p>
    <w:p w14:paraId="2D0682B1" w14:textId="60C92FB1" w:rsidR="008474DA" w:rsidRDefault="00B27A46" w:rsidP="00477BFE">
      <w:pPr>
        <w:spacing w:after="0"/>
        <w:rPr>
          <w:b/>
          <w:bCs/>
        </w:rPr>
      </w:pPr>
      <w:r w:rsidRPr="00B27A46">
        <w:rPr>
          <w:b/>
          <w:bCs/>
          <w:noProof/>
        </w:rPr>
        <w:drawing>
          <wp:inline distT="0" distB="0" distL="0" distR="0" wp14:anchorId="21378E57" wp14:editId="6B5C6ECD">
            <wp:extent cx="3629532" cy="529663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1DF" w14:textId="77777777" w:rsidR="008474DA" w:rsidRDefault="008474DA" w:rsidP="00477BFE">
      <w:pPr>
        <w:spacing w:after="0"/>
        <w:rPr>
          <w:b/>
          <w:bCs/>
        </w:rPr>
      </w:pPr>
    </w:p>
    <w:p w14:paraId="30240772" w14:textId="06BDACD5" w:rsidR="00E64339" w:rsidRPr="00E64339" w:rsidRDefault="00E64339" w:rsidP="00E64339">
      <w:pPr>
        <w:spacing w:after="0"/>
        <w:jc w:val="center"/>
        <w:rPr>
          <w:b/>
          <w:bCs/>
        </w:rPr>
      </w:pPr>
      <w:r w:rsidRPr="00E64339">
        <w:rPr>
          <w:b/>
          <w:bCs/>
        </w:rPr>
        <w:lastRenderedPageBreak/>
        <w:t>Словесно-формульное описание:</w:t>
      </w:r>
    </w:p>
    <w:p w14:paraId="713E7694" w14:textId="77777777" w:rsidR="00E64339" w:rsidRPr="00E64339" w:rsidRDefault="00E64339" w:rsidP="00E64339">
      <w:pPr>
        <w:spacing w:after="0"/>
      </w:pPr>
      <w:r w:rsidRPr="00E64339">
        <w:t xml:space="preserve">1. Начало </w:t>
      </w:r>
    </w:p>
    <w:p w14:paraId="045807A0" w14:textId="77777777" w:rsidR="00E64339" w:rsidRPr="00E64339" w:rsidRDefault="00E64339" w:rsidP="00E64339">
      <w:pPr>
        <w:spacing w:after="0"/>
      </w:pPr>
      <w:r w:rsidRPr="00E64339">
        <w:t xml:space="preserve">2. Ввести символ </w:t>
      </w:r>
    </w:p>
    <w:p w14:paraId="40294257" w14:textId="77777777" w:rsidR="00E64339" w:rsidRPr="00E64339" w:rsidRDefault="00E64339" w:rsidP="00E64339">
      <w:pPr>
        <w:spacing w:after="0"/>
      </w:pPr>
      <w:r w:rsidRPr="00E64339">
        <w:t xml:space="preserve">3. Определить регистр буквы </w:t>
      </w:r>
    </w:p>
    <w:p w14:paraId="09E2ECCF" w14:textId="0FA58F85" w:rsidR="00E64339" w:rsidRPr="00E64339" w:rsidRDefault="00E64339" w:rsidP="00E64339">
      <w:pPr>
        <w:spacing w:after="0"/>
      </w:pPr>
      <w:r w:rsidRPr="00E64339">
        <w:t xml:space="preserve">4. Если буква строчная, то отнять от её кода </w:t>
      </w:r>
      <w:r w:rsidR="006A1256" w:rsidRPr="006A1256">
        <w:t>0</w:t>
      </w:r>
      <w:r w:rsidR="006A1256">
        <w:rPr>
          <w:lang w:val="en-US"/>
        </w:rPr>
        <w:t>x</w:t>
      </w:r>
      <w:r w:rsidRPr="00E64339">
        <w:t>20</w:t>
      </w:r>
    </w:p>
    <w:p w14:paraId="61A37593" w14:textId="5D7FA62D" w:rsidR="00E64339" w:rsidRDefault="00E64339" w:rsidP="00E64339">
      <w:pPr>
        <w:spacing w:after="0"/>
      </w:pPr>
      <w:r w:rsidRPr="00E64339">
        <w:t xml:space="preserve">5. Если буква прописная, то прибавить к её коду </w:t>
      </w:r>
      <w:r w:rsidR="006A1256" w:rsidRPr="006A1256">
        <w:t>0</w:t>
      </w:r>
      <w:r w:rsidR="006A1256">
        <w:rPr>
          <w:lang w:val="en-US"/>
        </w:rPr>
        <w:t>x</w:t>
      </w:r>
      <w:r w:rsidRPr="00E64339">
        <w:t xml:space="preserve">20 </w:t>
      </w:r>
    </w:p>
    <w:p w14:paraId="258B8E7F" w14:textId="00D82C81" w:rsidR="006A1256" w:rsidRPr="006A1256" w:rsidRDefault="006A1256" w:rsidP="00E64339">
      <w:pPr>
        <w:spacing w:after="0"/>
      </w:pPr>
      <w:r w:rsidRPr="00AB487D">
        <w:t xml:space="preserve">6. </w:t>
      </w:r>
      <w:r>
        <w:t>Вывод символа</w:t>
      </w:r>
    </w:p>
    <w:p w14:paraId="56E260F7" w14:textId="20B03BE1" w:rsidR="00E64339" w:rsidRPr="00E64339" w:rsidRDefault="006A1256" w:rsidP="00E64339">
      <w:pPr>
        <w:spacing w:after="0"/>
      </w:pPr>
      <w:r w:rsidRPr="00AB487D">
        <w:t>7</w:t>
      </w:r>
      <w:r w:rsidR="00E64339" w:rsidRPr="00E64339">
        <w:t xml:space="preserve">. Конец </w:t>
      </w:r>
    </w:p>
    <w:p w14:paraId="6F258729" w14:textId="77777777" w:rsidR="00E64339" w:rsidRDefault="00E64339" w:rsidP="00E64339">
      <w:pPr>
        <w:spacing w:after="0"/>
        <w:jc w:val="center"/>
        <w:rPr>
          <w:b/>
          <w:bCs/>
        </w:rPr>
      </w:pPr>
    </w:p>
    <w:p w14:paraId="45AED865" w14:textId="588E88DE" w:rsidR="00E64339" w:rsidRPr="00E64339" w:rsidRDefault="00E64339" w:rsidP="00E64339">
      <w:pPr>
        <w:spacing w:after="0"/>
        <w:jc w:val="center"/>
        <w:rPr>
          <w:b/>
          <w:bCs/>
        </w:rPr>
      </w:pPr>
      <w:r w:rsidRPr="00E64339">
        <w:rPr>
          <w:b/>
          <w:bCs/>
        </w:rPr>
        <w:t>Псевдокод:</w:t>
      </w:r>
    </w:p>
    <w:p w14:paraId="5FB06D69" w14:textId="77777777" w:rsidR="00E64339" w:rsidRPr="00E64339" w:rsidRDefault="00E64339" w:rsidP="00E64339">
      <w:pPr>
        <w:spacing w:after="0"/>
      </w:pPr>
      <w:r w:rsidRPr="00E64339">
        <w:t xml:space="preserve">НАЧАЛО </w:t>
      </w:r>
    </w:p>
    <w:p w14:paraId="0E62435E" w14:textId="703BBBC4" w:rsidR="00E64339" w:rsidRPr="00E64339" w:rsidRDefault="00E64339" w:rsidP="00E64339">
      <w:pPr>
        <w:spacing w:after="0"/>
      </w:pPr>
      <w:r w:rsidRPr="00E64339">
        <w:t xml:space="preserve"> </w:t>
      </w:r>
      <w:r w:rsidR="004D6788">
        <w:t xml:space="preserve">    </w:t>
      </w:r>
      <w:r w:rsidRPr="00E64339">
        <w:t xml:space="preserve">ВВОД </w:t>
      </w:r>
      <w:r w:rsidR="006A1256" w:rsidRPr="00AB487D">
        <w:t>“</w:t>
      </w:r>
      <w:r w:rsidRPr="00E64339">
        <w:t>х</w:t>
      </w:r>
      <w:r w:rsidR="006A1256" w:rsidRPr="00AB487D">
        <w:t>”</w:t>
      </w:r>
      <w:r w:rsidRPr="00E64339">
        <w:t xml:space="preserve"> </w:t>
      </w:r>
    </w:p>
    <w:p w14:paraId="6ABF280A" w14:textId="3DC5E544" w:rsidR="00E64339" w:rsidRPr="00E64339" w:rsidRDefault="00E64339" w:rsidP="00E64339">
      <w:pPr>
        <w:spacing w:after="0"/>
      </w:pPr>
      <w:r w:rsidRPr="00E64339">
        <w:t xml:space="preserve">  </w:t>
      </w:r>
      <w:r w:rsidR="004D6788">
        <w:t xml:space="preserve">      </w:t>
      </w:r>
      <w:r w:rsidRPr="00E64339">
        <w:t xml:space="preserve">ЕСЛИ &lt;41&lt;x&lt;5A&gt; ТО &lt;x = x + </w:t>
      </w:r>
      <w:r w:rsidR="00797AD2" w:rsidRPr="00797AD2">
        <w:t>0</w:t>
      </w:r>
      <w:r w:rsidR="00797AD2">
        <w:rPr>
          <w:lang w:val="en-US"/>
        </w:rPr>
        <w:t>x</w:t>
      </w:r>
      <w:r w:rsidRPr="00E64339">
        <w:t xml:space="preserve">20&gt; </w:t>
      </w:r>
    </w:p>
    <w:p w14:paraId="4E768004" w14:textId="6BF94102" w:rsidR="006A1256" w:rsidRDefault="00E64339" w:rsidP="00E64339">
      <w:pPr>
        <w:spacing w:after="0"/>
      </w:pPr>
      <w:r w:rsidRPr="00E64339">
        <w:t xml:space="preserve">  </w:t>
      </w:r>
      <w:r w:rsidR="004D6788">
        <w:t xml:space="preserve">      </w:t>
      </w:r>
      <w:r w:rsidRPr="00E64339">
        <w:t xml:space="preserve">ЕСЛИ &lt;61&lt;x&lt;7A&gt; ТО &lt;x = x – </w:t>
      </w:r>
      <w:r w:rsidR="00797AD2" w:rsidRPr="00797AD2">
        <w:t>0</w:t>
      </w:r>
      <w:r w:rsidR="00797AD2">
        <w:rPr>
          <w:lang w:val="en-US"/>
        </w:rPr>
        <w:t>x</w:t>
      </w:r>
      <w:r w:rsidRPr="00E64339">
        <w:t>20&gt;</w:t>
      </w:r>
    </w:p>
    <w:p w14:paraId="034DB9D4" w14:textId="2D023B12" w:rsidR="004D6788" w:rsidRDefault="006A1256" w:rsidP="00E64339">
      <w:pPr>
        <w:spacing w:after="0"/>
      </w:pPr>
      <w:r>
        <w:t xml:space="preserve">     ВЫВОД </w:t>
      </w:r>
      <w:r w:rsidRPr="006A1256">
        <w:t>“</w:t>
      </w:r>
      <w:r>
        <w:rPr>
          <w:lang w:val="en-US"/>
        </w:rPr>
        <w:t>x</w:t>
      </w:r>
      <w:r w:rsidRPr="006A1256">
        <w:t>”</w:t>
      </w:r>
      <w:r w:rsidR="00E64339" w:rsidRPr="00E64339">
        <w:t xml:space="preserve"> </w:t>
      </w:r>
    </w:p>
    <w:p w14:paraId="44DA1FA0" w14:textId="52257D88" w:rsidR="008474DA" w:rsidRPr="00E64339" w:rsidRDefault="004D6788" w:rsidP="00E64339">
      <w:pPr>
        <w:spacing w:after="0"/>
      </w:pPr>
      <w:r>
        <w:t xml:space="preserve"> </w:t>
      </w:r>
      <w:r w:rsidR="00E64339" w:rsidRPr="00E64339">
        <w:t>КОНЕЦ</w:t>
      </w:r>
    </w:p>
    <w:p w14:paraId="28A50C6C" w14:textId="77777777" w:rsidR="008474DA" w:rsidRPr="00E64339" w:rsidRDefault="008474DA" w:rsidP="00E64339">
      <w:pPr>
        <w:spacing w:after="0"/>
      </w:pPr>
    </w:p>
    <w:p w14:paraId="76B8915F" w14:textId="3366C3F0" w:rsidR="008474DA" w:rsidRDefault="00E64339" w:rsidP="008474DA">
      <w:pPr>
        <w:spacing w:after="0"/>
        <w:jc w:val="center"/>
        <w:rPr>
          <w:b/>
          <w:bCs/>
        </w:rPr>
      </w:pPr>
      <w:r>
        <w:rPr>
          <w:b/>
          <w:bCs/>
        </w:rPr>
        <w:t>Блок-схема</w:t>
      </w:r>
      <w:r w:rsidRPr="00E64339">
        <w:rPr>
          <w:b/>
          <w:bCs/>
        </w:rPr>
        <w:t>:</w:t>
      </w:r>
    </w:p>
    <w:p w14:paraId="08779B4B" w14:textId="359EFB84" w:rsidR="00B27A46" w:rsidRDefault="00B27A46" w:rsidP="008474DA">
      <w:pPr>
        <w:spacing w:after="0"/>
        <w:jc w:val="center"/>
        <w:rPr>
          <w:b/>
          <w:bCs/>
        </w:rPr>
      </w:pPr>
    </w:p>
    <w:p w14:paraId="3AF72FB0" w14:textId="37ED42D0" w:rsidR="00570D24" w:rsidRDefault="00570D24" w:rsidP="008474DA">
      <w:pPr>
        <w:spacing w:after="0"/>
        <w:jc w:val="center"/>
        <w:rPr>
          <w:b/>
          <w:bCs/>
        </w:rPr>
      </w:pPr>
    </w:p>
    <w:p w14:paraId="2428F12B" w14:textId="3C252F98" w:rsidR="00570D24" w:rsidRPr="00E64339" w:rsidRDefault="00B27A46" w:rsidP="008474DA">
      <w:pPr>
        <w:spacing w:after="0"/>
        <w:jc w:val="center"/>
        <w:rPr>
          <w:b/>
          <w:bCs/>
        </w:rPr>
      </w:pPr>
      <w:r w:rsidRPr="00B27A46">
        <w:rPr>
          <w:b/>
          <w:bCs/>
          <w:noProof/>
        </w:rPr>
        <w:drawing>
          <wp:inline distT="0" distB="0" distL="0" distR="0" wp14:anchorId="799FABF6" wp14:editId="7D950316">
            <wp:extent cx="4305901" cy="503942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B8B2" w14:textId="77777777" w:rsidR="008474DA" w:rsidRDefault="008474DA" w:rsidP="008474DA">
      <w:pPr>
        <w:spacing w:after="0"/>
        <w:jc w:val="center"/>
        <w:rPr>
          <w:b/>
          <w:bCs/>
        </w:rPr>
      </w:pPr>
    </w:p>
    <w:p w14:paraId="5DC92C68" w14:textId="77777777" w:rsidR="008474DA" w:rsidRDefault="008474DA" w:rsidP="008474DA">
      <w:pPr>
        <w:spacing w:after="0"/>
        <w:jc w:val="center"/>
        <w:rPr>
          <w:b/>
          <w:bCs/>
        </w:rPr>
      </w:pPr>
    </w:p>
    <w:p w14:paraId="28B32C53" w14:textId="77777777" w:rsidR="008474DA" w:rsidRDefault="008474DA" w:rsidP="008474DA">
      <w:pPr>
        <w:spacing w:after="0"/>
        <w:jc w:val="center"/>
        <w:rPr>
          <w:b/>
          <w:bCs/>
        </w:rPr>
      </w:pPr>
    </w:p>
    <w:p w14:paraId="332861D0" w14:textId="77777777" w:rsidR="00B27A46" w:rsidRDefault="00B27A46" w:rsidP="006A1256">
      <w:pPr>
        <w:spacing w:after="0"/>
        <w:jc w:val="center"/>
        <w:rPr>
          <w:b/>
          <w:bCs/>
        </w:rPr>
      </w:pPr>
    </w:p>
    <w:p w14:paraId="5F46341B" w14:textId="58A4539C" w:rsidR="00712484" w:rsidRPr="009F5AF9" w:rsidRDefault="00712484" w:rsidP="006A1256">
      <w:pPr>
        <w:spacing w:after="0"/>
        <w:jc w:val="center"/>
        <w:rPr>
          <w:b/>
          <w:bCs/>
        </w:rPr>
      </w:pPr>
      <w:r w:rsidRPr="009F5AF9">
        <w:rPr>
          <w:b/>
          <w:bCs/>
        </w:rPr>
        <w:lastRenderedPageBreak/>
        <w:t>Словесно-формульное описание алгоритма:</w:t>
      </w:r>
    </w:p>
    <w:p w14:paraId="219B35D2" w14:textId="6E6E29C9" w:rsidR="00712484" w:rsidRDefault="00712484" w:rsidP="009652B3">
      <w:pPr>
        <w:spacing w:after="0"/>
        <w:ind w:hanging="1134"/>
        <w:jc w:val="both"/>
      </w:pPr>
      <w:r>
        <w:t>1.</w:t>
      </w:r>
      <w:r w:rsidR="009F5AF9" w:rsidRPr="008474DA">
        <w:t xml:space="preserve"> </w:t>
      </w:r>
      <w:r>
        <w:t>НАЧАЛО</w:t>
      </w:r>
    </w:p>
    <w:p w14:paraId="70ADC43B" w14:textId="1C0E08D3" w:rsidR="00712484" w:rsidRPr="009F5AF9" w:rsidRDefault="00712484" w:rsidP="009652B3">
      <w:pPr>
        <w:spacing w:after="0"/>
        <w:ind w:hanging="1134"/>
        <w:jc w:val="both"/>
      </w:pPr>
      <w:r>
        <w:t xml:space="preserve">2. </w:t>
      </w:r>
      <w:r w:rsidR="00A67CFD">
        <w:t>Чувствую недомогание</w:t>
      </w:r>
      <w:r>
        <w:t xml:space="preserve"> </w:t>
      </w:r>
    </w:p>
    <w:p w14:paraId="54169C05" w14:textId="77777777" w:rsidR="00A67CFD" w:rsidRDefault="00712484" w:rsidP="009652B3">
      <w:pPr>
        <w:spacing w:after="0"/>
        <w:ind w:hanging="1134"/>
        <w:jc w:val="both"/>
      </w:pPr>
      <w:r>
        <w:t>3. Если мне болит голова, то принять таблетку от головы</w:t>
      </w:r>
      <w:r w:rsidR="00A67CFD">
        <w:t xml:space="preserve"> и перейти на п.9</w:t>
      </w:r>
      <w:r w:rsidRPr="00712484">
        <w:t xml:space="preserve">, </w:t>
      </w:r>
      <w:r>
        <w:t>иначе перейти</w:t>
      </w:r>
    </w:p>
    <w:p w14:paraId="091171CB" w14:textId="32682426" w:rsidR="00712484" w:rsidRDefault="00A67CFD" w:rsidP="009652B3">
      <w:pPr>
        <w:spacing w:after="0"/>
        <w:ind w:hanging="1134"/>
        <w:jc w:val="both"/>
      </w:pPr>
      <w:r>
        <w:t xml:space="preserve">    </w:t>
      </w:r>
      <w:r w:rsidR="00712484">
        <w:t>на п.5</w:t>
      </w:r>
    </w:p>
    <w:p w14:paraId="13A5C404" w14:textId="77777777" w:rsidR="00A67CFD" w:rsidRDefault="00712484" w:rsidP="00A67CFD">
      <w:pPr>
        <w:spacing w:after="0"/>
        <w:ind w:hanging="1134"/>
        <w:jc w:val="both"/>
      </w:pPr>
      <w:r>
        <w:t>4. Если мне болит живот, то принять таблетку от живота</w:t>
      </w:r>
      <w:r w:rsidR="00A67CFD">
        <w:t xml:space="preserve"> и перейти на п.9</w:t>
      </w:r>
      <w:r>
        <w:t>, иначе перейти</w:t>
      </w:r>
    </w:p>
    <w:p w14:paraId="4AC1F42E" w14:textId="7B8B644B" w:rsidR="00712484" w:rsidRDefault="00A67CFD" w:rsidP="00A67CFD">
      <w:pPr>
        <w:spacing w:after="0"/>
        <w:ind w:hanging="1134"/>
        <w:jc w:val="both"/>
      </w:pPr>
      <w:r>
        <w:t xml:space="preserve">    </w:t>
      </w:r>
      <w:r w:rsidR="00712484">
        <w:t>на п.7</w:t>
      </w:r>
    </w:p>
    <w:p w14:paraId="27BF0162" w14:textId="77777777" w:rsidR="00A67CFD" w:rsidRDefault="00712484" w:rsidP="009652B3">
      <w:pPr>
        <w:spacing w:after="0"/>
        <w:ind w:hanging="1134"/>
        <w:jc w:val="both"/>
      </w:pPr>
      <w:r>
        <w:t xml:space="preserve">5. </w:t>
      </w:r>
      <w:r w:rsidR="00A67CFD">
        <w:t>Если плохо себя чувствую, то полежать 15 минут и продолжать цикл до момента когда</w:t>
      </w:r>
    </w:p>
    <w:p w14:paraId="23CC3157" w14:textId="5DDECB36" w:rsidR="00712484" w:rsidRDefault="00A67CFD" w:rsidP="009652B3">
      <w:pPr>
        <w:spacing w:after="0"/>
        <w:ind w:hanging="1134"/>
        <w:jc w:val="both"/>
      </w:pPr>
      <w:r>
        <w:t xml:space="preserve">    не станет лучше и можно будет перейти на п.9</w:t>
      </w:r>
    </w:p>
    <w:p w14:paraId="4726D193" w14:textId="60E6D3D3" w:rsidR="00A67CFD" w:rsidRDefault="00A67CFD" w:rsidP="009652B3">
      <w:pPr>
        <w:spacing w:after="0"/>
        <w:ind w:hanging="1134"/>
        <w:jc w:val="both"/>
      </w:pPr>
      <w:r>
        <w:t>6. п.9 -- недомогание прошло</w:t>
      </w:r>
    </w:p>
    <w:p w14:paraId="0929AF28" w14:textId="12593C91" w:rsidR="00A67CFD" w:rsidRDefault="00A67CFD" w:rsidP="009652B3">
      <w:pPr>
        <w:spacing w:after="0"/>
        <w:ind w:hanging="1134"/>
        <w:jc w:val="both"/>
      </w:pPr>
      <w:r>
        <w:t>7. КОНЕЦ.</w:t>
      </w:r>
    </w:p>
    <w:p w14:paraId="4BFAD451" w14:textId="77777777" w:rsidR="00A67CFD" w:rsidRDefault="00A67CFD" w:rsidP="009652B3">
      <w:pPr>
        <w:spacing w:after="0"/>
        <w:ind w:hanging="1134"/>
        <w:jc w:val="both"/>
      </w:pPr>
    </w:p>
    <w:p w14:paraId="1F267FC4" w14:textId="77777777" w:rsidR="009F5AF9" w:rsidRDefault="00A67CFD" w:rsidP="009F5AF9">
      <w:pPr>
        <w:spacing w:after="0"/>
        <w:ind w:hanging="1134"/>
        <w:jc w:val="center"/>
        <w:rPr>
          <w:b/>
          <w:bCs/>
        </w:rPr>
      </w:pPr>
      <w:r w:rsidRPr="009F5AF9">
        <w:rPr>
          <w:b/>
          <w:bCs/>
        </w:rPr>
        <w:t>Псевдокод:</w:t>
      </w:r>
    </w:p>
    <w:p w14:paraId="2BF69653" w14:textId="6EA0854B" w:rsidR="00A67CFD" w:rsidRPr="009F5AF9" w:rsidRDefault="00A67CFD" w:rsidP="009F5AF9">
      <w:pPr>
        <w:spacing w:after="0"/>
        <w:ind w:hanging="1134"/>
        <w:rPr>
          <w:b/>
          <w:bCs/>
        </w:rPr>
      </w:pPr>
      <w:r>
        <w:t>НАЧАЛО</w:t>
      </w:r>
    </w:p>
    <w:p w14:paraId="16972623" w14:textId="3E3C007E" w:rsidR="00A67CFD" w:rsidRDefault="00A67CFD" w:rsidP="009652B3">
      <w:pPr>
        <w:spacing w:after="0"/>
        <w:ind w:hanging="1134"/>
        <w:jc w:val="both"/>
      </w:pPr>
      <w:r>
        <w:t xml:space="preserve">ВВОД </w:t>
      </w:r>
      <w:r w:rsidR="009F5AF9">
        <w:t>недомогания</w:t>
      </w:r>
    </w:p>
    <w:p w14:paraId="24B5283A" w14:textId="5817909E" w:rsidR="00A67CFD" w:rsidRDefault="00A67CFD" w:rsidP="009652B3">
      <w:pPr>
        <w:spacing w:after="0"/>
        <w:ind w:hanging="1134"/>
        <w:jc w:val="both"/>
      </w:pPr>
      <w:r>
        <w:t xml:space="preserve">        ЕСЛИ болит голова ТО принять таблетку</w:t>
      </w:r>
      <w:r w:rsidR="009F5AF9">
        <w:t xml:space="preserve"> от головы</w:t>
      </w:r>
    </w:p>
    <w:p w14:paraId="5E9554A1" w14:textId="009643B0" w:rsidR="00A67CFD" w:rsidRDefault="00A67CFD" w:rsidP="009652B3">
      <w:pPr>
        <w:spacing w:after="0"/>
        <w:ind w:hanging="1134"/>
        <w:jc w:val="both"/>
      </w:pPr>
      <w:r>
        <w:t xml:space="preserve">                                           </w:t>
      </w:r>
      <w:r w:rsidR="009F5AF9">
        <w:t xml:space="preserve"> </w:t>
      </w:r>
      <w:r>
        <w:t>ИНАЧЕ переход на п.5</w:t>
      </w:r>
    </w:p>
    <w:p w14:paraId="29537369" w14:textId="1D7A5C07" w:rsidR="00A67CFD" w:rsidRDefault="00A67CFD" w:rsidP="009652B3">
      <w:pPr>
        <w:spacing w:after="0"/>
        <w:ind w:hanging="1134"/>
        <w:jc w:val="both"/>
      </w:pPr>
      <w:r>
        <w:t xml:space="preserve">        ЕСЛИ болит живот ТО принять </w:t>
      </w:r>
      <w:r w:rsidR="009F5AF9">
        <w:t>таблетку от живота</w:t>
      </w:r>
    </w:p>
    <w:p w14:paraId="4B56D3E5" w14:textId="70D95C22" w:rsidR="009F5AF9" w:rsidRDefault="009F5AF9" w:rsidP="009F5AF9">
      <w:pPr>
        <w:spacing w:after="0"/>
        <w:ind w:hanging="1134"/>
        <w:jc w:val="both"/>
      </w:pPr>
      <w:r>
        <w:t xml:space="preserve">                                           ИНАЧЕ переход на п.7</w:t>
      </w:r>
    </w:p>
    <w:p w14:paraId="5DB07BDC" w14:textId="0EAF6595" w:rsidR="009F5AF9" w:rsidRDefault="009F5AF9" w:rsidP="009F5AF9">
      <w:pPr>
        <w:spacing w:after="0"/>
        <w:ind w:hanging="1134"/>
        <w:jc w:val="both"/>
      </w:pPr>
      <w:r>
        <w:t xml:space="preserve">        ПОКА плохо себя чувствую</w:t>
      </w:r>
    </w:p>
    <w:p w14:paraId="360793F3" w14:textId="6E24C413" w:rsidR="009F5AF9" w:rsidRDefault="009F5AF9" w:rsidP="009F5AF9">
      <w:pPr>
        <w:spacing w:after="0"/>
        <w:ind w:hanging="1134"/>
        <w:jc w:val="both"/>
      </w:pPr>
      <w:r>
        <w:t xml:space="preserve">               НАЧАЛО ЦИКЛА </w:t>
      </w:r>
    </w:p>
    <w:p w14:paraId="16A65534" w14:textId="6D92BCF4" w:rsidR="009F5AF9" w:rsidRDefault="009F5AF9" w:rsidP="009F5AF9">
      <w:pPr>
        <w:spacing w:after="0"/>
        <w:ind w:hanging="1134"/>
        <w:jc w:val="both"/>
      </w:pPr>
      <w:r>
        <w:t xml:space="preserve">                       полежать 15 минут</w:t>
      </w:r>
    </w:p>
    <w:p w14:paraId="36420AD3" w14:textId="110E7950" w:rsidR="009F5AF9" w:rsidRDefault="009F5AF9" w:rsidP="009F5AF9">
      <w:pPr>
        <w:spacing w:after="0"/>
        <w:ind w:hanging="1134"/>
        <w:jc w:val="both"/>
      </w:pPr>
      <w:r>
        <w:t xml:space="preserve">        КОНЕЦ ЦИКЛА </w:t>
      </w:r>
    </w:p>
    <w:p w14:paraId="36BA0DEA" w14:textId="0365376C" w:rsidR="009F5AF9" w:rsidRDefault="009F5AF9" w:rsidP="009F5AF9">
      <w:pPr>
        <w:spacing w:after="0"/>
        <w:ind w:hanging="1134"/>
        <w:jc w:val="both"/>
      </w:pPr>
      <w:r>
        <w:t>ВЫВЕСТИ недомогание прошло</w:t>
      </w:r>
    </w:p>
    <w:p w14:paraId="5D0BD937" w14:textId="4D360BB4" w:rsidR="009F5AF9" w:rsidRDefault="009F5AF9" w:rsidP="009F5AF9">
      <w:pPr>
        <w:spacing w:after="0"/>
        <w:ind w:hanging="1134"/>
        <w:jc w:val="both"/>
      </w:pPr>
      <w:r>
        <w:t>КОНЕЦ</w:t>
      </w:r>
    </w:p>
    <w:p w14:paraId="5B2C1977" w14:textId="77777777" w:rsidR="009F5AF9" w:rsidRDefault="009F5AF9" w:rsidP="009F5AF9">
      <w:pPr>
        <w:spacing w:after="0"/>
        <w:ind w:hanging="1134"/>
        <w:jc w:val="center"/>
        <w:rPr>
          <w:b/>
          <w:bCs/>
        </w:rPr>
      </w:pPr>
    </w:p>
    <w:p w14:paraId="2D6BD0A8" w14:textId="23003CE0" w:rsidR="009F5AF9" w:rsidRPr="004D6788" w:rsidRDefault="009F5AF9" w:rsidP="009F5AF9">
      <w:pPr>
        <w:spacing w:after="0"/>
        <w:ind w:hanging="1134"/>
        <w:jc w:val="center"/>
        <w:rPr>
          <w:b/>
          <w:bCs/>
        </w:rPr>
      </w:pPr>
      <w:r w:rsidRPr="009F5AF9">
        <w:rPr>
          <w:b/>
          <w:bCs/>
        </w:rPr>
        <w:t>Блок-схема</w:t>
      </w:r>
      <w:r w:rsidRPr="004D6788">
        <w:rPr>
          <w:b/>
          <w:bCs/>
        </w:rPr>
        <w:t>:</w:t>
      </w:r>
    </w:p>
    <w:p w14:paraId="6402B1DC" w14:textId="27E63030" w:rsidR="00712484" w:rsidRDefault="009F5AF9" w:rsidP="009652B3">
      <w:pPr>
        <w:spacing w:after="0"/>
        <w:ind w:hanging="1134"/>
        <w:jc w:val="both"/>
      </w:pPr>
      <w:r w:rsidRPr="00712484">
        <w:rPr>
          <w:noProof/>
        </w:rPr>
        <w:drawing>
          <wp:inline distT="0" distB="0" distL="0" distR="0" wp14:anchorId="3A3518B5" wp14:editId="226FBDA5">
            <wp:extent cx="6789337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9337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0795" w14:textId="2850A38A" w:rsidR="00712484" w:rsidRPr="00712484" w:rsidRDefault="00712484" w:rsidP="00712484"/>
    <w:p w14:paraId="389EB8C1" w14:textId="3C2292DD" w:rsidR="00712484" w:rsidRPr="00712484" w:rsidRDefault="00712484" w:rsidP="00712484"/>
    <w:p w14:paraId="1568FE75" w14:textId="09E963DB" w:rsidR="00712484" w:rsidRPr="00712484" w:rsidRDefault="001225D4" w:rsidP="00712484">
      <w:r w:rsidRPr="001225D4">
        <w:drawing>
          <wp:inline distT="0" distB="0" distL="0" distR="0" wp14:anchorId="59A86E2C" wp14:editId="2D976EDE">
            <wp:extent cx="5239481" cy="702090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935B" w14:textId="69A7EC4A" w:rsidR="00712484" w:rsidRPr="00712484" w:rsidRDefault="00712484" w:rsidP="00712484"/>
    <w:p w14:paraId="6A20B1BD" w14:textId="034F9E38" w:rsidR="00712484" w:rsidRDefault="00712484" w:rsidP="00712484"/>
    <w:p w14:paraId="207575CE" w14:textId="77777777" w:rsidR="00712484" w:rsidRPr="00712484" w:rsidRDefault="00712484" w:rsidP="00712484"/>
    <w:sectPr w:rsidR="00712484" w:rsidRPr="00712484" w:rsidSect="009F5AF9">
      <w:pgSz w:w="11906" w:h="16838" w:code="9"/>
      <w:pgMar w:top="709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BAC1" w14:textId="77777777" w:rsidR="00C146C1" w:rsidRDefault="00C146C1" w:rsidP="00712484">
      <w:pPr>
        <w:spacing w:after="0"/>
      </w:pPr>
      <w:r>
        <w:separator/>
      </w:r>
    </w:p>
  </w:endnote>
  <w:endnote w:type="continuationSeparator" w:id="0">
    <w:p w14:paraId="560D9BF2" w14:textId="77777777" w:rsidR="00C146C1" w:rsidRDefault="00C146C1" w:rsidP="00712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EDF8" w14:textId="77777777" w:rsidR="00C146C1" w:rsidRDefault="00C146C1" w:rsidP="00712484">
      <w:pPr>
        <w:spacing w:after="0"/>
      </w:pPr>
      <w:r>
        <w:separator/>
      </w:r>
    </w:p>
  </w:footnote>
  <w:footnote w:type="continuationSeparator" w:id="0">
    <w:p w14:paraId="4FCA5318" w14:textId="77777777" w:rsidR="00C146C1" w:rsidRDefault="00C146C1" w:rsidP="007124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4A"/>
    <w:rsid w:val="000937F7"/>
    <w:rsid w:val="001225D4"/>
    <w:rsid w:val="00122641"/>
    <w:rsid w:val="001A25FA"/>
    <w:rsid w:val="001C471B"/>
    <w:rsid w:val="002062FB"/>
    <w:rsid w:val="00213819"/>
    <w:rsid w:val="002753DB"/>
    <w:rsid w:val="002901BC"/>
    <w:rsid w:val="002B1149"/>
    <w:rsid w:val="00316A43"/>
    <w:rsid w:val="00477BFE"/>
    <w:rsid w:val="00490C59"/>
    <w:rsid w:val="004B14E6"/>
    <w:rsid w:val="004D5D4A"/>
    <w:rsid w:val="004D6788"/>
    <w:rsid w:val="00570D24"/>
    <w:rsid w:val="0059586E"/>
    <w:rsid w:val="005B3FD8"/>
    <w:rsid w:val="00687228"/>
    <w:rsid w:val="006A1256"/>
    <w:rsid w:val="006B610D"/>
    <w:rsid w:val="006C0B77"/>
    <w:rsid w:val="00712484"/>
    <w:rsid w:val="00797AD2"/>
    <w:rsid w:val="007D5A99"/>
    <w:rsid w:val="008242FF"/>
    <w:rsid w:val="008474DA"/>
    <w:rsid w:val="00853CBD"/>
    <w:rsid w:val="00870751"/>
    <w:rsid w:val="008B21D3"/>
    <w:rsid w:val="008D72AE"/>
    <w:rsid w:val="00922C48"/>
    <w:rsid w:val="009652B3"/>
    <w:rsid w:val="00996ED9"/>
    <w:rsid w:val="009F5AF9"/>
    <w:rsid w:val="00A67CFD"/>
    <w:rsid w:val="00AB487D"/>
    <w:rsid w:val="00B27A46"/>
    <w:rsid w:val="00B915B7"/>
    <w:rsid w:val="00BD2595"/>
    <w:rsid w:val="00C146C1"/>
    <w:rsid w:val="00CD32CA"/>
    <w:rsid w:val="00CF0441"/>
    <w:rsid w:val="00D21ABC"/>
    <w:rsid w:val="00D23D38"/>
    <w:rsid w:val="00E24A32"/>
    <w:rsid w:val="00E61B61"/>
    <w:rsid w:val="00E64339"/>
    <w:rsid w:val="00EA59DF"/>
    <w:rsid w:val="00EB47CA"/>
    <w:rsid w:val="00EE4070"/>
    <w:rsid w:val="00F12C76"/>
    <w:rsid w:val="00F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20CD"/>
  <w15:chartTrackingRefBased/>
  <w15:docId w15:val="{EEF052AC-E78F-4E88-8260-6A0D4542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3D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4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124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24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1248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2022-10-10T20:18:00Z</dcterms:created>
  <dcterms:modified xsi:type="dcterms:W3CDTF">2022-10-25T13:31:00Z</dcterms:modified>
</cp:coreProperties>
</file>