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C0BD" w14:textId="6E281519" w:rsidR="00277B84" w:rsidRPr="005C7C30" w:rsidRDefault="00F75A69" w:rsidP="00277B8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19AFD0" wp14:editId="1F6C02F4">
                <wp:simplePos x="0" y="0"/>
                <wp:positionH relativeFrom="column">
                  <wp:posOffset>1804579</wp:posOffset>
                </wp:positionH>
                <wp:positionV relativeFrom="paragraph">
                  <wp:posOffset>1533253</wp:posOffset>
                </wp:positionV>
                <wp:extent cx="538843" cy="215900"/>
                <wp:effectExtent l="76200" t="38100" r="13970" b="107950"/>
                <wp:wrapNone/>
                <wp:docPr id="1516543867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43" cy="2159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C7AED" id="Прямоугольник: скругленные углы 2" o:spid="_x0000_s1026" style="position:absolute;margin-left:142.1pt;margin-top:120.75pt;width:42.45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" filled="f" strokecolor="red" strokeweight="2.25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="0070680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C0C952" wp14:editId="34B69FB0">
                <wp:simplePos x="0" y="0"/>
                <wp:positionH relativeFrom="column">
                  <wp:posOffset>5392208</wp:posOffset>
                </wp:positionH>
                <wp:positionV relativeFrom="paragraph">
                  <wp:posOffset>1040553</wp:posOffset>
                </wp:positionV>
                <wp:extent cx="681790" cy="215900"/>
                <wp:effectExtent l="76200" t="38100" r="23495" b="107950"/>
                <wp:wrapNone/>
                <wp:docPr id="1221795824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90" cy="2159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C6BDB" id="Прямоугольник: скругленные углы 2" o:spid="_x0000_s1026" style="position:absolute;margin-left:424.6pt;margin-top:81.95pt;width:53.7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" filled="f" strokecolor="red" strokeweight="2.25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="0070680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5D1214" wp14:editId="7613D89D">
                <wp:simplePos x="0" y="0"/>
                <wp:positionH relativeFrom="column">
                  <wp:posOffset>4498508</wp:posOffset>
                </wp:positionH>
                <wp:positionV relativeFrom="paragraph">
                  <wp:posOffset>781852</wp:posOffset>
                </wp:positionV>
                <wp:extent cx="681790" cy="215900"/>
                <wp:effectExtent l="76200" t="38100" r="23495" b="107950"/>
                <wp:wrapNone/>
                <wp:docPr id="1890038839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90" cy="2159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2E266" id="Прямоугольник: скругленные углы 2" o:spid="_x0000_s1026" style="position:absolute;margin-left:354.2pt;margin-top:61.55pt;width:53.7pt;height:1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" filled="f" strokecolor="red" strokeweight="2.25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="0070680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E12037" wp14:editId="1A938474">
                <wp:simplePos x="0" y="0"/>
                <wp:positionH relativeFrom="column">
                  <wp:posOffset>3511851</wp:posOffset>
                </wp:positionH>
                <wp:positionV relativeFrom="paragraph">
                  <wp:posOffset>1014262</wp:posOffset>
                </wp:positionV>
                <wp:extent cx="729916" cy="215900"/>
                <wp:effectExtent l="76200" t="38100" r="13335" b="107950"/>
                <wp:wrapNone/>
                <wp:docPr id="1185367538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16" cy="2159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E6D5F" id="Прямоугольник: скругленные углы 2" o:spid="_x0000_s1026" style="position:absolute;margin-left:276.5pt;margin-top:79.85pt;width:57.45pt;height:1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" filled="f" strokecolor="red" strokeweight="2.25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="0070680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AE3BC6" wp14:editId="52A5C21F">
                <wp:simplePos x="0" y="0"/>
                <wp:positionH relativeFrom="column">
                  <wp:posOffset>2553402</wp:posOffset>
                </wp:positionH>
                <wp:positionV relativeFrom="paragraph">
                  <wp:posOffset>769821</wp:posOffset>
                </wp:positionV>
                <wp:extent cx="729916" cy="215900"/>
                <wp:effectExtent l="76200" t="38100" r="13335" b="107950"/>
                <wp:wrapNone/>
                <wp:docPr id="1373678233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16" cy="2159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76E58" id="Прямоугольник: скругленные углы 2" o:spid="_x0000_s1026" style="position:absolute;margin-left:201.05pt;margin-top:60.6pt;width:57.45pt;height:1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" filled="f" strokecolor="red" strokeweight="2.25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="007068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1C3FB7" wp14:editId="4CA68926">
                <wp:simplePos x="0" y="0"/>
                <wp:positionH relativeFrom="column">
                  <wp:posOffset>1807444</wp:posOffset>
                </wp:positionH>
                <wp:positionV relativeFrom="paragraph">
                  <wp:posOffset>1266891</wp:posOffset>
                </wp:positionV>
                <wp:extent cx="504093" cy="215900"/>
                <wp:effectExtent l="76200" t="38100" r="10795" b="107950"/>
                <wp:wrapNone/>
                <wp:docPr id="16986624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3" cy="2159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7C1C3" id="Прямоугольник: скругленные углы 2" o:spid="_x0000_s1026" style="position:absolute;margin-left:142.3pt;margin-top:99.75pt;width:39.7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" filled="f" strokecolor="red" strokeweight="2.25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="0070680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A6C703" wp14:editId="66A6EE8C">
                <wp:simplePos x="0" y="0"/>
                <wp:positionH relativeFrom="column">
                  <wp:posOffset>1815465</wp:posOffset>
                </wp:positionH>
                <wp:positionV relativeFrom="paragraph">
                  <wp:posOffset>757622</wp:posOffset>
                </wp:positionV>
                <wp:extent cx="504093" cy="215900"/>
                <wp:effectExtent l="76200" t="38100" r="10795" b="107950"/>
                <wp:wrapNone/>
                <wp:docPr id="1488312601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3" cy="2159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FC892" id="Прямоугольник: скругленные углы 2" o:spid="_x0000_s1026" style="position:absolute;margin-left:142.95pt;margin-top:59.65pt;width:39.7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" filled="f" strokecolor="red" strokeweight="2.25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="001B23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FB8EB" wp14:editId="680C202F">
                <wp:simplePos x="0" y="0"/>
                <wp:positionH relativeFrom="column">
                  <wp:posOffset>-588938</wp:posOffset>
                </wp:positionH>
                <wp:positionV relativeFrom="paragraph">
                  <wp:posOffset>720090</wp:posOffset>
                </wp:positionV>
                <wp:extent cx="548640" cy="304800"/>
                <wp:effectExtent l="76200" t="38100" r="80010" b="114300"/>
                <wp:wrapNone/>
                <wp:docPr id="1603070008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04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88FC69" id="Прямоугольник: скругленные углы 2" o:spid="_x0000_s1026" style="position:absolute;margin-left:-46.35pt;margin-top:56.7pt;width:43.2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" filled="f" strokecolor="red" strokeweight="2.25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="001B23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911918" wp14:editId="3A78A231">
                <wp:simplePos x="0" y="0"/>
                <wp:positionH relativeFrom="column">
                  <wp:posOffset>1053465</wp:posOffset>
                </wp:positionH>
                <wp:positionV relativeFrom="paragraph">
                  <wp:posOffset>1046724</wp:posOffset>
                </wp:positionV>
                <wp:extent cx="504093" cy="215900"/>
                <wp:effectExtent l="76200" t="38100" r="10795" b="107950"/>
                <wp:wrapNone/>
                <wp:docPr id="1697380927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3" cy="2159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5B9A8" id="Прямоугольник: скругленные углы 2" o:spid="_x0000_s1026" style="position:absolute;margin-left:82.95pt;margin-top:82.4pt;width:39.7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" filled="f" strokecolor="red" strokeweight="2.25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="001B23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BEBC7A" wp14:editId="16E5A92C">
                <wp:simplePos x="0" y="0"/>
                <wp:positionH relativeFrom="column">
                  <wp:posOffset>1052977</wp:posOffset>
                </wp:positionH>
                <wp:positionV relativeFrom="paragraph">
                  <wp:posOffset>782955</wp:posOffset>
                </wp:positionV>
                <wp:extent cx="504093" cy="215900"/>
                <wp:effectExtent l="76200" t="38100" r="10795" b="107950"/>
                <wp:wrapNone/>
                <wp:docPr id="1267058803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3" cy="2159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F100E6" id="Прямоугольник: скругленные углы 2" o:spid="_x0000_s1026" style="position:absolute;margin-left:82.9pt;margin-top:61.65pt;width:39.7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" filled="f" strokecolor="red" strokeweight="2.25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="005C7C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E5154" wp14:editId="175B2A29">
                <wp:simplePos x="0" y="0"/>
                <wp:positionH relativeFrom="column">
                  <wp:posOffset>205105</wp:posOffset>
                </wp:positionH>
                <wp:positionV relativeFrom="paragraph">
                  <wp:posOffset>1878330</wp:posOffset>
                </wp:positionV>
                <wp:extent cx="670560" cy="215900"/>
                <wp:effectExtent l="76200" t="38100" r="15240" b="107950"/>
                <wp:wrapNone/>
                <wp:docPr id="1846420883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159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FA608" id="Прямоугольник: скругленные углы 2" o:spid="_x0000_s1026" style="position:absolute;margin-left:16.15pt;margin-top:147.9pt;width:52.8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" filled="f" strokecolor="red" strokeweight="2.25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="005C7C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DFE1E1" wp14:editId="22A50194">
                <wp:simplePos x="0" y="0"/>
                <wp:positionH relativeFrom="column">
                  <wp:posOffset>215265</wp:posOffset>
                </wp:positionH>
                <wp:positionV relativeFrom="paragraph">
                  <wp:posOffset>2178050</wp:posOffset>
                </wp:positionV>
                <wp:extent cx="670560" cy="215900"/>
                <wp:effectExtent l="76200" t="38100" r="15240" b="107950"/>
                <wp:wrapNone/>
                <wp:docPr id="445576309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159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65B96" id="Прямоугольник: скругленные углы 2" o:spid="_x0000_s1026" style="position:absolute;margin-left:16.95pt;margin-top:171.5pt;width:52.8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" filled="f" strokecolor="red" strokeweight="2.25pt">
                <v:stroke joinstyle="miter"/>
                <v:shadow on="t" color="black" opacity="26214f" origin=",-.5" offset="0,3pt"/>
              </v:roundrect>
            </w:pict>
          </mc:Fallback>
        </mc:AlternateContent>
      </w:r>
      <w:bookmarkStart w:id="0" w:name="_GoBack"/>
      <w:bookmarkEnd w:id="0"/>
      <w:r w:rsidR="005C7C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5EA13" wp14:editId="3BAB26FD">
                <wp:simplePos x="0" y="0"/>
                <wp:positionH relativeFrom="column">
                  <wp:posOffset>210185</wp:posOffset>
                </wp:positionH>
                <wp:positionV relativeFrom="paragraph">
                  <wp:posOffset>1299210</wp:posOffset>
                </wp:positionV>
                <wp:extent cx="670560" cy="215900"/>
                <wp:effectExtent l="76200" t="38100" r="15240" b="107950"/>
                <wp:wrapNone/>
                <wp:docPr id="144294346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159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7964D" id="Прямоугольник: скругленные углы 2" o:spid="_x0000_s1026" style="position:absolute;margin-left:16.55pt;margin-top:102.3pt;width:52.8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" filled="f" strokecolor="red" strokeweight="2.25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="005C7C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DF1A2" wp14:editId="23F9C06D">
                <wp:simplePos x="0" y="0"/>
                <wp:positionH relativeFrom="column">
                  <wp:posOffset>210185</wp:posOffset>
                </wp:positionH>
                <wp:positionV relativeFrom="paragraph">
                  <wp:posOffset>1035050</wp:posOffset>
                </wp:positionV>
                <wp:extent cx="670560" cy="215900"/>
                <wp:effectExtent l="76200" t="38100" r="15240" b="107950"/>
                <wp:wrapNone/>
                <wp:docPr id="1811760171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159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B4E9D" id="Прямоугольник: скругленные углы 2" o:spid="_x0000_s1026" style="position:absolute;margin-left:16.55pt;margin-top:81.5pt;width:52.8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" filled="f" strokecolor="red" strokeweight="2.25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="005C7C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F1D76" wp14:editId="786A0D24">
                <wp:simplePos x="0" y="0"/>
                <wp:positionH relativeFrom="column">
                  <wp:posOffset>-600075</wp:posOffset>
                </wp:positionH>
                <wp:positionV relativeFrom="paragraph">
                  <wp:posOffset>1329690</wp:posOffset>
                </wp:positionV>
                <wp:extent cx="548640" cy="304800"/>
                <wp:effectExtent l="76200" t="38100" r="80010" b="114300"/>
                <wp:wrapNone/>
                <wp:docPr id="1460016161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04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0F616E" id="Прямоугольник: скругленные углы 2" o:spid="_x0000_s1026" style="position:absolute;margin-left:-47.25pt;margin-top:104.7pt;width:43.2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" filled="f" strokecolor="red" strokeweight="2.25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="00277B84">
        <w:rPr>
          <w:noProof/>
        </w:rPr>
        <w:drawing>
          <wp:anchor distT="0" distB="0" distL="114300" distR="114300" simplePos="0" relativeHeight="251658240" behindDoc="0" locked="0" layoutInCell="1" allowOverlap="1" wp14:anchorId="7D0E00FE" wp14:editId="56F4FBD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888480" cy="3315970"/>
            <wp:effectExtent l="0" t="0" r="7620" b="0"/>
            <wp:wrapSquare wrapText="bothSides"/>
            <wp:docPr id="1195359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4388"/>
      </w:tblGrid>
      <w:tr w:rsidR="00277B84" w:rsidRPr="00277B84" w14:paraId="215E5C86" w14:textId="77777777" w:rsidTr="004C10E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A5B9" w14:textId="77777777" w:rsidR="00277B84" w:rsidRPr="00277B84" w:rsidRDefault="00277B84" w:rsidP="00277B84">
            <w:pPr>
              <w:spacing w:after="160"/>
            </w:pPr>
            <w:r w:rsidRPr="00277B84">
              <w:t>Вид тестирования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8F10" w14:textId="77777777" w:rsidR="00277B84" w:rsidRPr="00277B84" w:rsidRDefault="00277B84" w:rsidP="00277B84">
            <w:pPr>
              <w:spacing w:after="160"/>
            </w:pPr>
            <w:r w:rsidRPr="00277B84">
              <w:t>Краткое описание вида тестирования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3607" w14:textId="77777777" w:rsidR="00277B84" w:rsidRPr="00277B84" w:rsidRDefault="00277B84" w:rsidP="00277B84">
            <w:pPr>
              <w:spacing w:after="160"/>
            </w:pPr>
            <w:r w:rsidRPr="00277B84">
              <w:t>Тестовые проверки</w:t>
            </w:r>
          </w:p>
        </w:tc>
      </w:tr>
      <w:tr w:rsidR="0035664C" w:rsidRPr="00277B84" w14:paraId="4871202E" w14:textId="77777777" w:rsidTr="004C10E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3575AE9" w14:textId="04E663EF" w:rsidR="0035664C" w:rsidRPr="004C10ED" w:rsidRDefault="0035664C" w:rsidP="0035664C">
            <w:r w:rsidRPr="00277B84">
              <w:rPr>
                <w:b/>
                <w:bCs/>
              </w:rPr>
              <w:t>Белый ящик</w:t>
            </w:r>
            <w:r w:rsidRPr="00277B84">
              <w:t xml:space="preserve"> (по доступности кода)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86F7" w14:textId="23D12C8F" w:rsidR="0035664C" w:rsidRPr="00277B84" w:rsidRDefault="0035664C" w:rsidP="0035664C">
            <w:r w:rsidRPr="00277B84">
              <w:t xml:space="preserve">Это метод проверки ПО, при </w:t>
            </w:r>
            <w:r>
              <w:t xml:space="preserve">тестировщик </w:t>
            </w:r>
            <w:r w:rsidRPr="00277B84">
              <w:t>знаком с внутренним устройством программного продукта, его кодом, структурой. Используются специализированные инструменты (</w:t>
            </w:r>
            <w:proofErr w:type="spellStart"/>
            <w:r w:rsidRPr="00277B84">
              <w:t>дебаггеры</w:t>
            </w:r>
            <w:proofErr w:type="spellEnd"/>
            <w:r w:rsidRPr="00277B84">
              <w:t>, профайлеры), позволяющие анализировать работу кода, его логику, алгоритмы.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150B" w14:textId="77777777" w:rsidR="0035664C" w:rsidRPr="00277B84" w:rsidRDefault="0035664C" w:rsidP="00F75A69">
            <w:pPr>
              <w:numPr>
                <w:ilvl w:val="0"/>
                <w:numId w:val="13"/>
              </w:numPr>
              <w:spacing w:after="160"/>
              <w:rPr>
                <w:lang/>
              </w:rPr>
            </w:pPr>
            <w:r w:rsidRPr="00277B84">
              <w:t>Проверить, что приложение корректно обрабатывает ошибки при попытке записи на переполненную тренировку</w:t>
            </w:r>
            <w:r>
              <w:t>.</w:t>
            </w:r>
          </w:p>
          <w:p w14:paraId="55D34912" w14:textId="77777777" w:rsidR="0035664C" w:rsidRPr="0035664C" w:rsidRDefault="0035664C" w:rsidP="00F75A69">
            <w:pPr>
              <w:numPr>
                <w:ilvl w:val="0"/>
                <w:numId w:val="13"/>
              </w:numPr>
              <w:spacing w:after="160"/>
              <w:rPr>
                <w:lang/>
              </w:rPr>
            </w:pPr>
            <w:r w:rsidRPr="00277B84">
              <w:rPr>
                <w:lang/>
              </w:rPr>
              <w:t>Проверить, что хеширование паролей при регистрации выполняется правильно</w:t>
            </w:r>
          </w:p>
          <w:p w14:paraId="25A71DF8" w14:textId="77777777" w:rsidR="0035664C" w:rsidRPr="0035664C" w:rsidRDefault="0035664C" w:rsidP="00F75A69">
            <w:pPr>
              <w:pStyle w:val="a6"/>
              <w:numPr>
                <w:ilvl w:val="0"/>
                <w:numId w:val="13"/>
              </w:numPr>
              <w:rPr>
                <w:lang/>
              </w:rPr>
            </w:pPr>
            <w:r w:rsidRPr="0035664C">
              <w:rPr>
                <w:lang/>
              </w:rPr>
              <w:t>Проверка, что приложение информирует пользователя о том, что запись невозможна, и предлагает альтернативные варианты (например, другие тренировки или время).</w:t>
            </w:r>
          </w:p>
          <w:p w14:paraId="2811A845" w14:textId="77777777" w:rsidR="0035664C" w:rsidRPr="00277B84" w:rsidRDefault="0035664C" w:rsidP="0035664C"/>
        </w:tc>
      </w:tr>
      <w:tr w:rsidR="0035664C" w:rsidRPr="00277B84" w14:paraId="1499762E" w14:textId="77777777" w:rsidTr="004C10E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103A14" w14:textId="77777777" w:rsidR="0035664C" w:rsidRPr="00277B84" w:rsidRDefault="0035664C" w:rsidP="0035664C">
            <w:pPr>
              <w:spacing w:after="160"/>
            </w:pPr>
            <w:r w:rsidRPr="00277B84">
              <w:rPr>
                <w:b/>
                <w:bCs/>
              </w:rPr>
              <w:t>Чёрный ящик</w:t>
            </w:r>
            <w:r w:rsidRPr="00277B84">
              <w:t xml:space="preserve"> (по доступности кода)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D57D" w14:textId="63BE7621" w:rsidR="0035664C" w:rsidRPr="00277B84" w:rsidRDefault="0035664C" w:rsidP="0035664C">
            <w:pPr>
              <w:spacing w:after="160"/>
            </w:pPr>
            <w:r>
              <w:t>М</w:t>
            </w:r>
            <w:r w:rsidRPr="00277B84">
              <w:rPr>
                <w:lang/>
              </w:rPr>
              <w:t xml:space="preserve">етод тестирования ПО, основанный на спецификации, который не предполагает доступа (полного </w:t>
            </w:r>
            <w:r w:rsidRPr="00277B84">
              <w:rPr>
                <w:lang/>
              </w:rPr>
              <w:lastRenderedPageBreak/>
              <w:t>или частичного) к системе, т. е. основывается на работе исключительно с внешним интерфейсом тестируемой системы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F1D4" w14:textId="77777777" w:rsidR="0035664C" w:rsidRPr="00F75A69" w:rsidRDefault="0035664C" w:rsidP="00F75A69">
            <w:pPr>
              <w:pStyle w:val="a6"/>
              <w:numPr>
                <w:ilvl w:val="0"/>
                <w:numId w:val="13"/>
              </w:numPr>
              <w:rPr>
                <w:lang/>
              </w:rPr>
            </w:pPr>
            <w:r w:rsidRPr="00F75A69">
              <w:rPr>
                <w:lang/>
              </w:rPr>
              <w:lastRenderedPageBreak/>
              <w:t>Проверить, что при вводе данных пользователь успешно регистрируется.</w:t>
            </w:r>
          </w:p>
          <w:p w14:paraId="2D0CDF05" w14:textId="77777777" w:rsidR="0035664C" w:rsidRPr="00F75A69" w:rsidRDefault="0035664C" w:rsidP="00F75A69">
            <w:pPr>
              <w:pStyle w:val="a6"/>
              <w:numPr>
                <w:ilvl w:val="0"/>
                <w:numId w:val="13"/>
              </w:numPr>
              <w:rPr>
                <w:lang/>
              </w:rPr>
            </w:pPr>
            <w:r w:rsidRPr="0035664C">
              <w:t xml:space="preserve">Проверка функционала фильтрации и сортировки </w:t>
            </w:r>
            <w:r w:rsidRPr="0035664C">
              <w:lastRenderedPageBreak/>
              <w:t>тренировок по различным критериям.</w:t>
            </w:r>
          </w:p>
          <w:p w14:paraId="0C7F8EE4" w14:textId="6EE7D72A" w:rsidR="0035664C" w:rsidRPr="00F75A69" w:rsidRDefault="0035664C" w:rsidP="00F75A69">
            <w:pPr>
              <w:pStyle w:val="a6"/>
              <w:numPr>
                <w:ilvl w:val="0"/>
                <w:numId w:val="13"/>
              </w:numPr>
              <w:rPr>
                <w:lang/>
              </w:rPr>
            </w:pPr>
            <w:r w:rsidRPr="0035664C">
              <w:t>Проверка, что пользовательский интерфейс корректно отображает информацию о тренировках и процессе записи.</w:t>
            </w:r>
          </w:p>
        </w:tc>
      </w:tr>
      <w:tr w:rsidR="005C7C30" w:rsidRPr="00277B84" w14:paraId="0636B714" w14:textId="77777777" w:rsidTr="004C10E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BC3CFFD" w14:textId="77777777" w:rsidR="005C7C30" w:rsidRPr="004C10ED" w:rsidRDefault="005C7C30" w:rsidP="0035664C">
            <w:pPr>
              <w:rPr>
                <w:b/>
                <w:bCs/>
              </w:rPr>
            </w:pPr>
            <w:r w:rsidRPr="004C10ED">
              <w:rPr>
                <w:b/>
                <w:bCs/>
              </w:rPr>
              <w:lastRenderedPageBreak/>
              <w:t>Тестирование совместимости</w:t>
            </w:r>
          </w:p>
          <w:p w14:paraId="75D7A89E" w14:textId="720ED1F6" w:rsidR="005C7C30" w:rsidRPr="004C10ED" w:rsidRDefault="005C7C30" w:rsidP="0035664C">
            <w:pPr>
              <w:rPr>
                <w:b/>
                <w:bCs/>
              </w:rPr>
            </w:pPr>
            <w:r w:rsidRPr="004C10ED">
              <w:rPr>
                <w:rFonts w:cs="Times New Roman"/>
                <w:szCs w:val="28"/>
              </w:rPr>
              <w:t>(по объекту тестирования)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B141" w14:textId="2D4C1EB2" w:rsidR="005C7C30" w:rsidRDefault="005C7C30" w:rsidP="0035664C">
            <w:r>
              <w:t>Э</w:t>
            </w:r>
            <w:r w:rsidRPr="005C7C30">
              <w:t>то процесс проверки, как приложение или система работает на различных платформах, устройствах, браузерах и операционных системах.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49E0" w14:textId="77777777" w:rsidR="005C7C30" w:rsidRDefault="005C7C30" w:rsidP="00F75A69">
            <w:pPr>
              <w:pStyle w:val="a6"/>
              <w:numPr>
                <w:ilvl w:val="0"/>
                <w:numId w:val="13"/>
              </w:numPr>
            </w:pPr>
            <w:r w:rsidRPr="005C7C30">
              <w:t>Проверка адаптивности и функциональности приложения на разных устройствах (смартфоны, планшеты, десктопы).</w:t>
            </w:r>
          </w:p>
          <w:p w14:paraId="13F3935C" w14:textId="77777777" w:rsidR="005C7C30" w:rsidRDefault="005C7C30" w:rsidP="00F75A69">
            <w:pPr>
              <w:pStyle w:val="a6"/>
              <w:numPr>
                <w:ilvl w:val="0"/>
                <w:numId w:val="13"/>
              </w:numPr>
            </w:pPr>
            <w:r w:rsidRPr="005C7C30">
              <w:t xml:space="preserve">Проверка работы веб-приложения на Windows, </w:t>
            </w:r>
            <w:proofErr w:type="spellStart"/>
            <w:r w:rsidRPr="005C7C30">
              <w:t>macOS</w:t>
            </w:r>
            <w:proofErr w:type="spellEnd"/>
            <w:r w:rsidRPr="005C7C30">
              <w:t xml:space="preserve"> и Linux.</w:t>
            </w:r>
          </w:p>
          <w:p w14:paraId="7DD8EE31" w14:textId="4508A591" w:rsidR="005C7C30" w:rsidRPr="00F75A69" w:rsidRDefault="005C7C30" w:rsidP="00F75A69">
            <w:pPr>
              <w:pStyle w:val="a6"/>
              <w:numPr>
                <w:ilvl w:val="0"/>
                <w:numId w:val="13"/>
              </w:numPr>
              <w:rPr>
                <w:lang/>
              </w:rPr>
            </w:pPr>
            <w:r w:rsidRPr="005C7C30">
              <w:t>Проверка совместимости приложения с внешними API и сервисами (например, платежные системы, социальные сети).</w:t>
            </w:r>
          </w:p>
        </w:tc>
      </w:tr>
      <w:tr w:rsidR="0035664C" w:rsidRPr="004C10ED" w14:paraId="37C03A4C" w14:textId="77777777" w:rsidTr="004C10E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3DD1DBF" w14:textId="4016B4C3" w:rsidR="0035664C" w:rsidRPr="004C10ED" w:rsidRDefault="0035664C" w:rsidP="0035664C">
            <w:pPr>
              <w:rPr>
                <w:b/>
                <w:bCs/>
              </w:rPr>
            </w:pPr>
            <w:r w:rsidRPr="004C10ED">
              <w:rPr>
                <w:rFonts w:cs="Times New Roman"/>
                <w:b/>
                <w:bCs/>
                <w:szCs w:val="28"/>
              </w:rPr>
              <w:t>Тестирование локализации</w:t>
            </w:r>
            <w:r w:rsidRPr="004C10ED">
              <w:rPr>
                <w:rFonts w:cs="Times New Roman"/>
                <w:szCs w:val="28"/>
              </w:rPr>
              <w:t xml:space="preserve"> (по объекту тестирования)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1003" w14:textId="42216EA9" w:rsidR="0035664C" w:rsidRDefault="0035664C" w:rsidP="0035664C">
            <w:r>
              <w:rPr>
                <w:rFonts w:cs="Times New Roman"/>
                <w:szCs w:val="28"/>
              </w:rPr>
              <w:t>Тестирование, подразумевающее проверку множества аспектов, связанных с адаптацией сайта для пользователей из других стран.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30B9" w14:textId="77777777" w:rsidR="0035664C" w:rsidRPr="00F75A69" w:rsidRDefault="0035664C" w:rsidP="00F75A69">
            <w:pPr>
              <w:pStyle w:val="a6"/>
              <w:numPr>
                <w:ilvl w:val="0"/>
                <w:numId w:val="13"/>
              </w:numPr>
              <w:rPr>
                <w:rFonts w:cs="Times New Roman"/>
                <w:szCs w:val="28"/>
                <w:lang/>
              </w:rPr>
            </w:pPr>
            <w:r w:rsidRPr="00F75A69">
              <w:rPr>
                <w:rFonts w:cs="Times New Roman"/>
                <w:szCs w:val="28"/>
              </w:rPr>
              <w:t>Проверить корректность перевода всех элементов интерфейса на разные языки.</w:t>
            </w:r>
          </w:p>
          <w:p w14:paraId="511CEF30" w14:textId="77777777" w:rsidR="0035664C" w:rsidRPr="00F75A69" w:rsidRDefault="0035664C" w:rsidP="00F75A69">
            <w:pPr>
              <w:pStyle w:val="a6"/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F75A69">
              <w:rPr>
                <w:rFonts w:cs="Times New Roman"/>
                <w:szCs w:val="28"/>
              </w:rPr>
              <w:t>Убедиться, что форматы дат и валют соответствуют выбранной локали.</w:t>
            </w:r>
          </w:p>
          <w:p w14:paraId="5E10F74D" w14:textId="77777777" w:rsidR="0035664C" w:rsidRPr="00F75A69" w:rsidRDefault="0035664C" w:rsidP="00F75A69">
            <w:pPr>
              <w:pStyle w:val="a6"/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F75A69">
              <w:rPr>
                <w:rFonts w:cs="Times New Roman"/>
                <w:szCs w:val="28"/>
              </w:rPr>
              <w:t>Проверить отображение специальных символов в названиях блюд на разных языках.</w:t>
            </w:r>
          </w:p>
          <w:p w14:paraId="6D3224F2" w14:textId="77777777" w:rsidR="0035664C" w:rsidRPr="00277B84" w:rsidRDefault="0035664C" w:rsidP="0035664C">
            <w:pPr>
              <w:rPr>
                <w:lang/>
              </w:rPr>
            </w:pPr>
          </w:p>
        </w:tc>
      </w:tr>
      <w:tr w:rsidR="0035664C" w:rsidRPr="00277B84" w14:paraId="70EAE2D4" w14:textId="77777777" w:rsidTr="004C10E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FCDCC9C" w14:textId="4BEC3045" w:rsidR="0035664C" w:rsidRPr="004C10ED" w:rsidRDefault="0035664C" w:rsidP="0035664C">
            <w:pPr>
              <w:rPr>
                <w:b/>
                <w:bCs/>
              </w:rPr>
            </w:pPr>
            <w:r w:rsidRPr="004C10ED">
              <w:rPr>
                <w:rFonts w:cs="Times New Roman"/>
                <w:b/>
                <w:bCs/>
                <w:szCs w:val="28"/>
              </w:rPr>
              <w:t>Тестирование скорости и надёжности</w:t>
            </w:r>
            <w:r w:rsidRPr="004C10ED">
              <w:rPr>
                <w:rFonts w:cs="Times New Roman"/>
                <w:szCs w:val="28"/>
              </w:rPr>
              <w:t xml:space="preserve"> (по объекту тестирования)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4341" w14:textId="3F04A51A" w:rsidR="0035664C" w:rsidRDefault="0035664C" w:rsidP="0035664C">
            <w:r>
              <w:rPr>
                <w:rFonts w:cs="Times New Roman"/>
                <w:szCs w:val="28"/>
              </w:rPr>
              <w:t>Это проверка поведения веб-сайта (или его отдельных частей) при одновременном наплыве множества пользователей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F198" w14:textId="5A0C8D36" w:rsidR="005C7C30" w:rsidRPr="00F75A69" w:rsidRDefault="005C7C30" w:rsidP="00F75A69">
            <w:pPr>
              <w:pStyle w:val="a6"/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F75A69">
              <w:rPr>
                <w:rFonts w:cs="Times New Roman"/>
                <w:szCs w:val="28"/>
              </w:rPr>
              <w:t>Проверка, как система справляется с одновременной записью нескольких пользователей на одну и ту же тренировку.</w:t>
            </w:r>
          </w:p>
          <w:p w14:paraId="373FD330" w14:textId="77777777" w:rsidR="005C7C30" w:rsidRPr="00F75A69" w:rsidRDefault="005C7C30" w:rsidP="00F75A69">
            <w:pPr>
              <w:pStyle w:val="a6"/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F75A69">
              <w:rPr>
                <w:rFonts w:cs="Times New Roman"/>
                <w:szCs w:val="28"/>
              </w:rPr>
              <w:t>Оценка скорости загрузки главной страницы фитнес-клуба при увеличении числа пользователей.</w:t>
            </w:r>
          </w:p>
          <w:p w14:paraId="7133F27F" w14:textId="2738D612" w:rsidR="0035664C" w:rsidRPr="00F75A69" w:rsidRDefault="005C7C30" w:rsidP="00F75A69">
            <w:pPr>
              <w:pStyle w:val="a6"/>
              <w:numPr>
                <w:ilvl w:val="0"/>
                <w:numId w:val="13"/>
              </w:numPr>
              <w:rPr>
                <w:lang/>
              </w:rPr>
            </w:pPr>
            <w:r w:rsidRPr="00F75A69">
              <w:rPr>
                <w:rFonts w:cs="Times New Roman"/>
                <w:szCs w:val="28"/>
              </w:rPr>
              <w:lastRenderedPageBreak/>
              <w:t>Оценка времени отклика системы при обновлении информации о тренировках (например, добавление новых тренировок).</w:t>
            </w:r>
          </w:p>
        </w:tc>
      </w:tr>
      <w:tr w:rsidR="0035664C" w:rsidRPr="00277B84" w14:paraId="55D92EBC" w14:textId="77777777" w:rsidTr="004C10E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8404D1C" w14:textId="340820C5" w:rsidR="0035664C" w:rsidRPr="004C10ED" w:rsidRDefault="0035664C" w:rsidP="0035664C">
            <w:pPr>
              <w:rPr>
                <w:b/>
                <w:bCs/>
              </w:rPr>
            </w:pPr>
            <w:r w:rsidRPr="004C10ED">
              <w:rPr>
                <w:rFonts w:cs="Times New Roman"/>
                <w:b/>
                <w:bCs/>
                <w:szCs w:val="28"/>
                <w:shd w:val="clear" w:color="auto" w:fill="E2EFD9" w:themeFill="accent6" w:themeFillTint="33"/>
              </w:rPr>
              <w:lastRenderedPageBreak/>
              <w:t>Тестирование удобства использования</w:t>
            </w:r>
            <w:r w:rsidRPr="004C10ED">
              <w:rPr>
                <w:rFonts w:cs="Times New Roman"/>
                <w:szCs w:val="28"/>
                <w:shd w:val="clear" w:color="auto" w:fill="E2EFD9" w:themeFill="accent6" w:themeFillTint="33"/>
              </w:rPr>
              <w:t xml:space="preserve"> (по объекту тестирования</w:t>
            </w:r>
            <w:r w:rsidRPr="004C10ED">
              <w:rPr>
                <w:rFonts w:cs="Times New Roman"/>
                <w:szCs w:val="28"/>
              </w:rPr>
              <w:t>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D402" w14:textId="77BE875F" w:rsidR="0035664C" w:rsidRDefault="0035664C" w:rsidP="0035664C">
            <w:r>
              <w:rPr>
                <w:rFonts w:cs="Times New Roman"/>
                <w:szCs w:val="28"/>
              </w:rPr>
              <w:t>Тестирование, оценивающее опыт пользователя при взаимодействии с интерфейсом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478C" w14:textId="534611D4" w:rsidR="0035664C" w:rsidRPr="00F75A69" w:rsidRDefault="0035664C" w:rsidP="00F75A69">
            <w:pPr>
              <w:pStyle w:val="a6"/>
              <w:numPr>
                <w:ilvl w:val="0"/>
                <w:numId w:val="13"/>
              </w:numPr>
              <w:rPr>
                <w:rFonts w:cs="Times New Roman"/>
                <w:szCs w:val="28"/>
                <w:lang/>
              </w:rPr>
            </w:pPr>
            <w:r w:rsidRPr="00F75A69">
              <w:rPr>
                <w:rFonts w:cs="Times New Roman"/>
                <w:szCs w:val="28"/>
              </w:rPr>
              <w:t>Оценить интуитивность процесса записи на тренировку.</w:t>
            </w:r>
          </w:p>
          <w:p w14:paraId="7A66CC21" w14:textId="5CC7DE65" w:rsidR="0035664C" w:rsidRPr="00F75A69" w:rsidRDefault="0035664C" w:rsidP="00F75A69">
            <w:pPr>
              <w:pStyle w:val="a6"/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F75A69">
              <w:rPr>
                <w:rFonts w:cs="Times New Roman"/>
                <w:szCs w:val="28"/>
              </w:rPr>
              <w:t>Проверить удобство навигации в приложении.</w:t>
            </w:r>
          </w:p>
          <w:p w14:paraId="54B1FB02" w14:textId="050EAADD" w:rsidR="0035664C" w:rsidRPr="00F75A69" w:rsidRDefault="0035664C" w:rsidP="00F75A69">
            <w:pPr>
              <w:pStyle w:val="a6"/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F75A69">
              <w:rPr>
                <w:rFonts w:cs="Times New Roman"/>
                <w:szCs w:val="28"/>
              </w:rPr>
              <w:t>Оценить понятность процесса поиска тренировок.</w:t>
            </w:r>
          </w:p>
          <w:p w14:paraId="57042A57" w14:textId="77777777" w:rsidR="0035664C" w:rsidRPr="00277B84" w:rsidRDefault="0035664C" w:rsidP="0035664C">
            <w:pPr>
              <w:rPr>
                <w:lang/>
              </w:rPr>
            </w:pPr>
          </w:p>
        </w:tc>
      </w:tr>
      <w:tr w:rsidR="00155E81" w:rsidRPr="00277B84" w14:paraId="63330BFB" w14:textId="77777777" w:rsidTr="004C10E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9FF9CD6" w14:textId="05E02AC3" w:rsidR="00155E81" w:rsidRPr="004C10ED" w:rsidRDefault="00155E81" w:rsidP="00155E81">
            <w:pPr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4C10ED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Позитивное </w:t>
            </w:r>
            <w:r w:rsidRPr="004C10ED">
              <w:rPr>
                <w:rFonts w:cs="Times New Roman"/>
                <w:color w:val="000000" w:themeColor="text1"/>
                <w:szCs w:val="28"/>
              </w:rPr>
              <w:t>(по критерию позитивности)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0AAB0" w14:textId="03D53417" w:rsidR="00155E81" w:rsidRDefault="00155E81" w:rsidP="00155E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Тестирование, при котором проверяется, как система работает при вводе корректных, ожидаемых и допустимых данных. Цель— подтвердить, что приложение выполняет свои функции, как предусмотрено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991A" w14:textId="77777777" w:rsidR="001B237D" w:rsidRDefault="001B237D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1B237D">
              <w:rPr>
                <w:rFonts w:cs="Times New Roman"/>
                <w:szCs w:val="28"/>
              </w:rPr>
              <w:t>Проверка процесса регистрации нового пользователя с корректными данными.</w:t>
            </w:r>
          </w:p>
          <w:p w14:paraId="58CE0DC9" w14:textId="77777777" w:rsidR="001B237D" w:rsidRDefault="001B237D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1B237D">
              <w:rPr>
                <w:rFonts w:cs="Times New Roman"/>
                <w:szCs w:val="28"/>
              </w:rPr>
              <w:t> Проверка процесса записи пользователя на тренировку с доступными местами.</w:t>
            </w:r>
          </w:p>
          <w:p w14:paraId="6C10FFD2" w14:textId="1732514D" w:rsidR="00155E81" w:rsidRDefault="001B237D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1B237D">
              <w:rPr>
                <w:rFonts w:cs="Times New Roman"/>
                <w:szCs w:val="28"/>
              </w:rPr>
              <w:t>Проверка функционала изменения информации о пользователе.</w:t>
            </w:r>
          </w:p>
        </w:tc>
      </w:tr>
      <w:tr w:rsidR="00155E81" w:rsidRPr="00277B84" w14:paraId="7DF07DA8" w14:textId="77777777" w:rsidTr="004C10E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FCF4D2F" w14:textId="10027D3E" w:rsidR="00155E81" w:rsidRPr="004C10ED" w:rsidRDefault="00155E81" w:rsidP="00155E81">
            <w:pPr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4C10ED">
              <w:rPr>
                <w:rFonts w:cs="Times New Roman"/>
                <w:b/>
                <w:bCs/>
                <w:color w:val="000000" w:themeColor="text1"/>
                <w:szCs w:val="28"/>
              </w:rPr>
              <w:t>Негативное</w:t>
            </w:r>
            <w:r w:rsidRPr="004C10ED">
              <w:rPr>
                <w:rFonts w:cs="Times New Roman"/>
                <w:color w:val="000000" w:themeColor="text1"/>
                <w:szCs w:val="28"/>
              </w:rPr>
              <w:t xml:space="preserve"> (по критерию позитивности)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D705" w14:textId="4A8B71CA" w:rsidR="00155E81" w:rsidRDefault="00155E81" w:rsidP="00155E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Тестирование, при котором проверяется, как система реагирует на некорректные, неожидаемые или недопустимые данные. Цель — выявить ошибки, сбои и некорректное поведение системы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83724" w14:textId="77777777" w:rsidR="001B237D" w:rsidRDefault="001B237D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1B237D">
              <w:rPr>
                <w:rFonts w:cs="Times New Roman"/>
                <w:szCs w:val="28"/>
              </w:rPr>
              <w:t>Проверка процесса входа в систему с неверным паролем.</w:t>
            </w:r>
          </w:p>
          <w:p w14:paraId="7B10CB60" w14:textId="77777777" w:rsidR="001B237D" w:rsidRDefault="001B237D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1B237D">
              <w:rPr>
                <w:rFonts w:cs="Times New Roman"/>
                <w:szCs w:val="28"/>
              </w:rPr>
              <w:t>Проверка реакции системы на попытку изменения профиля пользователя с пустыми обязательными полями.</w:t>
            </w:r>
          </w:p>
          <w:p w14:paraId="0CD5B795" w14:textId="11C86DAD" w:rsidR="00155E81" w:rsidRDefault="001B237D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1B237D">
              <w:rPr>
                <w:rFonts w:cs="Times New Roman"/>
                <w:szCs w:val="28"/>
              </w:rPr>
              <w:t>Проверка процесса регистрации пользователя с неверным форматом электронной почты.</w:t>
            </w:r>
          </w:p>
        </w:tc>
      </w:tr>
      <w:tr w:rsidR="001B237D" w:rsidRPr="00277B84" w14:paraId="0E43818D" w14:textId="77777777" w:rsidTr="004C10E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A59A"/>
          </w:tcPr>
          <w:p w14:paraId="0E5FD731" w14:textId="77777777" w:rsidR="001B237D" w:rsidRPr="004C10ED" w:rsidRDefault="001B237D" w:rsidP="00155E81">
            <w:pPr>
              <w:rPr>
                <w:rFonts w:cs="Times New Roman"/>
                <w:b/>
                <w:bCs/>
                <w:szCs w:val="28"/>
              </w:rPr>
            </w:pPr>
            <w:r w:rsidRPr="004C10ED">
              <w:rPr>
                <w:rFonts w:cs="Times New Roman"/>
                <w:b/>
                <w:bCs/>
                <w:szCs w:val="28"/>
              </w:rPr>
              <w:t>Альфа-тестирование</w:t>
            </w:r>
          </w:p>
          <w:p w14:paraId="76C050FB" w14:textId="4AEF98A1" w:rsidR="001B237D" w:rsidRPr="004C10ED" w:rsidRDefault="001B237D" w:rsidP="00155E81">
            <w:pPr>
              <w:rPr>
                <w:rFonts w:cs="Times New Roman"/>
                <w:b/>
                <w:bCs/>
                <w:szCs w:val="28"/>
              </w:rPr>
            </w:pPr>
            <w:r w:rsidRPr="004C10ED">
              <w:rPr>
                <w:rFonts w:cs="Times New Roman"/>
                <w:szCs w:val="28"/>
              </w:rPr>
              <w:t>по времени проведения)</w:t>
            </w:r>
          </w:p>
          <w:p w14:paraId="2B9FAD71" w14:textId="58664D6D" w:rsidR="001B237D" w:rsidRPr="004C10ED" w:rsidRDefault="001B237D" w:rsidP="00155E81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A171" w14:textId="7405C1E9" w:rsidR="001B237D" w:rsidRDefault="001B237D" w:rsidP="00155E81">
            <w:pPr>
              <w:rPr>
                <w:rFonts w:cs="Times New Roman"/>
                <w:szCs w:val="28"/>
              </w:rPr>
            </w:pPr>
            <w:r w:rsidRPr="001B237D">
              <w:rPr>
                <w:rFonts w:cs="Times New Roman"/>
                <w:szCs w:val="28"/>
              </w:rPr>
              <w:lastRenderedPageBreak/>
              <w:t>это первая стадия тестирования программного обеспечения</w:t>
            </w:r>
            <w:r>
              <w:rPr>
                <w:rFonts w:cs="Times New Roman"/>
                <w:szCs w:val="28"/>
              </w:rPr>
              <w:t xml:space="preserve">. </w:t>
            </w:r>
            <w:r w:rsidRPr="001B237D">
              <w:rPr>
                <w:rFonts w:cs="Times New Roman"/>
                <w:szCs w:val="28"/>
              </w:rPr>
              <w:lastRenderedPageBreak/>
              <w:t>Обычно альфа-тестирование осуществляется в контролируемой среде и сосредоточено на функциональности, стабильности и производительности приложения.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105D" w14:textId="77777777" w:rsidR="001B237D" w:rsidRDefault="001B237D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1B237D">
              <w:rPr>
                <w:rFonts w:cs="Times New Roman"/>
                <w:szCs w:val="28"/>
              </w:rPr>
              <w:lastRenderedPageBreak/>
              <w:t>Проверка процесса регистрации нового пользователя с различными данными.</w:t>
            </w:r>
          </w:p>
          <w:p w14:paraId="70EF9FAE" w14:textId="77777777" w:rsidR="001B237D" w:rsidRDefault="001B237D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1B237D">
              <w:rPr>
                <w:rFonts w:cs="Times New Roman"/>
                <w:szCs w:val="28"/>
              </w:rPr>
              <w:lastRenderedPageBreak/>
              <w:t>Проверка удобства и интуитивности интерфейса приложения.</w:t>
            </w:r>
          </w:p>
          <w:p w14:paraId="16B73A47" w14:textId="5825158C" w:rsidR="001B237D" w:rsidRPr="001B237D" w:rsidRDefault="001B237D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1B237D">
              <w:rPr>
                <w:rFonts w:cs="Times New Roman"/>
                <w:szCs w:val="28"/>
              </w:rPr>
              <w:t>Проверка отправки уведомлений пользователям при изменении их статуса (например, подтверждение записи на тренировку).</w:t>
            </w:r>
          </w:p>
        </w:tc>
      </w:tr>
      <w:tr w:rsidR="001B237D" w:rsidRPr="00277B84" w14:paraId="5EF15C76" w14:textId="77777777" w:rsidTr="004C10E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A59A"/>
          </w:tcPr>
          <w:p w14:paraId="6FF47CB8" w14:textId="008AE40F" w:rsidR="001B237D" w:rsidRPr="004C10ED" w:rsidRDefault="001B237D" w:rsidP="001B237D">
            <w:pPr>
              <w:rPr>
                <w:rFonts w:cs="Times New Roman"/>
                <w:b/>
                <w:bCs/>
                <w:szCs w:val="28"/>
              </w:rPr>
            </w:pPr>
            <w:r w:rsidRPr="004C10ED">
              <w:rPr>
                <w:rFonts w:cs="Times New Roman"/>
                <w:b/>
                <w:bCs/>
                <w:szCs w:val="28"/>
              </w:rPr>
              <w:lastRenderedPageBreak/>
              <w:t>Дымовое</w:t>
            </w:r>
            <w:r w:rsidRPr="004C10ED">
              <w:rPr>
                <w:rFonts w:cs="Times New Roman"/>
                <w:szCs w:val="28"/>
              </w:rPr>
              <w:t xml:space="preserve"> (по времени проведения)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8161" w14:textId="6B5BC952" w:rsidR="001B237D" w:rsidRDefault="001B237D" w:rsidP="001B237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только критически важного функционала, неработоспособность которого делает бессмысленной саму идею использования приложения.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79E8" w14:textId="77777777" w:rsidR="001B237D" w:rsidRDefault="001B237D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1B237D">
              <w:rPr>
                <w:rFonts w:cs="Times New Roman"/>
                <w:szCs w:val="28"/>
              </w:rPr>
              <w:t> Проверка функционала входа для зарегистрированных пользователей.</w:t>
            </w:r>
          </w:p>
          <w:p w14:paraId="296DBFD4" w14:textId="77777777" w:rsidR="001B237D" w:rsidRDefault="001B237D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1B237D">
              <w:rPr>
                <w:rFonts w:cs="Times New Roman"/>
                <w:szCs w:val="28"/>
              </w:rPr>
              <w:t>Проверка доступности расписания тренировок.</w:t>
            </w:r>
          </w:p>
          <w:p w14:paraId="64AD1451" w14:textId="1FFBE35E" w:rsidR="001B237D" w:rsidRPr="001B237D" w:rsidRDefault="001B237D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1B237D">
              <w:rPr>
                <w:rFonts w:cs="Times New Roman"/>
                <w:szCs w:val="28"/>
              </w:rPr>
              <w:t>Проверка возможности выхода из учетной записи.</w:t>
            </w:r>
          </w:p>
        </w:tc>
      </w:tr>
      <w:tr w:rsidR="001B237D" w:rsidRPr="00277B84" w14:paraId="0C18B713" w14:textId="77777777" w:rsidTr="004C10E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A59A"/>
          </w:tcPr>
          <w:p w14:paraId="451E5629" w14:textId="69E1B027" w:rsidR="001B237D" w:rsidRPr="004C10ED" w:rsidRDefault="001B237D" w:rsidP="001B237D">
            <w:pPr>
              <w:rPr>
                <w:rFonts w:cs="Times New Roman"/>
                <w:b/>
                <w:bCs/>
                <w:szCs w:val="28"/>
              </w:rPr>
            </w:pPr>
            <w:r w:rsidRPr="004C10ED">
              <w:rPr>
                <w:rFonts w:cs="Times New Roman"/>
                <w:b/>
                <w:bCs/>
                <w:szCs w:val="28"/>
              </w:rPr>
              <w:t>Санитарное</w:t>
            </w:r>
            <w:r w:rsidRPr="004C10ED">
              <w:rPr>
                <w:rFonts w:cs="Times New Roman"/>
                <w:szCs w:val="28"/>
              </w:rPr>
              <w:t xml:space="preserve"> (по времени проведения)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2FFF" w14:textId="122FC6A6" w:rsidR="001B237D" w:rsidRDefault="001B237D" w:rsidP="001B237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Узконаправленное тестирование отдельных функциональных элементов системы.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4816" w14:textId="77777777" w:rsidR="00706803" w:rsidRDefault="00706803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706803">
              <w:rPr>
                <w:rFonts w:cs="Times New Roman"/>
                <w:szCs w:val="28"/>
              </w:rPr>
              <w:t>Тестирование работы фильтров на странице тренировок.</w:t>
            </w:r>
          </w:p>
          <w:p w14:paraId="5AA375C6" w14:textId="77777777" w:rsidR="00706803" w:rsidRDefault="00706803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706803">
              <w:rPr>
                <w:rFonts w:cs="Times New Roman"/>
                <w:szCs w:val="28"/>
              </w:rPr>
              <w:t>Проверка отправки уведомлений пользователям о предстоящих тренировках.</w:t>
            </w:r>
          </w:p>
          <w:p w14:paraId="152A1FF5" w14:textId="2EEC30C1" w:rsidR="001B237D" w:rsidRPr="001B237D" w:rsidRDefault="00706803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706803">
              <w:rPr>
                <w:rFonts w:cs="Times New Roman"/>
                <w:szCs w:val="28"/>
              </w:rPr>
              <w:t>Тестирование системы на случай некорректного ввода данных при входе.</w:t>
            </w:r>
          </w:p>
        </w:tc>
      </w:tr>
      <w:tr w:rsidR="00706803" w:rsidRPr="00277B84" w14:paraId="4C31BC0B" w14:textId="77777777" w:rsidTr="004C10E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F270DB" w14:textId="0A4F0CF3" w:rsidR="00706803" w:rsidRPr="004C10ED" w:rsidRDefault="00706803" w:rsidP="00706803">
            <w:pPr>
              <w:rPr>
                <w:rFonts w:cs="Times New Roman"/>
                <w:b/>
                <w:bCs/>
                <w:szCs w:val="28"/>
              </w:rPr>
            </w:pPr>
            <w:r w:rsidRPr="004C10ED">
              <w:rPr>
                <w:rFonts w:cs="Times New Roman"/>
                <w:b/>
                <w:bCs/>
                <w:szCs w:val="28"/>
              </w:rPr>
              <w:t>Компонентное</w:t>
            </w:r>
            <w:r w:rsidRPr="004C10ED">
              <w:rPr>
                <w:rFonts w:cs="Times New Roman"/>
                <w:szCs w:val="28"/>
              </w:rPr>
              <w:t xml:space="preserve"> (по степени изолированности тестируемых компонентов)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3DE0" w14:textId="15B0733D" w:rsidR="00706803" w:rsidRDefault="00706803" w:rsidP="0070680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Это тестирование на уровне логического компонента. И это тестирование самого логического компонента.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76D3" w14:textId="77777777" w:rsidR="00706803" w:rsidRDefault="00706803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706803">
              <w:rPr>
                <w:rFonts w:cs="Times New Roman"/>
                <w:szCs w:val="28"/>
              </w:rPr>
              <w:t>Проверка функционала добавления отзывов о тренировках.</w:t>
            </w:r>
          </w:p>
          <w:p w14:paraId="4958A5EC" w14:textId="0F1D1208" w:rsidR="00706803" w:rsidRDefault="00706803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706803">
              <w:rPr>
                <w:rFonts w:cs="Times New Roman"/>
                <w:szCs w:val="28"/>
              </w:rPr>
              <w:t>Проверка функционала добавления новых тренировок в расписание.</w:t>
            </w:r>
          </w:p>
          <w:p w14:paraId="51B29CAF" w14:textId="03D6CAB2" w:rsidR="00706803" w:rsidRPr="00706803" w:rsidRDefault="00706803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706803">
              <w:rPr>
                <w:rFonts w:cs="Times New Roman"/>
                <w:szCs w:val="28"/>
              </w:rPr>
              <w:t>Проверка работы модуля, который рассчитывает и отображает статистику тренировок пользователя.</w:t>
            </w:r>
          </w:p>
        </w:tc>
      </w:tr>
      <w:tr w:rsidR="00706803" w:rsidRPr="00277B84" w14:paraId="7155318F" w14:textId="77777777" w:rsidTr="004C10E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0EF5EA2" w14:textId="5B4464E4" w:rsidR="00706803" w:rsidRPr="004C10ED" w:rsidRDefault="00706803" w:rsidP="00706803">
            <w:pPr>
              <w:rPr>
                <w:rFonts w:cs="Times New Roman"/>
                <w:b/>
                <w:bCs/>
                <w:szCs w:val="28"/>
              </w:rPr>
            </w:pPr>
            <w:r w:rsidRPr="004C10ED">
              <w:rPr>
                <w:rFonts w:cs="Times New Roman"/>
                <w:b/>
                <w:bCs/>
                <w:szCs w:val="28"/>
              </w:rPr>
              <w:t>Автоматизированное</w:t>
            </w:r>
            <w:r w:rsidRPr="004C10ED">
              <w:rPr>
                <w:rFonts w:cs="Times New Roman"/>
                <w:szCs w:val="28"/>
              </w:rPr>
              <w:t xml:space="preserve"> (по степени </w:t>
            </w:r>
            <w:proofErr w:type="spellStart"/>
            <w:r w:rsidRPr="004C10ED">
              <w:rPr>
                <w:rFonts w:cs="Times New Roman"/>
                <w:szCs w:val="28"/>
              </w:rPr>
              <w:t>автоматизированности</w:t>
            </w:r>
            <w:proofErr w:type="spellEnd"/>
            <w:r w:rsidRPr="004C10ED">
              <w:rPr>
                <w:rFonts w:cs="Times New Roman"/>
                <w:szCs w:val="28"/>
              </w:rPr>
              <w:t>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3F59" w14:textId="69DF5E0F" w:rsidR="00706803" w:rsidRDefault="00706803" w:rsidP="0070680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Тестирования программного обеспечения, при котором тестовые случаи </w:t>
            </w:r>
            <w:r>
              <w:rPr>
                <w:rFonts w:cs="Times New Roman"/>
                <w:szCs w:val="28"/>
              </w:rPr>
              <w:lastRenderedPageBreak/>
              <w:t>выполняются с использованием специального программного обеспечения (тестовых фреймворков и инструментов)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5680" w14:textId="77777777" w:rsidR="00DE22BE" w:rsidRDefault="00DE22BE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DE22BE">
              <w:rPr>
                <w:rFonts w:cs="Times New Roman"/>
                <w:szCs w:val="28"/>
              </w:rPr>
              <w:lastRenderedPageBreak/>
              <w:t xml:space="preserve">Проверка функционала регистрации нового пользователя с использованием автоматизированного </w:t>
            </w:r>
            <w:r w:rsidRPr="00DE22BE">
              <w:rPr>
                <w:rFonts w:cs="Times New Roman"/>
                <w:szCs w:val="28"/>
              </w:rPr>
              <w:lastRenderedPageBreak/>
              <w:t xml:space="preserve">тестового фреймворка, например, </w:t>
            </w:r>
            <w:proofErr w:type="spellStart"/>
            <w:r w:rsidRPr="00DE22BE">
              <w:rPr>
                <w:rFonts w:cs="Times New Roman"/>
                <w:szCs w:val="28"/>
              </w:rPr>
              <w:t>Selenium</w:t>
            </w:r>
            <w:proofErr w:type="spellEnd"/>
            <w:r w:rsidRPr="00DE22BE">
              <w:rPr>
                <w:rFonts w:cs="Times New Roman"/>
                <w:szCs w:val="28"/>
              </w:rPr>
              <w:t>.</w:t>
            </w:r>
          </w:p>
          <w:p w14:paraId="37980A85" w14:textId="77777777" w:rsidR="00DE22BE" w:rsidRDefault="00DE22BE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DE22BE">
              <w:rPr>
                <w:rFonts w:cs="Times New Roman"/>
                <w:szCs w:val="28"/>
              </w:rPr>
              <w:t>Проверка работы модуля, который отправляет уведомления пользователям.</w:t>
            </w:r>
          </w:p>
          <w:p w14:paraId="6B371D89" w14:textId="751EBF26" w:rsidR="00706803" w:rsidRDefault="00DE22BE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DE22BE">
              <w:rPr>
                <w:rFonts w:cs="Times New Roman"/>
                <w:szCs w:val="28"/>
              </w:rPr>
              <w:t>Автоматизированное тестирование производительности API для записи на тренировки.</w:t>
            </w:r>
          </w:p>
          <w:p w14:paraId="4FA112A5" w14:textId="77777777" w:rsidR="00706803" w:rsidRPr="00706803" w:rsidRDefault="00706803" w:rsidP="00DE22BE">
            <w:pPr>
              <w:ind w:left="360"/>
              <w:rPr>
                <w:rFonts w:cs="Times New Roman"/>
                <w:szCs w:val="28"/>
              </w:rPr>
            </w:pPr>
          </w:p>
        </w:tc>
      </w:tr>
      <w:tr w:rsidR="00706803" w:rsidRPr="00277B84" w14:paraId="3DCF10C8" w14:textId="77777777" w:rsidTr="004C10E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EFE5"/>
          </w:tcPr>
          <w:p w14:paraId="01E7751B" w14:textId="77777777" w:rsidR="00706803" w:rsidRPr="004C10ED" w:rsidRDefault="00DE22BE" w:rsidP="001B237D">
            <w:pPr>
              <w:rPr>
                <w:rFonts w:cs="Times New Roman"/>
                <w:b/>
                <w:bCs/>
                <w:szCs w:val="28"/>
              </w:rPr>
            </w:pPr>
            <w:r w:rsidRPr="004C10ED">
              <w:rPr>
                <w:rFonts w:cs="Times New Roman"/>
                <w:b/>
                <w:bCs/>
                <w:szCs w:val="28"/>
              </w:rPr>
              <w:lastRenderedPageBreak/>
              <w:t>Тестирование по документации</w:t>
            </w:r>
          </w:p>
          <w:p w14:paraId="753AE40B" w14:textId="2E98FE99" w:rsidR="00DE22BE" w:rsidRPr="004C10ED" w:rsidRDefault="00DE22BE" w:rsidP="001B237D">
            <w:pPr>
              <w:rPr>
                <w:rFonts w:cs="Times New Roman"/>
                <w:szCs w:val="28"/>
              </w:rPr>
            </w:pPr>
            <w:r w:rsidRPr="004C10ED">
              <w:rPr>
                <w:rFonts w:cs="Times New Roman"/>
                <w:szCs w:val="28"/>
              </w:rPr>
              <w:t>(по степени подготовки)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7C38" w14:textId="417BCAD1" w:rsidR="00706803" w:rsidRDefault="00DE22BE" w:rsidP="001B237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</w:t>
            </w:r>
            <w:r w:rsidRPr="00DE22BE">
              <w:rPr>
                <w:rFonts w:cs="Times New Roman"/>
                <w:szCs w:val="28"/>
              </w:rPr>
              <w:t>то процесс проверки, при котором тестировщики используют документацию, такую как требования, спецификации и проектные документы, для создания и выполнения тестов.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B85" w14:textId="77777777" w:rsidR="00706803" w:rsidRDefault="00DE22BE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DE22BE">
              <w:rPr>
                <w:rFonts w:cs="Times New Roman"/>
                <w:szCs w:val="28"/>
              </w:rPr>
              <w:t>Проверка, что функциональность приложения соответствует заявленным требованиям.</w:t>
            </w:r>
          </w:p>
          <w:p w14:paraId="5A560DBF" w14:textId="77777777" w:rsidR="00DE22BE" w:rsidRDefault="00DE22BE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DE22BE">
              <w:rPr>
                <w:rFonts w:cs="Times New Roman"/>
                <w:szCs w:val="28"/>
              </w:rPr>
              <w:t>Проверка, что интерфейс приложения соответствует проектным спецификациям.</w:t>
            </w:r>
          </w:p>
          <w:p w14:paraId="3DE964DC" w14:textId="1B95D401" w:rsidR="00DE22BE" w:rsidRPr="00706803" w:rsidRDefault="00DE22BE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DE22BE">
              <w:rPr>
                <w:rFonts w:cs="Times New Roman"/>
                <w:szCs w:val="28"/>
              </w:rPr>
              <w:t>Проверка, что приложение соответствует требованиям по производительности.</w:t>
            </w:r>
          </w:p>
        </w:tc>
      </w:tr>
      <w:tr w:rsidR="00DE22BE" w:rsidRPr="00277B84" w14:paraId="07A76D3B" w14:textId="77777777" w:rsidTr="004C10E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4E3D78" w14:textId="77777777" w:rsidR="00DE22BE" w:rsidRPr="00DE22BE" w:rsidRDefault="00DE22BE" w:rsidP="00DE22BE">
            <w:pPr>
              <w:rPr>
                <w:rFonts w:cs="Times New Roman"/>
                <w:b/>
                <w:bCs/>
                <w:szCs w:val="28"/>
              </w:rPr>
            </w:pPr>
            <w:r w:rsidRPr="00DE22BE">
              <w:rPr>
                <w:rFonts w:cs="Times New Roman"/>
                <w:b/>
                <w:bCs/>
                <w:szCs w:val="28"/>
              </w:rPr>
              <w:t>Бета-тестирование</w:t>
            </w:r>
          </w:p>
          <w:p w14:paraId="3838E0D4" w14:textId="01BA5809" w:rsidR="00DE22BE" w:rsidRPr="004C10ED" w:rsidRDefault="00DE22BE" w:rsidP="001B237D">
            <w:pPr>
              <w:rPr>
                <w:rFonts w:cs="Times New Roman"/>
                <w:szCs w:val="28"/>
              </w:rPr>
            </w:pPr>
            <w:r w:rsidRPr="004C10ED">
              <w:rPr>
                <w:rFonts w:cs="Times New Roman"/>
                <w:szCs w:val="28"/>
              </w:rPr>
              <w:t>(по субъекту)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04D9" w14:textId="1D470E90" w:rsidR="00DE22BE" w:rsidRDefault="00DE22BE" w:rsidP="001B237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</w:t>
            </w:r>
            <w:r w:rsidRPr="00DE22BE">
              <w:rPr>
                <w:rFonts w:cs="Times New Roman"/>
                <w:szCs w:val="28"/>
              </w:rPr>
              <w:t>то этап тестирования программного обеспечения, который проводится после альфа-тестирования. На этом этапе продукт передается ограниченному числу внешних пользователей (бета-тестерам), которые используют приложение в реальных условиях. 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D9D2" w14:textId="77777777" w:rsidR="00DE22BE" w:rsidRDefault="00DE22BE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DE22BE">
              <w:rPr>
                <w:rFonts w:cs="Times New Roman"/>
                <w:szCs w:val="28"/>
              </w:rPr>
              <w:t>Тестирование системы записи на тренировки с реальными пользователями.</w:t>
            </w:r>
          </w:p>
          <w:p w14:paraId="5CC4DEE2" w14:textId="20C2B60F" w:rsidR="00DE22BE" w:rsidRPr="00DE22BE" w:rsidRDefault="00DE22BE" w:rsidP="00F75A69">
            <w:pPr>
              <w:numPr>
                <w:ilvl w:val="0"/>
                <w:numId w:val="13"/>
              </w:numPr>
              <w:rPr>
                <w:rFonts w:cs="Times New Roman"/>
                <w:szCs w:val="28"/>
              </w:rPr>
            </w:pPr>
            <w:r w:rsidRPr="00DE22BE">
              <w:rPr>
                <w:rFonts w:cs="Times New Roman"/>
                <w:szCs w:val="28"/>
              </w:rPr>
              <w:t>Проведение опросов среди бета-тестеров о функциональности и удобстве использования приложения.</w:t>
            </w:r>
          </w:p>
        </w:tc>
      </w:tr>
    </w:tbl>
    <w:p w14:paraId="1D58F85A" w14:textId="77777777" w:rsidR="00277B84" w:rsidRPr="00277B84" w:rsidRDefault="00277B84" w:rsidP="00277B84"/>
    <w:sectPr w:rsidR="00277B84" w:rsidRPr="00277B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411E"/>
    <w:multiLevelType w:val="multilevel"/>
    <w:tmpl w:val="B8D0BD24"/>
    <w:lvl w:ilvl="0">
      <w:start w:val="1"/>
      <w:numFmt w:val="bullet"/>
      <w:lvlText w:val=""/>
      <w:lvlJc w:val="left"/>
      <w:pPr>
        <w:tabs>
          <w:tab w:val="num" w:pos="66"/>
        </w:tabs>
        <w:ind w:left="6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905F7"/>
    <w:multiLevelType w:val="multilevel"/>
    <w:tmpl w:val="F3C8CE00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C3AAA"/>
    <w:multiLevelType w:val="hybridMultilevel"/>
    <w:tmpl w:val="9CC6C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8698E"/>
    <w:multiLevelType w:val="multilevel"/>
    <w:tmpl w:val="80E07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059FA"/>
    <w:multiLevelType w:val="multilevel"/>
    <w:tmpl w:val="41B8A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060DAE"/>
    <w:multiLevelType w:val="multilevel"/>
    <w:tmpl w:val="1FCC3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0C354E"/>
    <w:multiLevelType w:val="multilevel"/>
    <w:tmpl w:val="63E274D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F335CD"/>
    <w:multiLevelType w:val="multilevel"/>
    <w:tmpl w:val="791EE6E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0F32D6"/>
    <w:multiLevelType w:val="multilevel"/>
    <w:tmpl w:val="E14E3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107149"/>
    <w:multiLevelType w:val="multilevel"/>
    <w:tmpl w:val="933A9A0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226BF5"/>
    <w:multiLevelType w:val="multilevel"/>
    <w:tmpl w:val="A6EE7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6E3A37"/>
    <w:multiLevelType w:val="multilevel"/>
    <w:tmpl w:val="32B263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6423F7"/>
    <w:multiLevelType w:val="hybridMultilevel"/>
    <w:tmpl w:val="E7C89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99139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63859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410990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401065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5669027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6214820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8487235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68961291">
    <w:abstractNumId w:val="12"/>
  </w:num>
  <w:num w:numId="9" w16cid:durableId="82531880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5241533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2059117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93317433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643197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96"/>
    <w:rsid w:val="00155E81"/>
    <w:rsid w:val="001B237D"/>
    <w:rsid w:val="00277B84"/>
    <w:rsid w:val="0035664C"/>
    <w:rsid w:val="004C10ED"/>
    <w:rsid w:val="005C7C30"/>
    <w:rsid w:val="006C0B77"/>
    <w:rsid w:val="00706803"/>
    <w:rsid w:val="00804A11"/>
    <w:rsid w:val="008242FF"/>
    <w:rsid w:val="00870751"/>
    <w:rsid w:val="00922C48"/>
    <w:rsid w:val="009C7096"/>
    <w:rsid w:val="00B915B7"/>
    <w:rsid w:val="00DE22BE"/>
    <w:rsid w:val="00EA59DF"/>
    <w:rsid w:val="00EB3114"/>
    <w:rsid w:val="00EE4070"/>
    <w:rsid w:val="00F12C76"/>
    <w:rsid w:val="00F7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DF6FA"/>
  <w15:chartTrackingRefBased/>
  <w15:docId w15:val="{75F5AC13-AAF4-4779-8C67-7DE0F096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77B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7B8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5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Бычковская</dc:creator>
  <cp:keywords/>
  <dc:description/>
  <cp:lastModifiedBy>Виктория Бычковская</cp:lastModifiedBy>
  <cp:revision>4</cp:revision>
  <dcterms:created xsi:type="dcterms:W3CDTF">2024-09-21T17:54:00Z</dcterms:created>
  <dcterms:modified xsi:type="dcterms:W3CDTF">2024-09-21T19:01:00Z</dcterms:modified>
</cp:coreProperties>
</file>