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462F" w14:textId="01FF0C9D" w:rsidR="00F12C76" w:rsidRDefault="008A40BD" w:rsidP="006C0B77">
      <w:pPr>
        <w:spacing w:after="0"/>
        <w:ind w:firstLine="709"/>
        <w:jc w:val="both"/>
      </w:pPr>
      <w:r w:rsidRPr="008A40BD">
        <w:rPr>
          <w:noProof/>
        </w:rPr>
        <w:drawing>
          <wp:inline distT="0" distB="0" distL="0" distR="0" wp14:anchorId="30938C66" wp14:editId="277DE2BA">
            <wp:extent cx="5096586" cy="6296904"/>
            <wp:effectExtent l="0" t="0" r="8890" b="8890"/>
            <wp:docPr id="171307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1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E44" w14:textId="77777777" w:rsidR="008A40BD" w:rsidRDefault="008A40BD" w:rsidP="006C0B77">
      <w:pPr>
        <w:spacing w:after="0"/>
        <w:ind w:firstLine="709"/>
        <w:jc w:val="both"/>
      </w:pPr>
    </w:p>
    <w:p w14:paraId="75871C77" w14:textId="56A9A805" w:rsidR="008A40BD" w:rsidRDefault="0055637B" w:rsidP="006C0B77">
      <w:pPr>
        <w:spacing w:after="0"/>
        <w:ind w:firstLine="709"/>
        <w:jc w:val="both"/>
      </w:pPr>
      <w:r w:rsidRPr="0055637B">
        <w:lastRenderedPageBreak/>
        <w:drawing>
          <wp:inline distT="0" distB="0" distL="0" distR="0" wp14:anchorId="70E61EA0" wp14:editId="3B94E770">
            <wp:extent cx="4678089" cy="3093720"/>
            <wp:effectExtent l="0" t="0" r="8255" b="0"/>
            <wp:docPr id="136773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5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168" cy="30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BAEE" w14:textId="77777777" w:rsidR="0055637B" w:rsidRPr="0055637B" w:rsidRDefault="0055637B" w:rsidP="006C0B77">
      <w:pPr>
        <w:spacing w:after="0"/>
        <w:ind w:firstLine="709"/>
        <w:jc w:val="both"/>
        <w:rPr>
          <w:lang w:val="en-US"/>
        </w:rPr>
      </w:pPr>
    </w:p>
    <w:p w14:paraId="7591C331" w14:textId="77777777" w:rsidR="008A40BD" w:rsidRDefault="008A40BD" w:rsidP="006C0B77">
      <w:pPr>
        <w:spacing w:after="0"/>
        <w:ind w:firstLine="709"/>
        <w:jc w:val="both"/>
      </w:pPr>
    </w:p>
    <w:p w14:paraId="5DB98441" w14:textId="549DCC62" w:rsidR="008A40BD" w:rsidRDefault="008A40BD" w:rsidP="006C0B77">
      <w:pPr>
        <w:spacing w:after="0"/>
        <w:ind w:firstLine="709"/>
        <w:jc w:val="both"/>
      </w:pPr>
      <w:r w:rsidRPr="008A40BD">
        <w:rPr>
          <w:noProof/>
        </w:rPr>
        <w:drawing>
          <wp:inline distT="0" distB="0" distL="0" distR="0" wp14:anchorId="44B69ED9" wp14:editId="2CF8BD1B">
            <wp:extent cx="4839375" cy="3077004"/>
            <wp:effectExtent l="0" t="0" r="0" b="9525"/>
            <wp:docPr id="113472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7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CF6" w14:textId="77777777" w:rsidR="008A40BD" w:rsidRDefault="008A40BD" w:rsidP="006C0B77">
      <w:pPr>
        <w:spacing w:after="0"/>
        <w:ind w:firstLine="709"/>
        <w:jc w:val="both"/>
      </w:pPr>
    </w:p>
    <w:p w14:paraId="5C991ADA" w14:textId="366A8AAB" w:rsidR="008A40BD" w:rsidRDefault="008A40BD" w:rsidP="006C0B77">
      <w:pPr>
        <w:spacing w:after="0"/>
        <w:ind w:firstLine="709"/>
        <w:jc w:val="both"/>
      </w:pPr>
      <w:r w:rsidRPr="008A40BD">
        <w:rPr>
          <w:noProof/>
        </w:rPr>
        <w:lastRenderedPageBreak/>
        <w:drawing>
          <wp:inline distT="0" distB="0" distL="0" distR="0" wp14:anchorId="3056A374" wp14:editId="06C9711C">
            <wp:extent cx="4744112" cy="2943636"/>
            <wp:effectExtent l="0" t="0" r="0" b="9525"/>
            <wp:docPr id="97204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48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8C0F" w14:textId="77777777" w:rsidR="00D45E53" w:rsidRDefault="00D45E53" w:rsidP="006C0B77">
      <w:pPr>
        <w:spacing w:after="0"/>
        <w:ind w:firstLine="709"/>
        <w:jc w:val="both"/>
      </w:pPr>
    </w:p>
    <w:p w14:paraId="7BE983C9" w14:textId="77777777" w:rsidR="00D45E53" w:rsidRDefault="00D45E53" w:rsidP="00D45E53">
      <w:pPr>
        <w:spacing w:after="0"/>
        <w:ind w:firstLine="709"/>
        <w:jc w:val="both"/>
      </w:pPr>
    </w:p>
    <w:p w14:paraId="1DFDABE5" w14:textId="42609A8C" w:rsidR="00D45E53" w:rsidRPr="00D30921" w:rsidRDefault="00D45E53" w:rsidP="00D30921">
      <w:pPr>
        <w:pStyle w:val="a5"/>
        <w:numPr>
          <w:ilvl w:val="0"/>
          <w:numId w:val="23"/>
        </w:numPr>
        <w:spacing w:after="0"/>
        <w:jc w:val="both"/>
        <w:rPr>
          <w:b/>
          <w:bCs/>
        </w:rPr>
      </w:pPr>
      <w:r w:rsidRPr="00D30921">
        <w:rPr>
          <w:b/>
          <w:bCs/>
        </w:rPr>
        <w:t>Туристические районы</w:t>
      </w:r>
      <w:r w:rsidRPr="00D30921">
        <w:rPr>
          <w:b/>
          <w:bCs/>
          <w:lang w:val="en-US"/>
        </w:rPr>
        <w:t xml:space="preserve">: </w:t>
      </w:r>
      <w:r w:rsidRPr="00D30921">
        <w:rPr>
          <w:b/>
          <w:bCs/>
        </w:rPr>
        <w:t>тур коллекционера</w:t>
      </w:r>
    </w:p>
    <w:p w14:paraId="2C5270E5" w14:textId="77777777" w:rsidR="00D45E53" w:rsidRDefault="00D45E53" w:rsidP="00D45E53">
      <w:pPr>
        <w:spacing w:after="0"/>
        <w:ind w:left="708" w:firstLine="709"/>
        <w:jc w:val="both"/>
      </w:pPr>
    </w:p>
    <w:p w14:paraId="4E5FAF55" w14:textId="005A8950" w:rsidR="00D45E53" w:rsidRDefault="00D45E53" w:rsidP="00D45E53">
      <w:pPr>
        <w:spacing w:after="0"/>
        <w:ind w:left="708" w:firstLine="709"/>
        <w:jc w:val="both"/>
      </w:pPr>
      <w:r w:rsidRPr="00D45E53">
        <w:t>Каждый тур будет сосредоточен на различных аспектах функциональности приложения, и их цель — собрать как можно больше выходных данных.</w:t>
      </w:r>
    </w:p>
    <w:p w14:paraId="31EBB429" w14:textId="77777777" w:rsidR="00D45E53" w:rsidRPr="00D45E53" w:rsidRDefault="00D45E53" w:rsidP="00D45E53">
      <w:pPr>
        <w:spacing w:after="0"/>
        <w:ind w:left="708" w:firstLine="709"/>
        <w:jc w:val="both"/>
      </w:pPr>
    </w:p>
    <w:p w14:paraId="0F26B222" w14:textId="55B50482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Вход в приложение:</w:t>
      </w:r>
    </w:p>
    <w:p w14:paraId="5A8C748D" w14:textId="77777777" w:rsidR="00D45E53" w:rsidRPr="00D45E53" w:rsidRDefault="00D45E53" w:rsidP="00D45E53">
      <w:pPr>
        <w:numPr>
          <w:ilvl w:val="0"/>
          <w:numId w:val="8"/>
        </w:numPr>
        <w:spacing w:after="0"/>
        <w:jc w:val="both"/>
      </w:pPr>
      <w:r w:rsidRPr="00D45E53">
        <w:t>Заходите в учетную запись (или создаете новую).</w:t>
      </w:r>
    </w:p>
    <w:p w14:paraId="596039E3" w14:textId="4A0A09A8" w:rsidR="00D45E53" w:rsidRPr="00D45E53" w:rsidRDefault="00D45E53" w:rsidP="00D45E53">
      <w:pPr>
        <w:numPr>
          <w:ilvl w:val="0"/>
          <w:numId w:val="8"/>
        </w:numPr>
        <w:spacing w:after="0"/>
        <w:jc w:val="both"/>
      </w:pPr>
      <w:r w:rsidRPr="00D45E53">
        <w:t>За</w:t>
      </w:r>
      <w:r>
        <w:t>фиксировать</w:t>
      </w:r>
      <w:r w:rsidRPr="00D45E53">
        <w:t xml:space="preserve"> время входа и статус успешного входа.</w:t>
      </w:r>
    </w:p>
    <w:p w14:paraId="5B998C2F" w14:textId="23F71485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Обзор главной страницы:</w:t>
      </w:r>
    </w:p>
    <w:p w14:paraId="243A7F81" w14:textId="4A4EA2D6" w:rsidR="00D45E53" w:rsidRPr="00D45E53" w:rsidRDefault="00D45E53" w:rsidP="00D45E53">
      <w:pPr>
        <w:numPr>
          <w:ilvl w:val="0"/>
          <w:numId w:val="9"/>
        </w:numPr>
        <w:spacing w:after="0"/>
        <w:jc w:val="both"/>
      </w:pPr>
      <w:r>
        <w:t>Исследовать</w:t>
      </w:r>
      <w:r w:rsidRPr="00D45E53">
        <w:t xml:space="preserve"> все предлагаемые категории товаров.</w:t>
      </w:r>
    </w:p>
    <w:p w14:paraId="733A48DC" w14:textId="74AE16FE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Исследование категорий:</w:t>
      </w:r>
    </w:p>
    <w:p w14:paraId="1E0A0753" w14:textId="72D4200A" w:rsidR="00D45E53" w:rsidRPr="00D45E53" w:rsidRDefault="00D45E53" w:rsidP="00D45E53">
      <w:pPr>
        <w:numPr>
          <w:ilvl w:val="0"/>
          <w:numId w:val="10"/>
        </w:numPr>
        <w:spacing w:after="0"/>
        <w:jc w:val="both"/>
      </w:pPr>
      <w:r w:rsidRPr="00D45E53">
        <w:t>Пере</w:t>
      </w:r>
      <w:r>
        <w:t>йти</w:t>
      </w:r>
      <w:r w:rsidRPr="00D45E53">
        <w:t xml:space="preserve"> в каждую категорию, </w:t>
      </w:r>
      <w:r>
        <w:t>исследовать</w:t>
      </w:r>
      <w:r w:rsidRPr="00D45E53">
        <w:t xml:space="preserve"> доступные товары.</w:t>
      </w:r>
    </w:p>
    <w:p w14:paraId="01C7C81C" w14:textId="77777777" w:rsidR="00D45E53" w:rsidRPr="00D45E53" w:rsidRDefault="00D45E53" w:rsidP="00D45E53">
      <w:pPr>
        <w:numPr>
          <w:ilvl w:val="0"/>
          <w:numId w:val="10"/>
        </w:numPr>
        <w:spacing w:after="0"/>
        <w:jc w:val="both"/>
      </w:pPr>
      <w:r w:rsidRPr="00D45E53">
        <w:t>Отмечаете наличие фильтров (по цене, типу, состоянию и т.д.).</w:t>
      </w:r>
    </w:p>
    <w:p w14:paraId="68547C30" w14:textId="427AFCCC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Покупка товара:</w:t>
      </w:r>
    </w:p>
    <w:p w14:paraId="0C2D291E" w14:textId="28D4A26D" w:rsidR="00D45E53" w:rsidRPr="00D45E53" w:rsidRDefault="00D45E53" w:rsidP="00D45E53">
      <w:pPr>
        <w:numPr>
          <w:ilvl w:val="0"/>
          <w:numId w:val="11"/>
        </w:numPr>
        <w:spacing w:after="0"/>
        <w:jc w:val="both"/>
      </w:pPr>
      <w:r w:rsidRPr="00D45E53">
        <w:t>Выб</w:t>
      </w:r>
      <w:r w:rsidR="00724494">
        <w:t>рать</w:t>
      </w:r>
      <w:r w:rsidRPr="00D45E53">
        <w:t xml:space="preserve"> 3–5 предметов</w:t>
      </w:r>
      <w:r>
        <w:t>.</w:t>
      </w:r>
    </w:p>
    <w:p w14:paraId="3B8F08B0" w14:textId="0952F277" w:rsidR="00D45E53" w:rsidRPr="00D45E53" w:rsidRDefault="00D45E53" w:rsidP="00D45E53">
      <w:pPr>
        <w:numPr>
          <w:ilvl w:val="0"/>
          <w:numId w:val="11"/>
        </w:numPr>
        <w:spacing w:after="0"/>
        <w:jc w:val="both"/>
      </w:pPr>
      <w:r w:rsidRPr="00D45E53">
        <w:t>Добав</w:t>
      </w:r>
      <w:r>
        <w:t>ить</w:t>
      </w:r>
      <w:r w:rsidRPr="00D45E53">
        <w:t xml:space="preserve"> товары в корзину, фиксируя успешные добавления.</w:t>
      </w:r>
    </w:p>
    <w:p w14:paraId="794D28E4" w14:textId="02AB4370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Оформление заказа:</w:t>
      </w:r>
    </w:p>
    <w:p w14:paraId="2026B4AE" w14:textId="0D5C097D" w:rsidR="00D45E53" w:rsidRPr="00D45E53" w:rsidRDefault="00D45E53" w:rsidP="00D45E53">
      <w:pPr>
        <w:numPr>
          <w:ilvl w:val="0"/>
          <w:numId w:val="12"/>
        </w:numPr>
        <w:spacing w:after="0"/>
        <w:jc w:val="both"/>
      </w:pPr>
      <w:r w:rsidRPr="00D45E53">
        <w:t>Пере</w:t>
      </w:r>
      <w:r>
        <w:t>йти</w:t>
      </w:r>
      <w:r w:rsidRPr="00D45E53">
        <w:t xml:space="preserve"> в корзину.</w:t>
      </w:r>
    </w:p>
    <w:p w14:paraId="07EE48D0" w14:textId="1EFE358E" w:rsidR="00D45E53" w:rsidRPr="00D45E53" w:rsidRDefault="00D45E53" w:rsidP="00D45E53">
      <w:pPr>
        <w:numPr>
          <w:ilvl w:val="0"/>
          <w:numId w:val="12"/>
        </w:numPr>
        <w:spacing w:after="0"/>
        <w:jc w:val="both"/>
      </w:pPr>
      <w:r w:rsidRPr="00D45E53">
        <w:t>Прове</w:t>
      </w:r>
      <w:r>
        <w:t>рить</w:t>
      </w:r>
      <w:r w:rsidRPr="00D45E53">
        <w:t xml:space="preserve"> возможность изменения количества, удаления товаров.</w:t>
      </w:r>
    </w:p>
    <w:p w14:paraId="5B6BFF9E" w14:textId="63EB6B52" w:rsidR="00D45E53" w:rsidRPr="00D45E53" w:rsidRDefault="00D45E53" w:rsidP="00D45E53">
      <w:pPr>
        <w:numPr>
          <w:ilvl w:val="0"/>
          <w:numId w:val="12"/>
        </w:numPr>
        <w:spacing w:after="0"/>
        <w:jc w:val="both"/>
      </w:pPr>
      <w:r w:rsidRPr="00D45E53">
        <w:t>Оформ</w:t>
      </w:r>
      <w:r>
        <w:t>ить</w:t>
      </w:r>
      <w:r w:rsidRPr="00D45E53">
        <w:t xml:space="preserve"> заказ, </w:t>
      </w:r>
      <w:r>
        <w:t>исследовать</w:t>
      </w:r>
      <w:r w:rsidRPr="00D45E53">
        <w:t>, какие данные требуются (адрес, способ доставки, оплата)</w:t>
      </w:r>
      <w:r w:rsidR="00724494">
        <w:t>.</w:t>
      </w:r>
    </w:p>
    <w:p w14:paraId="593A491B" w14:textId="691CE403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Проверка транзакций:</w:t>
      </w:r>
    </w:p>
    <w:p w14:paraId="2C13828D" w14:textId="2CC6FB5D" w:rsidR="00D45E53" w:rsidRPr="00D45E53" w:rsidRDefault="00D45E53" w:rsidP="00D45E53">
      <w:pPr>
        <w:numPr>
          <w:ilvl w:val="0"/>
          <w:numId w:val="13"/>
        </w:numPr>
        <w:spacing w:after="0"/>
        <w:jc w:val="both"/>
      </w:pPr>
      <w:r w:rsidRPr="00D45E53">
        <w:t>Использ</w:t>
      </w:r>
      <w:r>
        <w:t>овать</w:t>
      </w:r>
      <w:r w:rsidRPr="00D45E53">
        <w:t xml:space="preserve"> разные способы оплаты (карта, электронные кошельки, наложенный платеж).</w:t>
      </w:r>
    </w:p>
    <w:p w14:paraId="03842ABA" w14:textId="18FEC1B9" w:rsidR="00D45E53" w:rsidRPr="00D45E53" w:rsidRDefault="00D45E53" w:rsidP="00D45E53">
      <w:pPr>
        <w:numPr>
          <w:ilvl w:val="0"/>
          <w:numId w:val="13"/>
        </w:numPr>
        <w:spacing w:after="0"/>
        <w:jc w:val="both"/>
      </w:pPr>
      <w:r w:rsidRPr="00D45E53">
        <w:t>Фиксир</w:t>
      </w:r>
      <w:r>
        <w:t>овать</w:t>
      </w:r>
      <w:r w:rsidRPr="00D45E53">
        <w:t xml:space="preserve"> успешные и неудачные транзакции.</w:t>
      </w:r>
    </w:p>
    <w:p w14:paraId="0067CA56" w14:textId="3CABFE3D" w:rsidR="00D45E53" w:rsidRPr="00D45E53" w:rsidRDefault="00D45E53" w:rsidP="00D45E53">
      <w:pPr>
        <w:spacing w:after="0"/>
        <w:ind w:firstLine="709"/>
        <w:jc w:val="both"/>
      </w:pPr>
      <w:r w:rsidRPr="00D45E53">
        <w:rPr>
          <w:b/>
          <w:bCs/>
        </w:rPr>
        <w:t>Получение товара:</w:t>
      </w:r>
    </w:p>
    <w:p w14:paraId="28C9F187" w14:textId="49E9DFC1" w:rsidR="00D45E53" w:rsidRPr="00D45E53" w:rsidRDefault="00D45E53" w:rsidP="00D45E53">
      <w:pPr>
        <w:numPr>
          <w:ilvl w:val="0"/>
          <w:numId w:val="14"/>
        </w:numPr>
        <w:spacing w:after="0"/>
        <w:jc w:val="both"/>
      </w:pPr>
      <w:r w:rsidRPr="00D45E53">
        <w:t>Пров</w:t>
      </w:r>
      <w:r w:rsidR="00724494">
        <w:t>ерить</w:t>
      </w:r>
      <w:r w:rsidRPr="00D45E53">
        <w:t>, как отображается информация о заказе после покупки.</w:t>
      </w:r>
    </w:p>
    <w:p w14:paraId="479F8C08" w14:textId="365FBEE9" w:rsidR="00D45E53" w:rsidRDefault="00D30921" w:rsidP="00D30921">
      <w:pPr>
        <w:spacing w:after="0"/>
        <w:ind w:firstLine="360"/>
        <w:jc w:val="both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D45E53" w:rsidRPr="00D45E53">
        <w:rPr>
          <w:b/>
          <w:bCs/>
        </w:rPr>
        <w:t>Бизнес-районы</w:t>
      </w:r>
      <w:r w:rsidR="00D45E53" w:rsidRPr="00724494">
        <w:rPr>
          <w:b/>
          <w:bCs/>
        </w:rPr>
        <w:t xml:space="preserve">: </w:t>
      </w:r>
      <w:r w:rsidR="00D45E53" w:rsidRPr="00D45E53">
        <w:rPr>
          <w:b/>
          <w:bCs/>
        </w:rPr>
        <w:t>Интеллектуальный тур</w:t>
      </w:r>
    </w:p>
    <w:p w14:paraId="424898AB" w14:textId="77777777" w:rsidR="006C1AAB" w:rsidRDefault="006C1AAB" w:rsidP="00D45E53">
      <w:pPr>
        <w:spacing w:after="0"/>
        <w:jc w:val="both"/>
        <w:rPr>
          <w:b/>
          <w:bCs/>
        </w:rPr>
      </w:pPr>
    </w:p>
    <w:p w14:paraId="3A4D510C" w14:textId="6D498911" w:rsidR="006C1AAB" w:rsidRDefault="006C1AAB" w:rsidP="006C1AAB">
      <w:pPr>
        <w:spacing w:after="0"/>
        <w:ind w:firstLine="708"/>
        <w:jc w:val="both"/>
      </w:pPr>
      <w:r w:rsidRPr="006C1AAB">
        <w:t>Провести глубокое исследование функциональности и устойчивости веб-приложения маркетплейса, задавая сложные вопросы и делая нестандартные запросы, чтобы выявить возможные уязвимости и ограничения системы.</w:t>
      </w:r>
    </w:p>
    <w:p w14:paraId="79A3F287" w14:textId="3FBA5E18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Вход в приложение:</w:t>
      </w:r>
    </w:p>
    <w:p w14:paraId="219C2480" w14:textId="72131F62" w:rsidR="006C1AAB" w:rsidRPr="006C1AAB" w:rsidRDefault="006C1AAB" w:rsidP="006C1AAB">
      <w:pPr>
        <w:numPr>
          <w:ilvl w:val="0"/>
          <w:numId w:val="15"/>
        </w:numPr>
        <w:spacing w:after="0"/>
        <w:jc w:val="both"/>
      </w:pPr>
      <w:r w:rsidRPr="006C1AAB">
        <w:t>Созда</w:t>
      </w:r>
      <w:r>
        <w:t>ть</w:t>
      </w:r>
      <w:r w:rsidRPr="006C1AAB">
        <w:t xml:space="preserve"> учетную запись или вой</w:t>
      </w:r>
      <w:r>
        <w:t>ти</w:t>
      </w:r>
      <w:r w:rsidRPr="006C1AAB">
        <w:t xml:space="preserve"> в существующую.</w:t>
      </w:r>
    </w:p>
    <w:p w14:paraId="7E30F4EC" w14:textId="6539E748" w:rsidR="006C1AAB" w:rsidRPr="006C1AAB" w:rsidRDefault="006C1AAB" w:rsidP="006C1AAB">
      <w:pPr>
        <w:numPr>
          <w:ilvl w:val="0"/>
          <w:numId w:val="15"/>
        </w:numPr>
        <w:spacing w:after="0"/>
        <w:jc w:val="both"/>
      </w:pPr>
      <w:r w:rsidRPr="006C1AAB">
        <w:t>За</w:t>
      </w:r>
      <w:r>
        <w:t>фиксировать</w:t>
      </w:r>
      <w:r w:rsidRPr="006C1AAB">
        <w:t xml:space="preserve"> время входа и статус успешного входа.</w:t>
      </w:r>
    </w:p>
    <w:p w14:paraId="542EF6A5" w14:textId="38B2DE6A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Зада</w:t>
      </w:r>
      <w:r>
        <w:rPr>
          <w:b/>
          <w:bCs/>
        </w:rPr>
        <w:t>ть</w:t>
      </w:r>
      <w:r w:rsidRPr="006C1AAB">
        <w:rPr>
          <w:b/>
          <w:bCs/>
        </w:rPr>
        <w:t xml:space="preserve"> сложные вопросы:</w:t>
      </w:r>
    </w:p>
    <w:p w14:paraId="28B8EEC9" w14:textId="792F4049" w:rsidR="006C1AAB" w:rsidRPr="006C1AAB" w:rsidRDefault="006C1AAB" w:rsidP="006C1AAB">
      <w:pPr>
        <w:numPr>
          <w:ilvl w:val="0"/>
          <w:numId w:val="17"/>
        </w:numPr>
        <w:spacing w:after="0"/>
        <w:jc w:val="both"/>
      </w:pPr>
      <w:r>
        <w:t>Исследование</w:t>
      </w:r>
      <w:r w:rsidRPr="006C1AAB">
        <w:t xml:space="preserve"> сложные поисковые </w:t>
      </w:r>
      <w:r>
        <w:t>фильтры</w:t>
      </w:r>
      <w:r w:rsidRPr="006C1AAB">
        <w:t xml:space="preserve">, </w:t>
      </w:r>
      <w:r>
        <w:t>сложение нескольких фильтров</w:t>
      </w:r>
      <w:r w:rsidRPr="006C1AAB">
        <w:t xml:space="preserve">: </w:t>
      </w:r>
    </w:p>
    <w:p w14:paraId="4299AC65" w14:textId="0D801C67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Тестирование пределов:</w:t>
      </w:r>
    </w:p>
    <w:p w14:paraId="1C778439" w14:textId="23A0ED08" w:rsidR="006C1AAB" w:rsidRPr="006C1AAB" w:rsidRDefault="006C1AAB" w:rsidP="006C1AAB">
      <w:pPr>
        <w:numPr>
          <w:ilvl w:val="0"/>
          <w:numId w:val="18"/>
        </w:numPr>
        <w:spacing w:after="0"/>
        <w:jc w:val="both"/>
      </w:pPr>
      <w:r>
        <w:t>В</w:t>
      </w:r>
      <w:r w:rsidRPr="006C1AAB">
        <w:t>в</w:t>
      </w:r>
      <w:r>
        <w:t>од</w:t>
      </w:r>
      <w:r w:rsidRPr="006C1AAB">
        <w:t xml:space="preserve"> экстремально большие значения в фильтры</w:t>
      </w:r>
      <w:r>
        <w:t>.</w:t>
      </w:r>
      <w:r w:rsidRPr="006C1AAB">
        <w:t xml:space="preserve"> </w:t>
      </w:r>
    </w:p>
    <w:p w14:paraId="301836E8" w14:textId="77777777" w:rsidR="006C1AAB" w:rsidRPr="006C1AAB" w:rsidRDefault="006C1AAB" w:rsidP="006C1AAB">
      <w:pPr>
        <w:numPr>
          <w:ilvl w:val="0"/>
          <w:numId w:val="18"/>
        </w:numPr>
        <w:spacing w:after="0"/>
        <w:jc w:val="both"/>
      </w:pPr>
      <w:r w:rsidRPr="006C1AAB">
        <w:t>Вводите очень длинные строки в поля поиска или фильтров (например, 255 символов).</w:t>
      </w:r>
    </w:p>
    <w:p w14:paraId="7545B5E3" w14:textId="467B361F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Проверка на ошибки:</w:t>
      </w:r>
    </w:p>
    <w:p w14:paraId="0E5FAB4C" w14:textId="3D8AD284" w:rsidR="006C1AAB" w:rsidRPr="006C1AAB" w:rsidRDefault="006C1AAB" w:rsidP="006C1AAB">
      <w:pPr>
        <w:numPr>
          <w:ilvl w:val="0"/>
          <w:numId w:val="19"/>
        </w:numPr>
        <w:spacing w:after="0"/>
        <w:jc w:val="both"/>
      </w:pPr>
      <w:r w:rsidRPr="006C1AAB">
        <w:t>Исполь</w:t>
      </w:r>
      <w:r>
        <w:t>зовать</w:t>
      </w:r>
      <w:r w:rsidRPr="006C1AAB">
        <w:t xml:space="preserve"> </w:t>
      </w:r>
      <w:proofErr w:type="spellStart"/>
      <w:r w:rsidRPr="006C1AAB">
        <w:t>невалидные</w:t>
      </w:r>
      <w:proofErr w:type="spellEnd"/>
      <w:r w:rsidRPr="006C1AAB">
        <w:t xml:space="preserve"> данные, чтобы проверить обработку ошибок: </w:t>
      </w:r>
    </w:p>
    <w:p w14:paraId="073B3065" w14:textId="77777777" w:rsidR="006C1AAB" w:rsidRPr="006C1AAB" w:rsidRDefault="006C1AAB" w:rsidP="006C1AAB">
      <w:pPr>
        <w:numPr>
          <w:ilvl w:val="1"/>
          <w:numId w:val="19"/>
        </w:numPr>
        <w:spacing w:after="0"/>
        <w:jc w:val="both"/>
      </w:pPr>
      <w:r w:rsidRPr="006C1AAB">
        <w:t>Введите текстовые символы в поля, ожидающие числовые значения.</w:t>
      </w:r>
    </w:p>
    <w:p w14:paraId="04BC457F" w14:textId="77777777" w:rsidR="006C1AAB" w:rsidRPr="006C1AAB" w:rsidRDefault="006C1AAB" w:rsidP="006C1AAB">
      <w:pPr>
        <w:numPr>
          <w:ilvl w:val="1"/>
          <w:numId w:val="19"/>
        </w:numPr>
        <w:spacing w:after="0"/>
        <w:jc w:val="both"/>
      </w:pPr>
      <w:r w:rsidRPr="006C1AAB">
        <w:t>Вводите адреса электронной почты в неверном формате.</w:t>
      </w:r>
    </w:p>
    <w:p w14:paraId="5E10AA9E" w14:textId="0E3E4B82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Игра с логикой приложения:</w:t>
      </w:r>
    </w:p>
    <w:p w14:paraId="406E609E" w14:textId="4E829D90" w:rsidR="006C1AAB" w:rsidRPr="006C1AAB" w:rsidRDefault="006C1AAB" w:rsidP="006C1AAB">
      <w:pPr>
        <w:numPr>
          <w:ilvl w:val="0"/>
          <w:numId w:val="20"/>
        </w:numPr>
        <w:spacing w:after="0"/>
        <w:jc w:val="both"/>
      </w:pPr>
      <w:r w:rsidRPr="006C1AAB">
        <w:t>Попроб</w:t>
      </w:r>
      <w:r>
        <w:t>овать</w:t>
      </w:r>
      <w:r w:rsidRPr="006C1AAB">
        <w:t xml:space="preserve"> обойти ограничения приложения: </w:t>
      </w:r>
    </w:p>
    <w:p w14:paraId="657D527B" w14:textId="41A16888" w:rsidR="006C1AAB" w:rsidRPr="006C1AAB" w:rsidRDefault="006C1AAB" w:rsidP="006C1AAB">
      <w:pPr>
        <w:numPr>
          <w:ilvl w:val="1"/>
          <w:numId w:val="20"/>
        </w:numPr>
        <w:spacing w:after="0"/>
        <w:jc w:val="both"/>
      </w:pPr>
      <w:r w:rsidRPr="006C1AAB">
        <w:t>Если приложение ограничивает количество товаров в корзине, п</w:t>
      </w:r>
      <w:r>
        <w:t>робовать</w:t>
      </w:r>
      <w:r w:rsidRPr="006C1AAB">
        <w:t xml:space="preserve"> добавить больше, используя разные браузеры или устройства.</w:t>
      </w:r>
    </w:p>
    <w:p w14:paraId="78772C4F" w14:textId="2999C31F" w:rsidR="006C1AAB" w:rsidRPr="006C1AAB" w:rsidRDefault="006C1AAB" w:rsidP="006C1AAB">
      <w:pPr>
        <w:spacing w:after="0"/>
        <w:ind w:firstLine="708"/>
        <w:jc w:val="both"/>
      </w:pPr>
      <w:r w:rsidRPr="006C1AAB">
        <w:rPr>
          <w:b/>
          <w:bCs/>
        </w:rPr>
        <w:t>Тестирование пределов нагрузки:</w:t>
      </w:r>
    </w:p>
    <w:p w14:paraId="0EEBC3EB" w14:textId="05048F83" w:rsidR="006C1AAB" w:rsidRPr="006C1AAB" w:rsidRDefault="006C1AAB" w:rsidP="006C1AAB">
      <w:pPr>
        <w:numPr>
          <w:ilvl w:val="0"/>
          <w:numId w:val="22"/>
        </w:numPr>
        <w:spacing w:after="0"/>
        <w:jc w:val="both"/>
      </w:pPr>
      <w:r w:rsidRPr="006C1AAB">
        <w:t>По</w:t>
      </w:r>
      <w:r>
        <w:t>пробовать</w:t>
      </w:r>
      <w:r w:rsidRPr="006C1AAB">
        <w:t xml:space="preserve"> одновременно выполнять несколько операций (например, добавлять товары в корзину, оформлять заказы и проверять статусы).</w:t>
      </w:r>
    </w:p>
    <w:p w14:paraId="2545D4FC" w14:textId="77777777" w:rsidR="006C1AAB" w:rsidRDefault="006C1AAB" w:rsidP="006C1AAB">
      <w:pPr>
        <w:spacing w:after="0"/>
        <w:jc w:val="both"/>
      </w:pPr>
    </w:p>
    <w:p w14:paraId="27C9F097" w14:textId="22CD50A6" w:rsidR="006C1AAB" w:rsidRPr="00724494" w:rsidRDefault="00D30921" w:rsidP="006C1AAB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6C1AAB" w:rsidRPr="006C1AAB">
        <w:rPr>
          <w:b/>
          <w:bCs/>
        </w:rPr>
        <w:t>Район отелей</w:t>
      </w:r>
      <w:r w:rsidR="006C1AAB" w:rsidRPr="00724494">
        <w:rPr>
          <w:b/>
          <w:bCs/>
        </w:rPr>
        <w:t xml:space="preserve">: </w:t>
      </w:r>
      <w:r w:rsidR="006C1AAB" w:rsidRPr="006C1AAB">
        <w:rPr>
          <w:b/>
          <w:bCs/>
        </w:rPr>
        <w:t>Тур под дождем</w:t>
      </w:r>
    </w:p>
    <w:p w14:paraId="28B31C2F" w14:textId="30B0E503" w:rsidR="006C1AAB" w:rsidRPr="006C1AAB" w:rsidRDefault="006C1AAB" w:rsidP="00D6705B">
      <w:pPr>
        <w:ind w:firstLine="708"/>
        <w:jc w:val="both"/>
      </w:pPr>
      <w:r w:rsidRPr="006C1AAB">
        <w:t>Исследовать второстепенные функции веб-приложения, тестируя их на устойчивость и корректность при резком завершении операций.</w:t>
      </w:r>
    </w:p>
    <w:p w14:paraId="2621B9EA" w14:textId="77777777" w:rsidR="00D6705B" w:rsidRPr="006C1AAB" w:rsidRDefault="00D6705B" w:rsidP="00D6705B">
      <w:pPr>
        <w:spacing w:after="0"/>
        <w:ind w:firstLine="708"/>
        <w:jc w:val="both"/>
      </w:pPr>
      <w:r w:rsidRPr="006C1AAB">
        <w:rPr>
          <w:b/>
          <w:bCs/>
        </w:rPr>
        <w:t>Вход в приложение:</w:t>
      </w:r>
    </w:p>
    <w:p w14:paraId="76E613EE" w14:textId="77777777" w:rsidR="00D6705B" w:rsidRPr="006C1AAB" w:rsidRDefault="00D6705B" w:rsidP="00D6705B">
      <w:pPr>
        <w:numPr>
          <w:ilvl w:val="0"/>
          <w:numId w:val="15"/>
        </w:numPr>
        <w:spacing w:after="0"/>
        <w:jc w:val="both"/>
      </w:pPr>
      <w:r w:rsidRPr="006C1AAB">
        <w:t>Созда</w:t>
      </w:r>
      <w:r>
        <w:t>ть</w:t>
      </w:r>
      <w:r w:rsidRPr="006C1AAB">
        <w:t xml:space="preserve"> учетную запись или вой</w:t>
      </w:r>
      <w:r>
        <w:t>ти</w:t>
      </w:r>
      <w:r w:rsidRPr="006C1AAB">
        <w:t xml:space="preserve"> в существующую.</w:t>
      </w:r>
    </w:p>
    <w:p w14:paraId="73978E10" w14:textId="77777777" w:rsidR="00D6705B" w:rsidRPr="006C1AAB" w:rsidRDefault="00D6705B" w:rsidP="00D6705B">
      <w:pPr>
        <w:numPr>
          <w:ilvl w:val="0"/>
          <w:numId w:val="15"/>
        </w:numPr>
        <w:spacing w:after="0"/>
        <w:jc w:val="both"/>
      </w:pPr>
      <w:r w:rsidRPr="006C1AAB">
        <w:t>За</w:t>
      </w:r>
      <w:r>
        <w:t>фиксировать</w:t>
      </w:r>
      <w:r w:rsidRPr="006C1AAB">
        <w:t xml:space="preserve"> время входа и статус успешного входа.</w:t>
      </w:r>
    </w:p>
    <w:p w14:paraId="1831FEB7" w14:textId="35CED5FA" w:rsidR="00D6705B" w:rsidRPr="006C1AAB" w:rsidRDefault="00D6705B" w:rsidP="00D6705B">
      <w:pPr>
        <w:spacing w:after="0"/>
        <w:ind w:firstLine="708"/>
        <w:jc w:val="both"/>
      </w:pPr>
      <w:r>
        <w:rPr>
          <w:b/>
          <w:bCs/>
        </w:rPr>
        <w:t>Начало процесса покупки</w:t>
      </w:r>
      <w:r w:rsidRPr="006C1AAB">
        <w:rPr>
          <w:b/>
          <w:bCs/>
        </w:rPr>
        <w:t>:</w:t>
      </w:r>
    </w:p>
    <w:p w14:paraId="4A5756DB" w14:textId="1FF78B0E" w:rsidR="00D6705B" w:rsidRDefault="00D6705B" w:rsidP="00D6705B">
      <w:pPr>
        <w:numPr>
          <w:ilvl w:val="0"/>
          <w:numId w:val="17"/>
        </w:numPr>
        <w:spacing w:after="0"/>
        <w:jc w:val="both"/>
      </w:pPr>
      <w:r w:rsidRPr="00D6705B">
        <w:t>Выбор товара для покупки</w:t>
      </w:r>
      <w:r>
        <w:t>.</w:t>
      </w:r>
    </w:p>
    <w:p w14:paraId="633A43DD" w14:textId="4F6CE770" w:rsidR="00D6705B" w:rsidRDefault="00D6705B" w:rsidP="00D6705B">
      <w:pPr>
        <w:numPr>
          <w:ilvl w:val="0"/>
          <w:numId w:val="17"/>
        </w:numPr>
        <w:spacing w:after="0"/>
        <w:jc w:val="both"/>
      </w:pPr>
      <w:r>
        <w:t>Заполнить информацию о доставке.</w:t>
      </w:r>
    </w:p>
    <w:p w14:paraId="5105728B" w14:textId="0A969F60" w:rsidR="00D6705B" w:rsidRPr="006C1AAB" w:rsidRDefault="00D6705B" w:rsidP="00D6705B">
      <w:pPr>
        <w:numPr>
          <w:ilvl w:val="0"/>
          <w:numId w:val="17"/>
        </w:numPr>
        <w:spacing w:after="0"/>
        <w:jc w:val="both"/>
      </w:pPr>
      <w:r>
        <w:t xml:space="preserve">Резкое завершение процедуры перед подтверждением заказа. </w:t>
      </w:r>
      <w:r w:rsidRPr="006C1AAB">
        <w:t xml:space="preserve"> </w:t>
      </w:r>
    </w:p>
    <w:p w14:paraId="590823F3" w14:textId="477530DC" w:rsidR="00D6705B" w:rsidRPr="006C1AAB" w:rsidRDefault="00D6705B" w:rsidP="00D6705B">
      <w:pPr>
        <w:spacing w:after="0"/>
        <w:ind w:firstLine="708"/>
        <w:jc w:val="both"/>
      </w:pPr>
      <w:r>
        <w:rPr>
          <w:b/>
          <w:bCs/>
        </w:rPr>
        <w:t>Запуск трудоемкой операции</w:t>
      </w:r>
      <w:r w:rsidRPr="006C1AAB">
        <w:rPr>
          <w:b/>
          <w:bCs/>
        </w:rPr>
        <w:t>:</w:t>
      </w:r>
    </w:p>
    <w:p w14:paraId="2857F8DF" w14:textId="4649ED2E" w:rsidR="00D6705B" w:rsidRPr="006C1AAB" w:rsidRDefault="00D6705B" w:rsidP="00D6705B">
      <w:pPr>
        <w:numPr>
          <w:ilvl w:val="0"/>
          <w:numId w:val="18"/>
        </w:numPr>
        <w:spacing w:after="0"/>
        <w:jc w:val="both"/>
      </w:pPr>
      <w:r w:rsidRPr="00D6705B">
        <w:t>Использование сложных поисковых запросов, чтобы нагрузить систему.</w:t>
      </w:r>
      <w:r w:rsidRPr="006C1AAB">
        <w:t xml:space="preserve"> </w:t>
      </w:r>
    </w:p>
    <w:p w14:paraId="51F34373" w14:textId="3C64D2A8" w:rsidR="00D6705B" w:rsidRDefault="00D6705B" w:rsidP="00D6705B">
      <w:pPr>
        <w:numPr>
          <w:ilvl w:val="0"/>
          <w:numId w:val="18"/>
        </w:numPr>
        <w:spacing w:after="0"/>
        <w:jc w:val="both"/>
      </w:pPr>
      <w:r w:rsidRPr="00D6705B">
        <w:t>Наблюдение за временем отклика и устойчивостью приложения.</w:t>
      </w:r>
    </w:p>
    <w:p w14:paraId="03110CF3" w14:textId="68790044" w:rsidR="00D6705B" w:rsidRPr="006C1AAB" w:rsidRDefault="00D6705B" w:rsidP="00D6705B">
      <w:pPr>
        <w:numPr>
          <w:ilvl w:val="0"/>
          <w:numId w:val="18"/>
        </w:numPr>
        <w:spacing w:after="0"/>
        <w:jc w:val="both"/>
      </w:pPr>
      <w:r w:rsidRPr="00D6705B">
        <w:t>Нажатие кнопки "Назад" во время выполнения поиска.</w:t>
      </w:r>
    </w:p>
    <w:p w14:paraId="7C6F74B5" w14:textId="03C5A23F" w:rsidR="00D6705B" w:rsidRPr="006C1AAB" w:rsidRDefault="00D6705B" w:rsidP="00D6705B">
      <w:pPr>
        <w:spacing w:after="0"/>
        <w:ind w:firstLine="708"/>
        <w:jc w:val="both"/>
      </w:pPr>
      <w:r w:rsidRPr="00D6705B">
        <w:rPr>
          <w:b/>
          <w:bCs/>
        </w:rPr>
        <w:lastRenderedPageBreak/>
        <w:t>Проверка состояния приложения:</w:t>
      </w:r>
    </w:p>
    <w:p w14:paraId="23A76054" w14:textId="1963C515" w:rsidR="00D6705B" w:rsidRDefault="00D6705B" w:rsidP="00D6705B">
      <w:pPr>
        <w:numPr>
          <w:ilvl w:val="0"/>
          <w:numId w:val="19"/>
        </w:numPr>
        <w:spacing w:after="0"/>
        <w:jc w:val="both"/>
      </w:pPr>
      <w:r w:rsidRPr="00D6705B">
        <w:t>После отмены операций, проверка состояния корзины и доступных товаров</w:t>
      </w:r>
      <w:r>
        <w:t>.</w:t>
      </w:r>
    </w:p>
    <w:p w14:paraId="612AAD4D" w14:textId="6E90FEB2" w:rsidR="00D6705B" w:rsidRPr="006C1AAB" w:rsidRDefault="00D6705B" w:rsidP="00D6705B">
      <w:pPr>
        <w:numPr>
          <w:ilvl w:val="0"/>
          <w:numId w:val="19"/>
        </w:numPr>
        <w:spacing w:after="0"/>
        <w:jc w:val="both"/>
      </w:pPr>
      <w:r w:rsidRPr="00D6705B">
        <w:t>Убедиться, что отмененные процедуры не оставили открытые сессии или данные.</w:t>
      </w:r>
    </w:p>
    <w:p w14:paraId="458AF771" w14:textId="77777777" w:rsidR="006C1AAB" w:rsidRPr="006C1AAB" w:rsidRDefault="006C1AAB" w:rsidP="006C1AAB">
      <w:pPr>
        <w:jc w:val="both"/>
      </w:pPr>
    </w:p>
    <w:p w14:paraId="383AEF1A" w14:textId="091F85E9" w:rsidR="006C1AAB" w:rsidRPr="006C1AAB" w:rsidRDefault="006C1AAB" w:rsidP="006C1AAB">
      <w:pPr>
        <w:spacing w:after="0"/>
        <w:jc w:val="both"/>
      </w:pPr>
    </w:p>
    <w:p w14:paraId="5B9A6423" w14:textId="77777777" w:rsidR="006C1AAB" w:rsidRPr="006C1AAB" w:rsidRDefault="006C1AAB" w:rsidP="006C1AAB">
      <w:pPr>
        <w:spacing w:after="0"/>
        <w:jc w:val="both"/>
      </w:pPr>
    </w:p>
    <w:sectPr w:rsidR="006C1AAB" w:rsidRPr="006C1A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B5B"/>
    <w:multiLevelType w:val="hybridMultilevel"/>
    <w:tmpl w:val="52DE7DBA"/>
    <w:lvl w:ilvl="0" w:tplc="45C62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D94251"/>
    <w:multiLevelType w:val="multilevel"/>
    <w:tmpl w:val="A7B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97C"/>
    <w:multiLevelType w:val="multilevel"/>
    <w:tmpl w:val="F38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A0FA8"/>
    <w:multiLevelType w:val="multilevel"/>
    <w:tmpl w:val="912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61CC8"/>
    <w:multiLevelType w:val="multilevel"/>
    <w:tmpl w:val="9F8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46951"/>
    <w:multiLevelType w:val="multilevel"/>
    <w:tmpl w:val="3EE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C6B70"/>
    <w:multiLevelType w:val="multilevel"/>
    <w:tmpl w:val="F29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7FB1"/>
    <w:multiLevelType w:val="multilevel"/>
    <w:tmpl w:val="E9D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5863"/>
    <w:multiLevelType w:val="multilevel"/>
    <w:tmpl w:val="19F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94DDB"/>
    <w:multiLevelType w:val="multilevel"/>
    <w:tmpl w:val="189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136D"/>
    <w:multiLevelType w:val="multilevel"/>
    <w:tmpl w:val="06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62B7D"/>
    <w:multiLevelType w:val="multilevel"/>
    <w:tmpl w:val="0C3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41B4"/>
    <w:multiLevelType w:val="multilevel"/>
    <w:tmpl w:val="937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61C32"/>
    <w:multiLevelType w:val="multilevel"/>
    <w:tmpl w:val="B7F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74D6D"/>
    <w:multiLevelType w:val="multilevel"/>
    <w:tmpl w:val="26D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B580E"/>
    <w:multiLevelType w:val="multilevel"/>
    <w:tmpl w:val="949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D7365"/>
    <w:multiLevelType w:val="multilevel"/>
    <w:tmpl w:val="7CD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805C8"/>
    <w:multiLevelType w:val="multilevel"/>
    <w:tmpl w:val="E67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E387E"/>
    <w:multiLevelType w:val="multilevel"/>
    <w:tmpl w:val="F08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C74D1"/>
    <w:multiLevelType w:val="multilevel"/>
    <w:tmpl w:val="8270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E1DB6"/>
    <w:multiLevelType w:val="multilevel"/>
    <w:tmpl w:val="2E2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E39DA"/>
    <w:multiLevelType w:val="multilevel"/>
    <w:tmpl w:val="4B5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92F50"/>
    <w:multiLevelType w:val="multilevel"/>
    <w:tmpl w:val="7EE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85445">
    <w:abstractNumId w:val="20"/>
  </w:num>
  <w:num w:numId="2" w16cid:durableId="80568209">
    <w:abstractNumId w:val="12"/>
  </w:num>
  <w:num w:numId="3" w16cid:durableId="1241134928">
    <w:abstractNumId w:val="4"/>
  </w:num>
  <w:num w:numId="4" w16cid:durableId="1966767997">
    <w:abstractNumId w:val="8"/>
  </w:num>
  <w:num w:numId="5" w16cid:durableId="1101412307">
    <w:abstractNumId w:val="7"/>
  </w:num>
  <w:num w:numId="6" w16cid:durableId="689069686">
    <w:abstractNumId w:val="19"/>
  </w:num>
  <w:num w:numId="7" w16cid:durableId="1731463396">
    <w:abstractNumId w:val="6"/>
  </w:num>
  <w:num w:numId="8" w16cid:durableId="1208569466">
    <w:abstractNumId w:val="16"/>
  </w:num>
  <w:num w:numId="9" w16cid:durableId="1773892425">
    <w:abstractNumId w:val="17"/>
  </w:num>
  <w:num w:numId="10" w16cid:durableId="1417433350">
    <w:abstractNumId w:val="3"/>
  </w:num>
  <w:num w:numId="11" w16cid:durableId="184179594">
    <w:abstractNumId w:val="2"/>
  </w:num>
  <w:num w:numId="12" w16cid:durableId="618535308">
    <w:abstractNumId w:val="1"/>
  </w:num>
  <w:num w:numId="13" w16cid:durableId="863597677">
    <w:abstractNumId w:val="14"/>
  </w:num>
  <w:num w:numId="14" w16cid:durableId="1333725502">
    <w:abstractNumId w:val="13"/>
  </w:num>
  <w:num w:numId="15" w16cid:durableId="1955936835">
    <w:abstractNumId w:val="5"/>
  </w:num>
  <w:num w:numId="16" w16cid:durableId="164513664">
    <w:abstractNumId w:val="18"/>
  </w:num>
  <w:num w:numId="17" w16cid:durableId="256452211">
    <w:abstractNumId w:val="10"/>
  </w:num>
  <w:num w:numId="18" w16cid:durableId="2025328626">
    <w:abstractNumId w:val="11"/>
  </w:num>
  <w:num w:numId="19" w16cid:durableId="1585530752">
    <w:abstractNumId w:val="22"/>
  </w:num>
  <w:num w:numId="20" w16cid:durableId="185293779">
    <w:abstractNumId w:val="9"/>
  </w:num>
  <w:num w:numId="21" w16cid:durableId="1255473610">
    <w:abstractNumId w:val="21"/>
  </w:num>
  <w:num w:numId="22" w16cid:durableId="934479559">
    <w:abstractNumId w:val="15"/>
  </w:num>
  <w:num w:numId="23" w16cid:durableId="186419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D9"/>
    <w:rsid w:val="0009699D"/>
    <w:rsid w:val="00350869"/>
    <w:rsid w:val="003865E8"/>
    <w:rsid w:val="00480675"/>
    <w:rsid w:val="00512FB1"/>
    <w:rsid w:val="0055637B"/>
    <w:rsid w:val="006C0B77"/>
    <w:rsid w:val="006C1AAB"/>
    <w:rsid w:val="00714ED9"/>
    <w:rsid w:val="00724494"/>
    <w:rsid w:val="00804A11"/>
    <w:rsid w:val="008242FF"/>
    <w:rsid w:val="00870751"/>
    <w:rsid w:val="008A40BD"/>
    <w:rsid w:val="00922C48"/>
    <w:rsid w:val="00B915B7"/>
    <w:rsid w:val="00D30921"/>
    <w:rsid w:val="00D45E53"/>
    <w:rsid w:val="00D670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B07F"/>
  <w15:chartTrackingRefBased/>
  <w15:docId w15:val="{2624CAAE-551A-4A25-AE3C-8E683F67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05B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0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40B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C1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3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5</cp:revision>
  <dcterms:created xsi:type="dcterms:W3CDTF">2024-10-04T16:00:00Z</dcterms:created>
  <dcterms:modified xsi:type="dcterms:W3CDTF">2024-10-07T09:42:00Z</dcterms:modified>
</cp:coreProperties>
</file>