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09B" w:rsidRDefault="00D34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Viky Arthya Saputra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 ID </w:t>
      </w:r>
      <w:r>
        <w:rPr>
          <w:rFonts w:ascii="Times New Roman" w:hAnsi="Times New Roman" w:cs="Times New Roman"/>
          <w:sz w:val="28"/>
          <w:szCs w:val="28"/>
        </w:rPr>
        <w:tab/>
        <w:t>: GO1 – 202414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</w:p>
    <w:p w:rsidR="00D34ED9" w:rsidRDefault="00D34ED9" w:rsidP="00D34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 Penggunaan Projek Akhir</w:t>
      </w:r>
      <w:r w:rsidR="00036B78">
        <w:rPr>
          <w:rFonts w:ascii="Times New Roman" w:hAnsi="Times New Roman" w:cs="Times New Roman"/>
          <w:sz w:val="28"/>
          <w:szCs w:val="28"/>
        </w:rPr>
        <w:t xml:space="preserve"> </w:t>
      </w:r>
      <w:r w:rsidR="007454BC">
        <w:rPr>
          <w:rFonts w:ascii="Times New Roman" w:hAnsi="Times New Roman" w:cs="Times New Roman"/>
          <w:sz w:val="28"/>
          <w:szCs w:val="28"/>
        </w:rPr>
        <w:t>Ecommerce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database “</w:t>
      </w:r>
      <w:r w:rsidR="00611090">
        <w:rPr>
          <w:rFonts w:ascii="Times New Roman" w:hAnsi="Times New Roman" w:cs="Times New Roman"/>
          <w:sz w:val="28"/>
          <w:szCs w:val="28"/>
        </w:rPr>
        <w:t>ecommerce</w:t>
      </w:r>
      <w:r>
        <w:rPr>
          <w:rFonts w:ascii="Times New Roman" w:hAnsi="Times New Roman" w:cs="Times New Roman"/>
          <w:sz w:val="28"/>
          <w:szCs w:val="28"/>
        </w:rPr>
        <w:t>.sql” yang telah</w:t>
      </w:r>
      <w:r w:rsidR="00036B78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berikan</w:t>
      </w:r>
      <w:r w:rsidR="00611090">
        <w:rPr>
          <w:rFonts w:ascii="Times New Roman" w:hAnsi="Times New Roman" w:cs="Times New Roman"/>
          <w:sz w:val="28"/>
          <w:szCs w:val="28"/>
        </w:rPr>
        <w:t xml:space="preserve"> atau bisa buat sendiri dengan nama database “ecommerce” dan bisa lakukan “go run main.go db:migrate” untuk migrate database dan “go run main.go db:seed” untuk memasukkan data dummy ke database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juga file API Collection Postman yang telah saya berikan</w:t>
      </w:r>
    </w:p>
    <w:p w:rsid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Jalankan program aplikasi dengan perintah “go run main.go” dan pastikan sudah berjalan di port </w:t>
      </w:r>
      <w:r w:rsidR="007454BC">
        <w:rPr>
          <w:rFonts w:ascii="Times New Roman" w:hAnsi="Times New Roman" w:cs="Times New Roman"/>
          <w:sz w:val="28"/>
          <w:szCs w:val="28"/>
        </w:rPr>
        <w:t>9000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 aplikasi postman, jalankan perintah di postman dengan request yang telah saya buat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 request dan selesai</w:t>
      </w:r>
    </w:p>
    <w:p w:rsidR="007454BC" w:rsidRDefault="007454BC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Aplikasi belum selesai, hanya masih membuat API dan Home screen saja</w:t>
      </w:r>
    </w:p>
    <w:p w:rsidR="00C37A54" w:rsidRP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Terimakasih </w:t>
      </w:r>
    </w:p>
    <w:sectPr w:rsidR="00C37A54" w:rsidRPr="00D34ED9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E1FC5"/>
    <w:multiLevelType w:val="hybridMultilevel"/>
    <w:tmpl w:val="E30029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9"/>
    <w:rsid w:val="0002709B"/>
    <w:rsid w:val="00036B78"/>
    <w:rsid w:val="00062F92"/>
    <w:rsid w:val="0016205B"/>
    <w:rsid w:val="00611090"/>
    <w:rsid w:val="006A408E"/>
    <w:rsid w:val="007454BC"/>
    <w:rsid w:val="007B51EC"/>
    <w:rsid w:val="007D08CD"/>
    <w:rsid w:val="0085611A"/>
    <w:rsid w:val="00866350"/>
    <w:rsid w:val="00874309"/>
    <w:rsid w:val="00BD6C6B"/>
    <w:rsid w:val="00C37A54"/>
    <w:rsid w:val="00D13709"/>
    <w:rsid w:val="00D34ED9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C01E"/>
  <w15:chartTrackingRefBased/>
  <w15:docId w15:val="{3BE2AAAC-600F-4DCF-9E00-E197F24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2024-11-08T19:24:00Z</dcterms:created>
  <dcterms:modified xsi:type="dcterms:W3CDTF">2024-11-24T10:25:00Z</dcterms:modified>
</cp:coreProperties>
</file>