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D3C3" w14:textId="555EB403" w:rsidR="003E5314" w:rsidRDefault="00CA5ACB">
      <w:r>
        <w:t>Goodbye</w:t>
      </w:r>
    </w:p>
    <w:sectPr w:rsidR="003E5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77"/>
    <w:rsid w:val="00236198"/>
    <w:rsid w:val="003E5314"/>
    <w:rsid w:val="0058353A"/>
    <w:rsid w:val="005E5870"/>
    <w:rsid w:val="00645C58"/>
    <w:rsid w:val="00773577"/>
    <w:rsid w:val="00AE7017"/>
    <w:rsid w:val="00B22542"/>
    <w:rsid w:val="00BE07FA"/>
    <w:rsid w:val="00CA5ACB"/>
    <w:rsid w:val="00D5141E"/>
    <w:rsid w:val="00DF3B84"/>
    <w:rsid w:val="00E45177"/>
    <w:rsid w:val="00F0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08109"/>
  <w15:chartTrackingRefBased/>
  <w15:docId w15:val="{8D99A88C-1635-4D96-A13C-98101F77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C5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C5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5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5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5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5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5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5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5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C5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5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57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577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Račková</dc:creator>
  <cp:keywords/>
  <dc:description/>
  <cp:lastModifiedBy>Viktoria Račková</cp:lastModifiedBy>
  <cp:revision>3</cp:revision>
  <dcterms:created xsi:type="dcterms:W3CDTF">2026-03-16T15:26:00Z</dcterms:created>
  <dcterms:modified xsi:type="dcterms:W3CDTF">2026-03-16T15:52:00Z</dcterms:modified>
</cp:coreProperties>
</file>