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A0175" w14:textId="77777777" w:rsidR="00132578" w:rsidRDefault="004A43C1">
      <w:pPr>
        <w:ind w:left="3360" w:firstLine="420"/>
        <w:rPr>
          <w:rFonts w:ascii="黑体" w:eastAsia="黑体" w:hAnsi="黑体" w:cs="黑体"/>
          <w:sz w:val="44"/>
          <w:szCs w:val="44"/>
        </w:rPr>
      </w:pPr>
      <w:r>
        <w:rPr>
          <w:rFonts w:ascii="黑体" w:eastAsia="黑体" w:hAnsi="黑体" w:cs="黑体" w:hint="eastAsia"/>
          <w:sz w:val="44"/>
          <w:szCs w:val="44"/>
        </w:rPr>
        <w:t>实验二</w:t>
      </w:r>
    </w:p>
    <w:p w14:paraId="7C069C7F" w14:textId="77777777" w:rsidR="00132578" w:rsidRDefault="004A43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、灰度级分辨率</w:t>
      </w:r>
    </w:p>
    <w:p w14:paraId="24AEC0C7" w14:textId="77777777" w:rsidR="00132578" w:rsidRDefault="004A43C1">
      <w:r>
        <w:rPr>
          <w:rFonts w:hint="eastAsia"/>
        </w:rPr>
        <w:t>要求实现：灰度图像、彩色图像</w:t>
      </w:r>
    </w:p>
    <w:p w14:paraId="5F2669E2" w14:textId="77777777" w:rsidR="00132578" w:rsidRDefault="00132578"/>
    <w:p w14:paraId="5FB8E9E7" w14:textId="77777777" w:rsidR="00132578" w:rsidRDefault="004A43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实验效果：</w:t>
      </w:r>
    </w:p>
    <w:p w14:paraId="53F224D9" w14:textId="77777777" w:rsidR="00132578" w:rsidRDefault="004A43C1">
      <w:r>
        <w:rPr>
          <w:rFonts w:hint="eastAsia"/>
          <w:noProof/>
        </w:rPr>
        <w:drawing>
          <wp:inline distT="0" distB="0" distL="114300" distR="114300" wp14:anchorId="3D749265" wp14:editId="3C210D93">
            <wp:extent cx="3962400" cy="2832735"/>
            <wp:effectExtent l="0" t="0" r="0" b="1905"/>
            <wp:docPr id="8" name="图片 8" descr="LJN]~1U}(O`_7L)04QA@J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JN]~1U}(O`_7L)04QA@JZ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822F" w14:textId="264726AA" w:rsidR="00132578" w:rsidRDefault="002748A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2748AA"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0" distR="0" wp14:anchorId="12A30893" wp14:editId="2BCE4E5D">
            <wp:extent cx="5274310" cy="3512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B2F0" w14:textId="77777777" w:rsidR="00132578" w:rsidRDefault="00132578"/>
    <w:p w14:paraId="3A9F4681" w14:textId="77777777" w:rsidR="00132578" w:rsidRDefault="00132578"/>
    <w:p w14:paraId="0B6087E0" w14:textId="77777777" w:rsidR="00132578" w:rsidRDefault="004A43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坐标变换：水平镜像、垂直镜像、转置</w:t>
      </w:r>
    </w:p>
    <w:p w14:paraId="46357C99" w14:textId="6B21BCF7" w:rsidR="00132578" w:rsidRDefault="004A43C1">
      <w:r>
        <w:rPr>
          <w:rFonts w:hint="eastAsia"/>
        </w:rPr>
        <w:lastRenderedPageBreak/>
        <w:t>实现灰度图像即可</w:t>
      </w:r>
    </w:p>
    <w:p w14:paraId="0CF9D2C0" w14:textId="77777777" w:rsidR="00132578" w:rsidRDefault="004A43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实现效果：</w:t>
      </w:r>
    </w:p>
    <w:p w14:paraId="6716C911" w14:textId="77777777" w:rsidR="00132578" w:rsidRDefault="004A43C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80A0F51" wp14:editId="71552963">
            <wp:extent cx="5153025" cy="3516354"/>
            <wp:effectExtent l="0" t="0" r="0" b="825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444"/>
                    <a:stretch/>
                  </pic:blipFill>
                  <pic:spPr bwMode="auto">
                    <a:xfrm>
                      <a:off x="0" y="0"/>
                      <a:ext cx="5168947" cy="352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C8FA7" w14:textId="77777777" w:rsidR="00132578" w:rsidRDefault="004A43C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6BD31DB" wp14:editId="3CC0837B">
            <wp:extent cx="5693531" cy="3895725"/>
            <wp:effectExtent l="0" t="0" r="2540" b="0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451"/>
                    <a:stretch/>
                  </pic:blipFill>
                  <pic:spPr bwMode="auto">
                    <a:xfrm>
                      <a:off x="0" y="0"/>
                      <a:ext cx="5698954" cy="389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EAE2" w14:textId="77777777" w:rsidR="00132578" w:rsidRDefault="004A43C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1C03CDBE" wp14:editId="3DE83CE6">
            <wp:extent cx="6181725" cy="3552739"/>
            <wp:effectExtent l="0" t="0" r="0" b="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2099"/>
                    <a:stretch/>
                  </pic:blipFill>
                  <pic:spPr bwMode="auto">
                    <a:xfrm>
                      <a:off x="0" y="0"/>
                      <a:ext cx="6186758" cy="35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2CBA0" w14:textId="77777777" w:rsidR="00132578" w:rsidRDefault="00132578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6BBA85C6" w14:textId="77777777" w:rsidR="00132578" w:rsidRDefault="00132578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6DAAF629" w14:textId="77777777" w:rsidR="00132578" w:rsidRDefault="004A43C1">
      <w:r>
        <w:rPr>
          <w:rFonts w:hint="eastAsia"/>
          <w:sz w:val="28"/>
          <w:szCs w:val="28"/>
        </w:rPr>
        <w:t>原理：</w:t>
      </w:r>
      <w:r>
        <w:rPr>
          <w:rFonts w:hint="eastAsia"/>
        </w:rPr>
        <w:t>将一维的灰度图数组当作二维矩阵遍历，并计算当前像素点对应的原图像的坐标并赋值。</w:t>
      </w:r>
    </w:p>
    <w:p w14:paraId="52B27F33" w14:textId="77777777" w:rsidR="00132578" w:rsidRDefault="004A43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缩放：后向映射、二次线性插值</w:t>
      </w:r>
    </w:p>
    <w:p w14:paraId="24C6AE8E" w14:textId="77777777" w:rsidR="00132578" w:rsidRDefault="004A43C1">
      <w:r>
        <w:rPr>
          <w:rFonts w:hint="eastAsia"/>
        </w:rPr>
        <w:t>实现灰度图即可</w:t>
      </w:r>
    </w:p>
    <w:p w14:paraId="75234E0E" w14:textId="77777777" w:rsidR="00132578" w:rsidRDefault="00132578"/>
    <w:p w14:paraId="6676726F" w14:textId="77777777" w:rsidR="00132578" w:rsidRDefault="004A43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实现效果：</w:t>
      </w:r>
    </w:p>
    <w:p w14:paraId="18A64367" w14:textId="5C1E89A9" w:rsidR="00132578" w:rsidRDefault="004A43C1" w:rsidP="00B8203C">
      <w:pPr>
        <w:widowControl/>
        <w:jc w:val="left"/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778DF95" wp14:editId="6B967CFD">
            <wp:extent cx="2376805" cy="2854960"/>
            <wp:effectExtent l="0" t="0" r="4445" b="254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33552" t="2600"/>
                    <a:stretch/>
                  </pic:blipFill>
                  <pic:spPr bwMode="auto">
                    <a:xfrm>
                      <a:off x="0" y="0"/>
                      <a:ext cx="237680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203C"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116241D" wp14:editId="59744240">
            <wp:extent cx="2190750" cy="2588260"/>
            <wp:effectExtent l="0" t="0" r="0" b="2540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8667" t="7804"/>
                    <a:stretch/>
                  </pic:blipFill>
                  <pic:spPr bwMode="auto">
                    <a:xfrm>
                      <a:off x="0" y="0"/>
                      <a:ext cx="219075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25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60F71B5"/>
    <w:rsid w:val="00132578"/>
    <w:rsid w:val="001C7C30"/>
    <w:rsid w:val="002748AA"/>
    <w:rsid w:val="00302772"/>
    <w:rsid w:val="004A43C1"/>
    <w:rsid w:val="005079CD"/>
    <w:rsid w:val="00605E65"/>
    <w:rsid w:val="00B8203C"/>
    <w:rsid w:val="00BC2FAB"/>
    <w:rsid w:val="00DA2B7A"/>
    <w:rsid w:val="176948C1"/>
    <w:rsid w:val="28C063BA"/>
    <w:rsid w:val="32B116E4"/>
    <w:rsid w:val="396A3AA9"/>
    <w:rsid w:val="50EE4C24"/>
    <w:rsid w:val="5138138E"/>
    <w:rsid w:val="560F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1C269F"/>
  <w15:docId w15:val="{12369D68-BBB1-4EAF-9AE6-F9607F902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邓飞</dc:creator>
  <cp:lastModifiedBy>曾 唯策</cp:lastModifiedBy>
  <cp:revision>8</cp:revision>
  <dcterms:created xsi:type="dcterms:W3CDTF">2020-02-26T07:42:00Z</dcterms:created>
  <dcterms:modified xsi:type="dcterms:W3CDTF">2021-03-18T11:41:00Z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5A3533D4A6A94D06B8C06A47266FD6AC</vt:lpwstr>
  </property>
</Properties>
</file>