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4B42D" w14:textId="77777777" w:rsidR="00342B43" w:rsidRDefault="00D11367">
      <w:pPr>
        <w:ind w:left="3360" w:firstLine="420"/>
        <w:rPr>
          <w:rFonts w:ascii="黑体" w:eastAsia="黑体" w:hAnsi="黑体" w:cs="黑体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t>实验三</w:t>
      </w:r>
    </w:p>
    <w:p w14:paraId="5D70C6B0" w14:textId="77777777" w:rsidR="00342B43" w:rsidRDefault="00D11367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</w:p>
    <w:p w14:paraId="4A832B73" w14:textId="0DF2644C" w:rsidR="00342B43" w:rsidRDefault="00D11367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灰度取反</w:t>
      </w:r>
    </w:p>
    <w:p w14:paraId="26FE7CFF" w14:textId="77440F4F" w:rsidR="00133349" w:rsidRDefault="00133349" w:rsidP="00133349">
      <w:pPr>
        <w:ind w:left="420"/>
        <w:rPr>
          <w:sz w:val="24"/>
        </w:rPr>
      </w:pPr>
      <w:r>
        <w:rPr>
          <w:rFonts w:hint="eastAsia"/>
          <w:sz w:val="24"/>
        </w:rPr>
        <w:t>原理：</w:t>
      </w:r>
    </w:p>
    <w:p w14:paraId="090C3839" w14:textId="754E3341" w:rsidR="00133349" w:rsidRDefault="00133349" w:rsidP="00133349">
      <w:pPr>
        <w:ind w:left="420"/>
        <w:rPr>
          <w:sz w:val="24"/>
        </w:rPr>
      </w:pPr>
      <w:r>
        <w:rPr>
          <w:rFonts w:hint="eastAsia"/>
          <w:sz w:val="24"/>
        </w:rPr>
        <w:t>新图像的灰度等于</w:t>
      </w:r>
      <w:r>
        <w:rPr>
          <w:rFonts w:hint="eastAsia"/>
          <w:sz w:val="24"/>
        </w:rPr>
        <w:t>256-</w:t>
      </w:r>
      <w:r>
        <w:rPr>
          <w:rFonts w:hint="eastAsia"/>
          <w:sz w:val="24"/>
        </w:rPr>
        <w:t>原图像灰度</w:t>
      </w:r>
      <w:r>
        <w:rPr>
          <w:rFonts w:hint="eastAsia"/>
          <w:sz w:val="24"/>
        </w:rPr>
        <w:t>-1</w:t>
      </w:r>
      <w:r w:rsidR="001260B5">
        <w:rPr>
          <w:rFonts w:hint="eastAsia"/>
          <w:sz w:val="24"/>
        </w:rPr>
        <w:t>。</w:t>
      </w:r>
    </w:p>
    <w:p w14:paraId="2A902F6E" w14:textId="328A1B3F" w:rsidR="00133349" w:rsidRDefault="00133349" w:rsidP="00133349">
      <w:pPr>
        <w:ind w:left="420"/>
        <w:rPr>
          <w:sz w:val="24"/>
        </w:rPr>
      </w:pPr>
      <w:r>
        <w:rPr>
          <w:rFonts w:hint="eastAsia"/>
          <w:sz w:val="24"/>
        </w:rPr>
        <w:t>实现效果：</w:t>
      </w:r>
    </w:p>
    <w:p w14:paraId="70CA9E37" w14:textId="28C89C16" w:rsidR="00133349" w:rsidRDefault="003A1A0F" w:rsidP="00133349">
      <w:pPr>
        <w:ind w:left="420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E57C214" wp14:editId="7FBBA2F5">
            <wp:extent cx="2547555" cy="2067636"/>
            <wp:effectExtent l="0" t="0" r="571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5415" t="-4263" b="-1"/>
                    <a:stretch/>
                  </pic:blipFill>
                  <pic:spPr bwMode="auto">
                    <a:xfrm>
                      <a:off x="0" y="0"/>
                      <a:ext cx="2552122" cy="207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0FDF"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318B210" wp14:editId="64683ADE">
            <wp:extent cx="2367886" cy="1776016"/>
            <wp:effectExtent l="0" t="0" r="0" b="0"/>
            <wp:docPr id="2" name="图片 2" descr="灰度取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灰度取反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7642" cy="17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AFAD" w14:textId="69EF168C" w:rsidR="003A1A0F" w:rsidRDefault="003A1A0F" w:rsidP="00133349">
      <w:pPr>
        <w:ind w:left="420"/>
        <w:rPr>
          <w:rFonts w:hint="eastAsia"/>
          <w:sz w:val="24"/>
        </w:rPr>
      </w:pPr>
    </w:p>
    <w:p w14:paraId="2526A8A1" w14:textId="0DB23A62" w:rsidR="00342B43" w:rsidRDefault="00D11367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对数变换</w:t>
      </w:r>
    </w:p>
    <w:p w14:paraId="7F9229BB" w14:textId="686C0C58" w:rsidR="00E311D8" w:rsidRDefault="00E311D8" w:rsidP="00AD4340">
      <w:pPr>
        <w:rPr>
          <w:sz w:val="24"/>
        </w:rPr>
      </w:pPr>
      <w:r>
        <w:rPr>
          <w:rFonts w:hint="eastAsia"/>
          <w:sz w:val="24"/>
        </w:rPr>
        <w:t>原理：</w:t>
      </w:r>
    </w:p>
    <w:p w14:paraId="0FA0BDA4" w14:textId="63C95B07" w:rsidR="00E311D8" w:rsidRDefault="00E311D8" w:rsidP="00E311D8">
      <w:pPr>
        <w:ind w:firstLine="420"/>
      </w:pPr>
      <w:r>
        <w:rPr>
          <w:rFonts w:hint="eastAsia"/>
        </w:rPr>
        <w:t>利用公式</w:t>
      </w:r>
      <w:r>
        <w:rPr>
          <w:rFonts w:hint="eastAsia"/>
        </w:rPr>
        <w:t>T=Clog(1+lsl)</w:t>
      </w:r>
      <w:r>
        <w:rPr>
          <w:rFonts w:hint="eastAsia"/>
        </w:rPr>
        <w:t>，其中</w:t>
      </w:r>
      <w:r>
        <w:rPr>
          <w:rFonts w:hint="eastAsia"/>
        </w:rPr>
        <w:t>C</w:t>
      </w:r>
      <w:r>
        <w:rPr>
          <w:rFonts w:hint="eastAsia"/>
        </w:rPr>
        <w:t>是自定义的一个放大系数，</w:t>
      </w:r>
      <w:r>
        <w:rPr>
          <w:rFonts w:hint="eastAsia"/>
        </w:rPr>
        <w:t>s</w:t>
      </w:r>
      <w:r>
        <w:rPr>
          <w:rFonts w:hint="eastAsia"/>
        </w:rPr>
        <w:t>是原图像数据，</w:t>
      </w:r>
      <w:r>
        <w:rPr>
          <w:rFonts w:hint="eastAsia"/>
        </w:rPr>
        <w:t>T</w:t>
      </w:r>
      <w:r>
        <w:rPr>
          <w:rFonts w:hint="eastAsia"/>
        </w:rPr>
        <w:t>是最终映射得到的数据</w:t>
      </w:r>
      <w:r w:rsidR="00973FC6">
        <w:rPr>
          <w:rFonts w:hint="eastAsia"/>
        </w:rPr>
        <w:t>。讲灰度较低的像素点通过变换得到一个较高的亮度。</w:t>
      </w:r>
    </w:p>
    <w:p w14:paraId="14227087" w14:textId="77777777" w:rsidR="00E311D8" w:rsidRPr="00E311D8" w:rsidRDefault="00E311D8" w:rsidP="00AD4340">
      <w:pPr>
        <w:rPr>
          <w:sz w:val="24"/>
        </w:rPr>
      </w:pPr>
    </w:p>
    <w:p w14:paraId="09768ACF" w14:textId="5A22AEA1" w:rsidR="00AD4340" w:rsidRDefault="00E311D8" w:rsidP="00AD4340">
      <w:pPr>
        <w:rPr>
          <w:sz w:val="24"/>
        </w:rPr>
      </w:pPr>
      <w:r>
        <w:rPr>
          <w:rFonts w:hint="eastAsia"/>
          <w:sz w:val="24"/>
        </w:rPr>
        <w:t>实现效果：</w:t>
      </w:r>
    </w:p>
    <w:p w14:paraId="1D971FBC" w14:textId="4637386F" w:rsidR="00E311D8" w:rsidRDefault="003A1A0F" w:rsidP="00AD4340">
      <w:pPr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29C0462" wp14:editId="5ED6EFC5">
            <wp:extent cx="2576707" cy="2169994"/>
            <wp:effectExtent l="0" t="0" r="0" b="19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46647" t="-6225" b="-1"/>
                    <a:stretch/>
                  </pic:blipFill>
                  <pic:spPr bwMode="auto">
                    <a:xfrm>
                      <a:off x="0" y="0"/>
                      <a:ext cx="2581800" cy="217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0FDF"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F7CC900" wp14:editId="40D53D52">
            <wp:extent cx="2640652" cy="1980489"/>
            <wp:effectExtent l="0" t="0" r="7620" b="1270"/>
            <wp:docPr id="4" name="图片 4" descr="对数变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对数变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204" cy="19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6510" w14:textId="5510CAE4" w:rsidR="003A1A0F" w:rsidRDefault="003A1A0F" w:rsidP="00AD4340">
      <w:pPr>
        <w:rPr>
          <w:rFonts w:hint="eastAsia"/>
          <w:sz w:val="24"/>
        </w:rPr>
      </w:pPr>
    </w:p>
    <w:p w14:paraId="571FF7C3" w14:textId="0E39C337" w:rsidR="00342B43" w:rsidRDefault="00D11367">
      <w:pPr>
        <w:numPr>
          <w:ilvl w:val="0"/>
          <w:numId w:val="2"/>
        </w:numPr>
        <w:rPr>
          <w:sz w:val="24"/>
        </w:rPr>
      </w:pPr>
      <w:proofErr w:type="gramStart"/>
      <w:r>
        <w:rPr>
          <w:rFonts w:hint="eastAsia"/>
          <w:sz w:val="24"/>
        </w:rPr>
        <w:t>冥</w:t>
      </w:r>
      <w:proofErr w:type="gramEnd"/>
      <w:r>
        <w:rPr>
          <w:rFonts w:hint="eastAsia"/>
          <w:sz w:val="24"/>
        </w:rPr>
        <w:t>次变换</w:t>
      </w:r>
    </w:p>
    <w:p w14:paraId="7CA29D43" w14:textId="2775597D" w:rsidR="008C44E4" w:rsidRDefault="008C44E4" w:rsidP="008C44E4">
      <w:pPr>
        <w:ind w:firstLine="420"/>
        <w:rPr>
          <w:b/>
          <w:bCs/>
          <w:szCs w:val="21"/>
        </w:rPr>
      </w:pPr>
      <w:r>
        <w:rPr>
          <w:rFonts w:hint="eastAsia"/>
          <w:sz w:val="24"/>
        </w:rPr>
        <w:t>原理：</w:t>
      </w:r>
      <w:r>
        <w:t>利用公式</w:t>
      </w:r>
      <w:r>
        <w:t>s=</w:t>
      </w:r>
      <w:proofErr w:type="spellStart"/>
      <w:r>
        <w:rPr>
          <w:rFonts w:hint="eastAsia"/>
        </w:rPr>
        <w:t>cr^y</w:t>
      </w:r>
      <w:proofErr w:type="spellEnd"/>
      <w:r>
        <w:t>，其中</w:t>
      </w:r>
      <w:r>
        <w:t>c</w:t>
      </w:r>
      <w:r>
        <w:t>和</w:t>
      </w:r>
      <w:r>
        <w:t>y</w:t>
      </w:r>
      <w:r>
        <w:rPr>
          <w:rFonts w:hint="eastAsia"/>
        </w:rPr>
        <w:t>是</w:t>
      </w:r>
      <w:r>
        <w:t>自定义变量，当</w:t>
      </w:r>
      <w:r>
        <w:t>Y</w:t>
      </w:r>
      <w:r>
        <w:t>小于</w:t>
      </w:r>
      <w:r>
        <w:t>1</w:t>
      </w:r>
      <w:r>
        <w:t>时，</w:t>
      </w:r>
      <w:r>
        <w:rPr>
          <w:rFonts w:hint="eastAsia"/>
        </w:rPr>
        <w:t>相对</w:t>
      </w:r>
      <w:r>
        <w:t>增强亮度</w:t>
      </w:r>
      <w:r>
        <w:t>,</w:t>
      </w:r>
      <w:r>
        <w:t>大于</w:t>
      </w:r>
      <w:r>
        <w:t>1</w:t>
      </w:r>
      <w:r>
        <w:t>时</w:t>
      </w:r>
      <w:r>
        <w:rPr>
          <w:rFonts w:hint="eastAsia"/>
        </w:rPr>
        <w:t>相对</w:t>
      </w:r>
      <w:r>
        <w:t>降低亮度</w:t>
      </w:r>
      <w:r>
        <w:t>;</w:t>
      </w:r>
      <w:r>
        <w:rPr>
          <w:rFonts w:hint="eastAsia"/>
        </w:rPr>
        <w:t>也能够将较低亮度提高，但效果不如对数变换好</w:t>
      </w:r>
      <w:r>
        <w:t>。</w:t>
      </w:r>
    </w:p>
    <w:p w14:paraId="5902DE8F" w14:textId="1F0BA6FC" w:rsidR="008C44E4" w:rsidRDefault="00963623" w:rsidP="008C44E4">
      <w:pPr>
        <w:ind w:left="420"/>
        <w:rPr>
          <w:sz w:val="24"/>
        </w:rPr>
      </w:pPr>
      <w:r>
        <w:rPr>
          <w:rFonts w:hint="eastAsia"/>
          <w:sz w:val="24"/>
        </w:rPr>
        <w:t>效果：</w:t>
      </w:r>
    </w:p>
    <w:p w14:paraId="1D11D61C" w14:textId="21D8D491" w:rsidR="00963623" w:rsidRDefault="003A1A0F" w:rsidP="008C44E4">
      <w:pPr>
        <w:ind w:left="420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424BA818" wp14:editId="00D8D259">
            <wp:extent cx="2549153" cy="2074459"/>
            <wp:effectExtent l="0" t="0" r="3810" b="254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46357" t="-4976" b="-1"/>
                    <a:stretch/>
                  </pic:blipFill>
                  <pic:spPr bwMode="auto">
                    <a:xfrm>
                      <a:off x="0" y="0"/>
                      <a:ext cx="2579914" cy="20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0FDF"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65F8F87" wp14:editId="45A375BB">
            <wp:extent cx="2435926" cy="1827092"/>
            <wp:effectExtent l="0" t="0" r="2540" b="1905"/>
            <wp:docPr id="6" name="图片 6" descr="冥次变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冥次变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1730" cy="18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A6D4" w14:textId="5C264B89" w:rsidR="00963623" w:rsidRPr="008C44E4" w:rsidRDefault="00963623" w:rsidP="008C44E4">
      <w:pPr>
        <w:ind w:left="420"/>
        <w:rPr>
          <w:sz w:val="24"/>
        </w:rPr>
      </w:pPr>
    </w:p>
    <w:p w14:paraId="0070D46D" w14:textId="77777777" w:rsidR="00342B43" w:rsidRDefault="00D11367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分段函数</w:t>
      </w:r>
    </w:p>
    <w:p w14:paraId="0392123F" w14:textId="2DF0BD82" w:rsidR="00342B43" w:rsidRDefault="0073693C" w:rsidP="0073693C">
      <w:pPr>
        <w:ind w:left="420"/>
        <w:rPr>
          <w:sz w:val="24"/>
        </w:rPr>
      </w:pPr>
      <w:r>
        <w:rPr>
          <w:rFonts w:hint="eastAsia"/>
        </w:rPr>
        <w:t>原理：将</w:t>
      </w:r>
      <w:r>
        <w:rPr>
          <w:rFonts w:hint="eastAsia"/>
        </w:rPr>
        <w:t>256</w:t>
      </w:r>
      <w:r>
        <w:rPr>
          <w:rFonts w:hint="eastAsia"/>
        </w:rPr>
        <w:t>级分成三个线性函数，利用线性函数的公式进行不同的映射</w:t>
      </w:r>
    </w:p>
    <w:p w14:paraId="080324B6" w14:textId="29FE6293" w:rsidR="00342B43" w:rsidRDefault="0073693C">
      <w:pPr>
        <w:ind w:firstLine="420"/>
      </w:pPr>
      <w:r>
        <w:rPr>
          <w:rFonts w:hint="eastAsia"/>
        </w:rPr>
        <w:t>实现效果：</w:t>
      </w:r>
    </w:p>
    <w:p w14:paraId="1F187446" w14:textId="6E216A95" w:rsidR="0073693C" w:rsidRDefault="0073693C">
      <w:pPr>
        <w:ind w:firstLine="420"/>
      </w:pPr>
    </w:p>
    <w:p w14:paraId="5E1D40CB" w14:textId="118D8E61" w:rsidR="00342B43" w:rsidRDefault="003A1A0F" w:rsidP="00280FDF">
      <w:pPr>
        <w:ind w:firstLine="420"/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2D875DD" wp14:editId="6EF6EA75">
            <wp:extent cx="2034950" cy="1862919"/>
            <wp:effectExtent l="0" t="0" r="3810" b="444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46319" t="-13810"/>
                    <a:stretch/>
                  </pic:blipFill>
                  <pic:spPr bwMode="auto">
                    <a:xfrm>
                      <a:off x="0" y="0"/>
                      <a:ext cx="2043054" cy="187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0FDF">
        <w:rPr>
          <w:noProof/>
        </w:rPr>
        <w:drawing>
          <wp:inline distT="0" distB="0" distL="114300" distR="114300" wp14:anchorId="61FCD816" wp14:editId="037DB903">
            <wp:extent cx="2620289" cy="1965374"/>
            <wp:effectExtent l="0" t="0" r="8890" b="0"/>
            <wp:docPr id="8" name="图片 8" descr="分段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分段函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361" cy="19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B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C9AA7" w14:textId="77777777" w:rsidR="006744F2" w:rsidRDefault="006744F2" w:rsidP="003A1A0F">
      <w:r>
        <w:separator/>
      </w:r>
    </w:p>
  </w:endnote>
  <w:endnote w:type="continuationSeparator" w:id="0">
    <w:p w14:paraId="31A9B1DB" w14:textId="77777777" w:rsidR="006744F2" w:rsidRDefault="006744F2" w:rsidP="003A1A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C3139" w14:textId="77777777" w:rsidR="006744F2" w:rsidRDefault="006744F2" w:rsidP="003A1A0F">
      <w:r>
        <w:separator/>
      </w:r>
    </w:p>
  </w:footnote>
  <w:footnote w:type="continuationSeparator" w:id="0">
    <w:p w14:paraId="68592AA8" w14:textId="77777777" w:rsidR="006744F2" w:rsidRDefault="006744F2" w:rsidP="003A1A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4B08F06"/>
    <w:multiLevelType w:val="singleLevel"/>
    <w:tmpl w:val="A4B08F06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B0599FDB"/>
    <w:multiLevelType w:val="singleLevel"/>
    <w:tmpl w:val="B0599FDB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BF7E183A"/>
    <w:multiLevelType w:val="singleLevel"/>
    <w:tmpl w:val="BF7E183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058657D"/>
    <w:multiLevelType w:val="singleLevel"/>
    <w:tmpl w:val="F05865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60F71B5"/>
    <w:rsid w:val="001260B5"/>
    <w:rsid w:val="00133349"/>
    <w:rsid w:val="001C7C30"/>
    <w:rsid w:val="00280FDF"/>
    <w:rsid w:val="00302772"/>
    <w:rsid w:val="00342B43"/>
    <w:rsid w:val="003A1A0F"/>
    <w:rsid w:val="005079CD"/>
    <w:rsid w:val="00605E65"/>
    <w:rsid w:val="006744F2"/>
    <w:rsid w:val="0073693C"/>
    <w:rsid w:val="008C44E4"/>
    <w:rsid w:val="0091112B"/>
    <w:rsid w:val="00963623"/>
    <w:rsid w:val="00973FC6"/>
    <w:rsid w:val="00AD4340"/>
    <w:rsid w:val="00BC2FAB"/>
    <w:rsid w:val="00D11367"/>
    <w:rsid w:val="00DA2B7A"/>
    <w:rsid w:val="00E311D8"/>
    <w:rsid w:val="176948C1"/>
    <w:rsid w:val="28C063BA"/>
    <w:rsid w:val="32B116E4"/>
    <w:rsid w:val="396A3AA9"/>
    <w:rsid w:val="50EE4C24"/>
    <w:rsid w:val="5138138E"/>
    <w:rsid w:val="560F71B5"/>
    <w:rsid w:val="75AD2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1BAA28"/>
  <w15:docId w15:val="{A0EDFEA6-0C7B-4E94-A12E-4EE669642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A1A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A1A0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3A1A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A1A0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邓飞</dc:creator>
  <cp:lastModifiedBy>曾 唯策</cp:lastModifiedBy>
  <cp:revision>16</cp:revision>
  <dcterms:created xsi:type="dcterms:W3CDTF">2020-02-26T07:42:00Z</dcterms:created>
  <dcterms:modified xsi:type="dcterms:W3CDTF">2021-03-25T10:10:00Z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5A3533D4A6A94D06B8C06A47266FD6AC</vt:lpwstr>
  </property>
</Properties>
</file>