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BDA3E" w14:textId="3D3F076D" w:rsidR="00613F1F" w:rsidRDefault="009E43EE" w:rsidP="009E43EE">
      <w:pPr>
        <w:jc w:val="center"/>
        <w:rPr>
          <w:sz w:val="32"/>
          <w:szCs w:val="36"/>
        </w:rPr>
      </w:pPr>
      <w:r w:rsidRPr="009E43EE">
        <w:rPr>
          <w:rFonts w:hint="eastAsia"/>
          <w:sz w:val="32"/>
          <w:szCs w:val="36"/>
        </w:rPr>
        <w:t>实验5</w:t>
      </w:r>
    </w:p>
    <w:p w14:paraId="4E754C33" w14:textId="04F911FA" w:rsidR="009E43EE" w:rsidRDefault="009E43EE" w:rsidP="009E43EE">
      <w:pPr>
        <w:pStyle w:val="a3"/>
        <w:numPr>
          <w:ilvl w:val="0"/>
          <w:numId w:val="1"/>
        </w:numPr>
        <w:ind w:firstLineChars="0"/>
      </w:pPr>
      <w:r>
        <w:t>n*n的2D中值滤波</w:t>
      </w:r>
    </w:p>
    <w:p w14:paraId="6A10CEC3" w14:textId="4CA23670" w:rsidR="009E43EE" w:rsidRDefault="009E43EE" w:rsidP="009E43EE">
      <w:pPr>
        <w:ind w:left="420"/>
      </w:pPr>
      <w:r>
        <w:rPr>
          <w:rFonts w:hint="eastAsia"/>
        </w:rPr>
        <w:t>实验效果：</w:t>
      </w:r>
    </w:p>
    <w:p w14:paraId="060F3272" w14:textId="6C5821B5" w:rsidR="009E43EE" w:rsidRDefault="005B07AC" w:rsidP="009E43EE">
      <w:pPr>
        <w:ind w:left="420"/>
      </w:pPr>
      <w:r w:rsidRPr="005B07AC">
        <w:rPr>
          <w:noProof/>
        </w:rPr>
        <w:drawing>
          <wp:inline distT="0" distB="0" distL="0" distR="0" wp14:anchorId="34664D06" wp14:editId="49235A9D">
            <wp:extent cx="5274310" cy="31299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F003" w14:textId="2D61F326" w:rsidR="00A01556" w:rsidRDefault="00A01556" w:rsidP="009E43EE">
      <w:pPr>
        <w:ind w:left="420"/>
      </w:pPr>
      <w:r>
        <w:rPr>
          <w:rFonts w:hint="eastAsia"/>
        </w:rPr>
        <w:t>原理：对每个像素点的“周围”排序取中间值</w:t>
      </w:r>
    </w:p>
    <w:p w14:paraId="1DB38BAC" w14:textId="66279CB4" w:rsidR="00A01556" w:rsidRDefault="009E43EE" w:rsidP="00BC1EAB">
      <w:pPr>
        <w:pStyle w:val="a3"/>
        <w:numPr>
          <w:ilvl w:val="0"/>
          <w:numId w:val="1"/>
        </w:numPr>
        <w:ind w:firstLineChars="0"/>
      </w:pPr>
      <w:r>
        <w:t>采用稀疏矩阵的中至滤波，实现两个PPT中任意两种</w:t>
      </w:r>
    </w:p>
    <w:p w14:paraId="18B38E71" w14:textId="1C74C97E" w:rsidR="00BC1EAB" w:rsidRPr="00BC1EAB" w:rsidRDefault="00BC1EAB" w:rsidP="00BC1EA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762A0FE" wp14:editId="2DC70F49">
            <wp:extent cx="830652" cy="78492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065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9F24" w14:textId="2030ADB8" w:rsidR="00A01556" w:rsidRDefault="005B07AC" w:rsidP="00A01556">
      <w:pPr>
        <w:rPr>
          <w:sz w:val="32"/>
          <w:szCs w:val="36"/>
        </w:rPr>
      </w:pPr>
      <w:r w:rsidRPr="005B07AC">
        <w:rPr>
          <w:noProof/>
        </w:rPr>
        <w:drawing>
          <wp:inline distT="0" distB="0" distL="0" distR="0" wp14:anchorId="0D647FEE" wp14:editId="1CD13025">
            <wp:extent cx="5274310" cy="32283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3B3C" w14:textId="55BE3C4A" w:rsidR="00BC1EAB" w:rsidRDefault="00BC1EAB" w:rsidP="00A01556">
      <w:pPr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6B51A194" wp14:editId="35B0ABDE">
            <wp:extent cx="777307" cy="800169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30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5396" w14:textId="7E49F4AD" w:rsidR="00BC1EAB" w:rsidRDefault="005B07AC" w:rsidP="00A01556">
      <w:pPr>
        <w:rPr>
          <w:sz w:val="32"/>
          <w:szCs w:val="36"/>
        </w:rPr>
      </w:pPr>
      <w:r w:rsidRPr="005B07AC">
        <w:rPr>
          <w:sz w:val="32"/>
          <w:szCs w:val="36"/>
        </w:rPr>
        <w:drawing>
          <wp:inline distT="0" distB="0" distL="0" distR="0" wp14:anchorId="763C8189" wp14:editId="787B39D1">
            <wp:extent cx="5274310" cy="31153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654F" w14:textId="04BC95BB" w:rsidR="00BC1EAB" w:rsidRDefault="00BC1EAB" w:rsidP="00A01556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原理：同样对像素点“周围”</w:t>
      </w:r>
      <w:r w:rsidR="008370CC">
        <w:rPr>
          <w:rFonts w:hint="eastAsia"/>
          <w:sz w:val="32"/>
          <w:szCs w:val="36"/>
        </w:rPr>
        <w:t>选择性的</w:t>
      </w:r>
      <w:r>
        <w:rPr>
          <w:rFonts w:hint="eastAsia"/>
          <w:sz w:val="32"/>
          <w:szCs w:val="36"/>
        </w:rPr>
        <w:t>进行排序</w:t>
      </w:r>
      <w:r w:rsidR="008370CC">
        <w:rPr>
          <w:rFonts w:hint="eastAsia"/>
          <w:sz w:val="32"/>
          <w:szCs w:val="36"/>
        </w:rPr>
        <w:t>后取中间值。</w:t>
      </w:r>
    </w:p>
    <w:p w14:paraId="51C8EAD1" w14:textId="23E5437F" w:rsidR="006923A1" w:rsidRDefault="006923A1" w:rsidP="00A01556">
      <w:pPr>
        <w:rPr>
          <w:sz w:val="32"/>
          <w:szCs w:val="36"/>
        </w:rPr>
      </w:pPr>
    </w:p>
    <w:p w14:paraId="2D5B245F" w14:textId="02948420" w:rsidR="006923A1" w:rsidRDefault="007B31E4" w:rsidP="00A01556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相同N</w:t>
      </w:r>
      <w:proofErr w:type="gramStart"/>
      <w:r>
        <w:rPr>
          <w:rFonts w:hint="eastAsia"/>
          <w:sz w:val="32"/>
          <w:szCs w:val="36"/>
        </w:rPr>
        <w:t>下</w:t>
      </w:r>
      <w:r w:rsidR="006923A1">
        <w:rPr>
          <w:rFonts w:hint="eastAsia"/>
          <w:sz w:val="32"/>
          <w:szCs w:val="36"/>
        </w:rPr>
        <w:t>领域</w:t>
      </w:r>
      <w:proofErr w:type="gramEnd"/>
      <w:r w:rsidR="006923A1">
        <w:rPr>
          <w:rFonts w:hint="eastAsia"/>
          <w:sz w:val="32"/>
          <w:szCs w:val="36"/>
        </w:rPr>
        <w:t>平均效果：</w:t>
      </w:r>
    </w:p>
    <w:p w14:paraId="574EA43B" w14:textId="02DC9CDB" w:rsidR="00A01556" w:rsidRDefault="005B07AC" w:rsidP="00A01556">
      <w:pPr>
        <w:rPr>
          <w:sz w:val="32"/>
          <w:szCs w:val="36"/>
        </w:rPr>
      </w:pPr>
      <w:r w:rsidRPr="005B07AC">
        <w:rPr>
          <w:sz w:val="32"/>
          <w:szCs w:val="36"/>
        </w:rPr>
        <w:drawing>
          <wp:inline distT="0" distB="0" distL="0" distR="0" wp14:anchorId="647A300F" wp14:editId="37B702AF">
            <wp:extent cx="5274310" cy="29521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93E7" w14:textId="0DBBEE6A" w:rsidR="007B31E4" w:rsidRDefault="007B31E4" w:rsidP="00A01556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领域平均，因为图像中有“黑点”的存在，平均之后整体</w:t>
      </w:r>
      <w:proofErr w:type="gramStart"/>
      <w:r>
        <w:rPr>
          <w:rFonts w:hint="eastAsia"/>
          <w:sz w:val="32"/>
          <w:szCs w:val="36"/>
        </w:rPr>
        <w:t>图像</w:t>
      </w:r>
      <w:r>
        <w:rPr>
          <w:rFonts w:hint="eastAsia"/>
          <w:sz w:val="32"/>
          <w:szCs w:val="36"/>
        </w:rPr>
        <w:lastRenderedPageBreak/>
        <w:t>将偏暗</w:t>
      </w:r>
      <w:proofErr w:type="gramEnd"/>
      <w:r>
        <w:rPr>
          <w:rFonts w:hint="eastAsia"/>
          <w:sz w:val="32"/>
          <w:szCs w:val="36"/>
        </w:rPr>
        <w:t>，</w:t>
      </w:r>
      <w:proofErr w:type="gramStart"/>
      <w:r>
        <w:rPr>
          <w:rFonts w:hint="eastAsia"/>
          <w:sz w:val="32"/>
          <w:szCs w:val="36"/>
        </w:rPr>
        <w:t>噪点的</w:t>
      </w:r>
      <w:proofErr w:type="gramEnd"/>
      <w:r>
        <w:rPr>
          <w:rFonts w:hint="eastAsia"/>
          <w:sz w:val="32"/>
          <w:szCs w:val="36"/>
        </w:rPr>
        <w:t>处理效果并不理想。</w:t>
      </w:r>
    </w:p>
    <w:p w14:paraId="7DB60323" w14:textId="02A6DD88" w:rsidR="007B31E4" w:rsidRPr="00A01556" w:rsidRDefault="007B31E4" w:rsidP="00A01556">
      <w:pPr>
        <w:rPr>
          <w:sz w:val="32"/>
          <w:szCs w:val="36"/>
        </w:rPr>
      </w:pPr>
      <w:r>
        <w:rPr>
          <w:rFonts w:hint="eastAsia"/>
          <w:sz w:val="32"/>
          <w:szCs w:val="36"/>
        </w:rPr>
        <w:t>非线性滤波，则是选取周围点</w:t>
      </w:r>
      <w:r w:rsidR="00661F01">
        <w:rPr>
          <w:rFonts w:hint="eastAsia"/>
          <w:sz w:val="32"/>
          <w:szCs w:val="36"/>
        </w:rPr>
        <w:t>的中间值，不会影响整体的亮度，同时可以排除掉</w:t>
      </w:r>
      <w:r w:rsidR="005F4BCD">
        <w:rPr>
          <w:rFonts w:hint="eastAsia"/>
          <w:sz w:val="32"/>
          <w:szCs w:val="36"/>
        </w:rPr>
        <w:t>一些</w:t>
      </w:r>
      <w:r w:rsidR="00661F01">
        <w:rPr>
          <w:rFonts w:hint="eastAsia"/>
          <w:sz w:val="32"/>
          <w:szCs w:val="36"/>
        </w:rPr>
        <w:t>的“黑白”噪点，因为在计算过程中，这些点一定是被舍弃的</w:t>
      </w:r>
      <w:r w:rsidR="00454BAE">
        <w:rPr>
          <w:rFonts w:hint="eastAsia"/>
          <w:sz w:val="32"/>
          <w:szCs w:val="36"/>
        </w:rPr>
        <w:t>，转而别的点</w:t>
      </w:r>
      <w:r w:rsidR="00661F01">
        <w:rPr>
          <w:rFonts w:hint="eastAsia"/>
          <w:sz w:val="32"/>
          <w:szCs w:val="36"/>
        </w:rPr>
        <w:t>。</w:t>
      </w:r>
    </w:p>
    <w:sectPr w:rsidR="007B31E4" w:rsidRPr="00A015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BA4DAF"/>
    <w:multiLevelType w:val="hybridMultilevel"/>
    <w:tmpl w:val="53901C5E"/>
    <w:lvl w:ilvl="0" w:tplc="0F4C41F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438"/>
    <w:rsid w:val="00454BAE"/>
    <w:rsid w:val="004F4438"/>
    <w:rsid w:val="005B07AC"/>
    <w:rsid w:val="005F4BCD"/>
    <w:rsid w:val="00613F1F"/>
    <w:rsid w:val="00661F01"/>
    <w:rsid w:val="006923A1"/>
    <w:rsid w:val="007A6AB9"/>
    <w:rsid w:val="007B31E4"/>
    <w:rsid w:val="008370CC"/>
    <w:rsid w:val="009E43EE"/>
    <w:rsid w:val="00A01556"/>
    <w:rsid w:val="00B43BDA"/>
    <w:rsid w:val="00BC1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1581B"/>
  <w15:chartTrackingRefBased/>
  <w15:docId w15:val="{152548F3-31FD-42EF-A282-7CBF82DFD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3E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昌盛</dc:creator>
  <cp:keywords/>
  <dc:description/>
  <cp:lastModifiedBy>唯策</cp:lastModifiedBy>
  <cp:revision>2</cp:revision>
  <dcterms:created xsi:type="dcterms:W3CDTF">2021-04-08T02:30:00Z</dcterms:created>
  <dcterms:modified xsi:type="dcterms:W3CDTF">2021-04-08T02:30:00Z</dcterms:modified>
</cp:coreProperties>
</file>