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2AAC" w14:textId="77777777" w:rsidR="00630DC8" w:rsidRPr="00FB532D" w:rsidRDefault="00630DC8" w:rsidP="00630DC8">
      <w:pPr>
        <w:jc w:val="center"/>
        <w:rPr>
          <w:rFonts w:ascii="Times New Roman" w:hAnsi="Times New Roman" w:cs="Times New Roman"/>
        </w:rPr>
      </w:pPr>
      <w:r w:rsidRPr="00FB532D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 Новосибирской области</w:t>
      </w:r>
    </w:p>
    <w:p w14:paraId="58F1C4A7" w14:textId="77777777" w:rsidR="00630DC8" w:rsidRPr="00FB532D" w:rsidRDefault="00630DC8" w:rsidP="00630DC8">
      <w:pPr>
        <w:jc w:val="center"/>
        <w:rPr>
          <w:rFonts w:ascii="Times New Roman" w:hAnsi="Times New Roman" w:cs="Times New Roman"/>
        </w:rPr>
      </w:pPr>
      <w:r w:rsidRPr="00FB532D">
        <w:rPr>
          <w:rFonts w:ascii="Times New Roman" w:hAnsi="Times New Roman" w:cs="Times New Roman"/>
        </w:rPr>
        <w:t>«Новосибирский химико-технологический колледж им. Д.И. Менделеева»</w:t>
      </w:r>
    </w:p>
    <w:p w14:paraId="4E120F09" w14:textId="77777777" w:rsidR="00630DC8" w:rsidRPr="00FB532D" w:rsidRDefault="00630DC8" w:rsidP="00630DC8">
      <w:pPr>
        <w:jc w:val="center"/>
        <w:rPr>
          <w:rFonts w:ascii="Times New Roman" w:hAnsi="Times New Roman" w:cs="Times New Roman"/>
        </w:rPr>
      </w:pPr>
      <w:r w:rsidRPr="00FB532D">
        <w:rPr>
          <w:rFonts w:ascii="Times New Roman" w:hAnsi="Times New Roman" w:cs="Times New Roman"/>
        </w:rPr>
        <w:t xml:space="preserve">(ГБПОУ НСО «Новосибирский химико-технологический колледж им. </w:t>
      </w:r>
      <w:proofErr w:type="spellStart"/>
      <w:r w:rsidRPr="00FB532D">
        <w:rPr>
          <w:rFonts w:ascii="Times New Roman" w:hAnsi="Times New Roman" w:cs="Times New Roman"/>
        </w:rPr>
        <w:t>Д.И.Менделеева</w:t>
      </w:r>
      <w:proofErr w:type="spellEnd"/>
      <w:r w:rsidRPr="00FB532D">
        <w:rPr>
          <w:rFonts w:ascii="Times New Roman" w:hAnsi="Times New Roman" w:cs="Times New Roman"/>
        </w:rPr>
        <w:t>»)</w:t>
      </w:r>
    </w:p>
    <w:p w14:paraId="25D7BA57" w14:textId="77777777" w:rsidR="00630DC8" w:rsidRPr="00FB532D" w:rsidRDefault="00630DC8" w:rsidP="00630DC8">
      <w:pPr>
        <w:jc w:val="center"/>
        <w:rPr>
          <w:rFonts w:ascii="Times New Roman" w:hAnsi="Times New Roman" w:cs="Times New Roman"/>
        </w:rPr>
      </w:pPr>
    </w:p>
    <w:p w14:paraId="60146EED" w14:textId="77777777" w:rsidR="00630DC8" w:rsidRPr="00FB532D" w:rsidRDefault="00630DC8" w:rsidP="00630DC8">
      <w:pPr>
        <w:jc w:val="center"/>
        <w:rPr>
          <w:rFonts w:ascii="Times New Roman" w:hAnsi="Times New Roman" w:cs="Times New Roman"/>
        </w:rPr>
      </w:pPr>
    </w:p>
    <w:p w14:paraId="0AF05357" w14:textId="77777777" w:rsidR="00630DC8" w:rsidRPr="00FB532D" w:rsidRDefault="00630DC8" w:rsidP="00630DC8">
      <w:pPr>
        <w:jc w:val="center"/>
        <w:rPr>
          <w:rFonts w:ascii="Times New Roman" w:hAnsi="Times New Roman" w:cs="Times New Roman"/>
        </w:rPr>
      </w:pPr>
    </w:p>
    <w:p w14:paraId="40B9F0E5" w14:textId="77777777" w:rsidR="00630DC8" w:rsidRPr="00FB532D" w:rsidRDefault="00630DC8" w:rsidP="00630DC8">
      <w:pPr>
        <w:jc w:val="center"/>
        <w:rPr>
          <w:rFonts w:ascii="Times New Roman" w:hAnsi="Times New Roman" w:cs="Times New Roman"/>
        </w:rPr>
      </w:pPr>
    </w:p>
    <w:p w14:paraId="385B5530" w14:textId="77777777" w:rsidR="00630DC8" w:rsidRPr="00FB532D" w:rsidRDefault="00630DC8" w:rsidP="00630DC8">
      <w:pPr>
        <w:jc w:val="center"/>
        <w:rPr>
          <w:rFonts w:ascii="Times New Roman" w:hAnsi="Times New Roman" w:cs="Times New Roman"/>
        </w:rPr>
      </w:pPr>
    </w:p>
    <w:p w14:paraId="22DFDDAB" w14:textId="77777777" w:rsidR="00630DC8" w:rsidRDefault="00630DC8" w:rsidP="00630DC8">
      <w:pPr>
        <w:jc w:val="center"/>
        <w:rPr>
          <w:rFonts w:ascii="Times New Roman" w:hAnsi="Times New Roman" w:cs="Times New Roman"/>
        </w:rPr>
      </w:pPr>
    </w:p>
    <w:p w14:paraId="0147AAB0" w14:textId="77777777" w:rsidR="00630DC8" w:rsidRPr="00FB532D" w:rsidRDefault="00630DC8" w:rsidP="00630DC8">
      <w:pPr>
        <w:jc w:val="center"/>
        <w:rPr>
          <w:rFonts w:ascii="Times New Roman" w:hAnsi="Times New Roman" w:cs="Times New Roman"/>
        </w:rPr>
      </w:pPr>
    </w:p>
    <w:p w14:paraId="356BD2F1" w14:textId="77777777" w:rsidR="00630DC8" w:rsidRPr="00FB532D" w:rsidRDefault="00630DC8" w:rsidP="00630D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883974" w14:textId="77777777" w:rsidR="00630DC8" w:rsidRPr="00FB532D" w:rsidRDefault="00630DC8" w:rsidP="00630D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532D">
        <w:rPr>
          <w:rFonts w:ascii="Times New Roman" w:hAnsi="Times New Roman" w:cs="Times New Roman"/>
          <w:b/>
          <w:bCs/>
          <w:sz w:val="28"/>
          <w:szCs w:val="28"/>
        </w:rPr>
        <w:t>Учебная практика</w:t>
      </w:r>
    </w:p>
    <w:p w14:paraId="7910C42B" w14:textId="1A4AA9AD" w:rsidR="00630DC8" w:rsidRPr="00FB532D" w:rsidRDefault="00630DC8" w:rsidP="00630D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532D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>
        <w:rPr>
          <w:rFonts w:ascii="Times New Roman" w:hAnsi="Times New Roman" w:cs="Times New Roman"/>
          <w:b/>
          <w:bCs/>
          <w:sz w:val="28"/>
          <w:szCs w:val="28"/>
        </w:rPr>
        <w:t>, вариант 4</w:t>
      </w:r>
    </w:p>
    <w:p w14:paraId="1342AC32" w14:textId="77777777" w:rsidR="00630DC8" w:rsidRPr="00FB532D" w:rsidRDefault="00630DC8" w:rsidP="00630D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D4B654" w14:textId="77777777" w:rsidR="00630DC8" w:rsidRPr="00FB532D" w:rsidRDefault="00630DC8" w:rsidP="00630D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63AF40" w14:textId="77777777" w:rsidR="00630DC8" w:rsidRPr="00FB532D" w:rsidRDefault="00630DC8" w:rsidP="00630D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46F21B" w14:textId="77777777" w:rsidR="00630DC8" w:rsidRPr="00FB532D" w:rsidRDefault="00630DC8" w:rsidP="00630D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C2D711" w14:textId="77777777" w:rsidR="00630DC8" w:rsidRPr="00FB532D" w:rsidRDefault="00630DC8" w:rsidP="00630DC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2C17853" w14:textId="77777777" w:rsidR="00630DC8" w:rsidRPr="00FB532D" w:rsidRDefault="00630DC8" w:rsidP="00630DC8">
      <w:pPr>
        <w:jc w:val="right"/>
        <w:rPr>
          <w:rFonts w:ascii="Times New Roman" w:hAnsi="Times New Roman" w:cs="Times New Roman"/>
          <w:sz w:val="28"/>
          <w:szCs w:val="28"/>
        </w:rPr>
      </w:pPr>
      <w:r w:rsidRPr="00FB532D">
        <w:rPr>
          <w:rFonts w:ascii="Times New Roman" w:hAnsi="Times New Roman" w:cs="Times New Roman"/>
          <w:sz w:val="28"/>
          <w:szCs w:val="28"/>
        </w:rPr>
        <w:t>Выполнила: студентка группы 09.07.14п1</w:t>
      </w:r>
    </w:p>
    <w:p w14:paraId="6331D720" w14:textId="2C535699" w:rsidR="00630DC8" w:rsidRPr="00FB532D" w:rsidRDefault="00630DC8" w:rsidP="00630DC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Мангазеева В.П</w:t>
      </w:r>
      <w:r w:rsidRPr="00FB532D">
        <w:rPr>
          <w:rFonts w:ascii="Times New Roman" w:hAnsi="Times New Roman" w:cs="Times New Roman"/>
          <w:sz w:val="28"/>
          <w:szCs w:val="28"/>
        </w:rPr>
        <w:t>.</w:t>
      </w:r>
    </w:p>
    <w:p w14:paraId="0A16D1B3" w14:textId="77777777" w:rsidR="00630DC8" w:rsidRPr="00FB532D" w:rsidRDefault="00630DC8" w:rsidP="00630DC8">
      <w:pPr>
        <w:jc w:val="right"/>
        <w:rPr>
          <w:rFonts w:ascii="Times New Roman" w:hAnsi="Times New Roman" w:cs="Times New Roman"/>
          <w:sz w:val="28"/>
          <w:szCs w:val="28"/>
        </w:rPr>
      </w:pPr>
      <w:r w:rsidRPr="00FB532D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 w:rsidRPr="00FB532D">
        <w:rPr>
          <w:rFonts w:ascii="Times New Roman" w:hAnsi="Times New Roman" w:cs="Times New Roman"/>
          <w:sz w:val="28"/>
          <w:szCs w:val="28"/>
        </w:rPr>
        <w:t>Здерева</w:t>
      </w:r>
      <w:proofErr w:type="spellEnd"/>
      <w:r w:rsidRPr="00FB532D">
        <w:rPr>
          <w:rFonts w:ascii="Times New Roman" w:hAnsi="Times New Roman" w:cs="Times New Roman"/>
          <w:sz w:val="28"/>
          <w:szCs w:val="28"/>
        </w:rPr>
        <w:t xml:space="preserve"> В.Э.</w:t>
      </w:r>
    </w:p>
    <w:p w14:paraId="28778929" w14:textId="77777777" w:rsidR="00630DC8" w:rsidRPr="00FB532D" w:rsidRDefault="00630DC8" w:rsidP="00630D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D5A82A" w14:textId="77777777" w:rsidR="00630DC8" w:rsidRPr="00FB532D" w:rsidRDefault="00630DC8" w:rsidP="00630D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A1048F" w14:textId="77777777" w:rsidR="00630DC8" w:rsidRPr="00FB532D" w:rsidRDefault="00630DC8" w:rsidP="00630D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38CFB8" w14:textId="77777777" w:rsidR="00630DC8" w:rsidRPr="00FB532D" w:rsidRDefault="00630DC8" w:rsidP="00630D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85A3BA" w14:textId="77777777" w:rsidR="00630DC8" w:rsidRPr="00FB532D" w:rsidRDefault="00630DC8" w:rsidP="00630D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E70757" w14:textId="77777777" w:rsidR="00630DC8" w:rsidRPr="00FB532D" w:rsidRDefault="00630DC8" w:rsidP="00630D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115651" w14:textId="77777777" w:rsidR="00630DC8" w:rsidRPr="00FB532D" w:rsidRDefault="00630DC8" w:rsidP="00630DC8">
      <w:pPr>
        <w:jc w:val="center"/>
        <w:rPr>
          <w:rFonts w:ascii="Times New Roman" w:hAnsi="Times New Roman" w:cs="Times New Roman"/>
          <w:sz w:val="28"/>
          <w:szCs w:val="28"/>
        </w:rPr>
      </w:pPr>
      <w:r w:rsidRPr="00FB532D">
        <w:rPr>
          <w:rFonts w:ascii="Times New Roman" w:hAnsi="Times New Roman" w:cs="Times New Roman"/>
          <w:sz w:val="28"/>
          <w:szCs w:val="28"/>
        </w:rPr>
        <w:t>Новосибирск 2026</w:t>
      </w:r>
    </w:p>
    <w:p w14:paraId="2BAC16E6" w14:textId="1910DA32" w:rsidR="008E6508" w:rsidRDefault="00630D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Основной код</w:t>
      </w:r>
    </w:p>
    <w:p w14:paraId="34FFC6FC" w14:textId="0E39E7D1" w:rsidR="00630DC8" w:rsidRDefault="00187941">
      <w:pPr>
        <w:rPr>
          <w:rFonts w:ascii="Times New Roman" w:hAnsi="Times New Roman" w:cs="Times New Roman"/>
          <w:sz w:val="28"/>
          <w:szCs w:val="28"/>
        </w:rPr>
      </w:pPr>
      <w:r w:rsidRPr="001879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7F042E" wp14:editId="47E327A9">
            <wp:extent cx="5940425" cy="5778500"/>
            <wp:effectExtent l="0" t="0" r="3175" b="0"/>
            <wp:docPr id="2128602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2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83D8" w14:textId="77777777" w:rsidR="00630DC8" w:rsidRDefault="00630D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47C437" w14:textId="2A0D7F10" w:rsidR="00630DC8" w:rsidRDefault="00630D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</w:p>
    <w:p w14:paraId="769E78CF" w14:textId="31AD7A7C" w:rsidR="00630DC8" w:rsidRDefault="00187941">
      <w:pPr>
        <w:rPr>
          <w:rFonts w:ascii="Times New Roman" w:hAnsi="Times New Roman" w:cs="Times New Roman"/>
          <w:sz w:val="28"/>
          <w:szCs w:val="28"/>
        </w:rPr>
      </w:pPr>
      <w:r w:rsidRPr="001879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40BFFC" wp14:editId="52783682">
            <wp:extent cx="4543425" cy="3508952"/>
            <wp:effectExtent l="0" t="0" r="0" b="0"/>
            <wp:docPr id="73773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32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078" cy="351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0057" w14:textId="6B11379E" w:rsidR="00187941" w:rsidRDefault="00187941">
      <w:pPr>
        <w:rPr>
          <w:rFonts w:ascii="Times New Roman" w:hAnsi="Times New Roman" w:cs="Times New Roman"/>
          <w:sz w:val="28"/>
          <w:szCs w:val="28"/>
        </w:rPr>
      </w:pPr>
      <w:r w:rsidRPr="001879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8F8FE1" wp14:editId="6ED5FD78">
            <wp:extent cx="4584526" cy="4218940"/>
            <wp:effectExtent l="0" t="0" r="6985" b="0"/>
            <wp:docPr id="1480274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74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6518" cy="422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B8DD" w14:textId="0FE15435" w:rsidR="00630DC8" w:rsidRDefault="00C14B8B">
      <w:pPr>
        <w:rPr>
          <w:rFonts w:ascii="Times New Roman" w:hAnsi="Times New Roman" w:cs="Times New Roman"/>
          <w:sz w:val="28"/>
          <w:szCs w:val="28"/>
        </w:rPr>
      </w:pPr>
      <w:r w:rsidRPr="00C14B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684068" wp14:editId="415860F2">
            <wp:extent cx="5277536" cy="4848225"/>
            <wp:effectExtent l="0" t="0" r="0" b="0"/>
            <wp:docPr id="33722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23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2243" cy="48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03F5" w14:textId="2352D7D5" w:rsidR="00630DC8" w:rsidRDefault="00630DC8">
      <w:pPr>
        <w:rPr>
          <w:rFonts w:ascii="Times New Roman" w:hAnsi="Times New Roman" w:cs="Times New Roman"/>
          <w:sz w:val="28"/>
          <w:szCs w:val="28"/>
        </w:rPr>
      </w:pPr>
    </w:p>
    <w:p w14:paraId="70FBADB3" w14:textId="77777777" w:rsidR="00630DC8" w:rsidRPr="00630DC8" w:rsidRDefault="00630DC8">
      <w:pPr>
        <w:rPr>
          <w:rFonts w:ascii="Times New Roman" w:hAnsi="Times New Roman" w:cs="Times New Roman"/>
          <w:sz w:val="28"/>
          <w:szCs w:val="28"/>
        </w:rPr>
      </w:pPr>
    </w:p>
    <w:sectPr w:rsidR="00630DC8" w:rsidRPr="00630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48"/>
    <w:rsid w:val="00187941"/>
    <w:rsid w:val="00361878"/>
    <w:rsid w:val="003837CC"/>
    <w:rsid w:val="00630DC8"/>
    <w:rsid w:val="008E6508"/>
    <w:rsid w:val="00A9791C"/>
    <w:rsid w:val="00C14B8B"/>
    <w:rsid w:val="00EB733E"/>
    <w:rsid w:val="00EE2D59"/>
    <w:rsid w:val="00F7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25369"/>
  <w15:chartTrackingRefBased/>
  <w15:docId w15:val="{091DA123-041C-46ED-997C-5EF50F12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DC8"/>
  </w:style>
  <w:style w:type="paragraph" w:styleId="1">
    <w:name w:val="heading 1"/>
    <w:basedOn w:val="a"/>
    <w:next w:val="a"/>
    <w:link w:val="10"/>
    <w:uiPriority w:val="9"/>
    <w:qFormat/>
    <w:rsid w:val="00F7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F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F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F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F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F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F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F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F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F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F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 Мангазеева</dc:creator>
  <cp:keywords/>
  <dc:description/>
  <cp:lastModifiedBy>Вика Мангазеева</cp:lastModifiedBy>
  <cp:revision>2</cp:revision>
  <dcterms:created xsi:type="dcterms:W3CDTF">2026-09-07T14:01:00Z</dcterms:created>
  <dcterms:modified xsi:type="dcterms:W3CDTF">2026-09-07T14:01:00Z</dcterms:modified>
</cp:coreProperties>
</file>