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3AF7" w14:textId="6967753A" w:rsidR="004065C9" w:rsidRPr="00C27A01" w:rsidRDefault="00FF5A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Досліджувалися сокети </w:t>
      </w:r>
      <w:r w:rsidR="00C27A01">
        <w:rPr>
          <w:rFonts w:ascii="Times New Roman" w:hAnsi="Times New Roman" w:cs="Times New Roman"/>
          <w:sz w:val="28"/>
          <w:szCs w:val="28"/>
          <w:lang w:val="en-US"/>
        </w:rPr>
        <w:t xml:space="preserve">AF_INET </w:t>
      </w:r>
      <w:r w:rsidR="00C27A01">
        <w:rPr>
          <w:rFonts w:ascii="Times New Roman" w:hAnsi="Times New Roman" w:cs="Times New Roman"/>
          <w:sz w:val="28"/>
          <w:szCs w:val="28"/>
        </w:rPr>
        <w:t xml:space="preserve">з </w:t>
      </w:r>
      <w:r w:rsidR="00C27A01">
        <w:rPr>
          <w:rFonts w:ascii="Times New Roman" w:hAnsi="Times New Roman" w:cs="Times New Roman"/>
          <w:sz w:val="28"/>
          <w:szCs w:val="28"/>
          <w:lang w:val="en-US"/>
        </w:rPr>
        <w:t>IPv4</w:t>
      </w:r>
      <w:r w:rsidR="00C27A01">
        <w:rPr>
          <w:rFonts w:ascii="Times New Roman" w:hAnsi="Times New Roman" w:cs="Times New Roman"/>
          <w:sz w:val="28"/>
          <w:szCs w:val="28"/>
        </w:rPr>
        <w:t xml:space="preserve"> із протоколами </w:t>
      </w:r>
      <w:r w:rsidR="00C27A01"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 w:rsidR="00C27A01">
        <w:rPr>
          <w:rFonts w:ascii="Times New Roman" w:hAnsi="Times New Roman" w:cs="Times New Roman"/>
          <w:sz w:val="28"/>
          <w:szCs w:val="28"/>
        </w:rPr>
        <w:t xml:space="preserve">та </w:t>
      </w:r>
      <w:r w:rsidR="00C27A01">
        <w:rPr>
          <w:rFonts w:ascii="Times New Roman" w:hAnsi="Times New Roman" w:cs="Times New Roman"/>
          <w:sz w:val="28"/>
          <w:szCs w:val="28"/>
          <w:lang w:val="en-US"/>
        </w:rPr>
        <w:t>UDP.</w:t>
      </w:r>
      <w:r w:rsidR="00C27A01">
        <w:rPr>
          <w:rFonts w:ascii="Times New Roman" w:hAnsi="Times New Roman" w:cs="Times New Roman"/>
          <w:sz w:val="28"/>
          <w:szCs w:val="28"/>
        </w:rPr>
        <w:t xml:space="preserve"> Відповідно були використані типи </w:t>
      </w:r>
      <w:r w:rsidR="00C27A01" w:rsidRPr="00C27A01">
        <w:rPr>
          <w:rFonts w:ascii="Times New Roman" w:hAnsi="Times New Roman" w:cs="Times New Roman"/>
          <w:sz w:val="28"/>
          <w:szCs w:val="28"/>
        </w:rPr>
        <w:t>SOCK_STREAM</w:t>
      </w:r>
      <w:r w:rsidR="00C27A01">
        <w:rPr>
          <w:rFonts w:ascii="Times New Roman" w:hAnsi="Times New Roman" w:cs="Times New Roman"/>
          <w:sz w:val="28"/>
          <w:szCs w:val="28"/>
        </w:rPr>
        <w:t xml:space="preserve"> та </w:t>
      </w:r>
      <w:r w:rsidR="00C27A01" w:rsidRPr="00C27A01">
        <w:rPr>
          <w:rFonts w:ascii="Times New Roman" w:hAnsi="Times New Roman" w:cs="Times New Roman"/>
          <w:sz w:val="28"/>
          <w:szCs w:val="28"/>
        </w:rPr>
        <w:t>SOCK_DGRAM</w:t>
      </w:r>
      <w:r w:rsidR="00C27A01">
        <w:rPr>
          <w:rFonts w:ascii="Times New Roman" w:hAnsi="Times New Roman" w:cs="Times New Roman"/>
          <w:sz w:val="28"/>
          <w:szCs w:val="28"/>
        </w:rPr>
        <w:t>. На сервер відправлялася різна кількість пакетів із різною вагою та замірявся час надходження пакетів до завершення зв’язку з клієнтом.</w:t>
      </w:r>
    </w:p>
    <w:p w14:paraId="2AF6FE2C" w14:textId="6081AF94" w:rsidR="0015232D" w:rsidRDefault="001523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5232D" w14:paraId="755957B2" w14:textId="77777777" w:rsidTr="0015232D">
        <w:tc>
          <w:tcPr>
            <w:tcW w:w="3209" w:type="dxa"/>
          </w:tcPr>
          <w:p w14:paraId="21F812BB" w14:textId="77777777" w:rsidR="0015232D" w:rsidRDefault="001523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0" w:type="dxa"/>
          </w:tcPr>
          <w:p w14:paraId="44F35398" w14:textId="566103E6" w:rsidR="0015232D" w:rsidRPr="002255EA" w:rsidRDefault="00270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="002255EA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  <w:tc>
          <w:tcPr>
            <w:tcW w:w="3210" w:type="dxa"/>
          </w:tcPr>
          <w:p w14:paraId="45DAC8E2" w14:textId="69FC4D34" w:rsidR="0015232D" w:rsidRPr="002255EA" w:rsidRDefault="002707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UDP</w:t>
            </w:r>
            <w:r w:rsidR="002255EA">
              <w:rPr>
                <w:rFonts w:ascii="Times New Roman" w:hAnsi="Times New Roman" w:cs="Times New Roman"/>
                <w:sz w:val="28"/>
                <w:szCs w:val="28"/>
              </w:rPr>
              <w:t>, с</w:t>
            </w:r>
          </w:p>
        </w:tc>
      </w:tr>
      <w:tr w:rsidR="0015232D" w14:paraId="196BEEBC" w14:textId="77777777" w:rsidTr="0015232D">
        <w:tc>
          <w:tcPr>
            <w:tcW w:w="3209" w:type="dxa"/>
          </w:tcPr>
          <w:p w14:paraId="7F864072" w14:textId="7BD4CC31" w:rsidR="0015232D" w:rsidRPr="002255EA" w:rsidRDefault="00225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1 Б</w:t>
            </w:r>
          </w:p>
        </w:tc>
        <w:tc>
          <w:tcPr>
            <w:tcW w:w="3210" w:type="dxa"/>
          </w:tcPr>
          <w:p w14:paraId="5C634E1F" w14:textId="242434C9" w:rsidR="0015232D" w:rsidRDefault="00BC7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0,084</w:t>
            </w:r>
          </w:p>
        </w:tc>
        <w:tc>
          <w:tcPr>
            <w:tcW w:w="3210" w:type="dxa"/>
          </w:tcPr>
          <w:p w14:paraId="68B8ED13" w14:textId="1A255E62" w:rsidR="0015232D" w:rsidRPr="0015105E" w:rsidRDefault="002255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107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15105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232D" w14:paraId="7E77F822" w14:textId="77777777" w:rsidTr="0015232D">
        <w:tc>
          <w:tcPr>
            <w:tcW w:w="3209" w:type="dxa"/>
          </w:tcPr>
          <w:p w14:paraId="5CB26D4C" w14:textId="090ADDDA" w:rsidR="0015232D" w:rsidRPr="00E41168" w:rsidRDefault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1000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3400 Б</w:t>
            </w:r>
          </w:p>
        </w:tc>
        <w:tc>
          <w:tcPr>
            <w:tcW w:w="3210" w:type="dxa"/>
          </w:tcPr>
          <w:p w14:paraId="4417F5FE" w14:textId="3E810BC5" w:rsidR="0015232D" w:rsidRDefault="00BC7D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</w:t>
            </w:r>
          </w:p>
        </w:tc>
        <w:tc>
          <w:tcPr>
            <w:tcW w:w="3210" w:type="dxa"/>
          </w:tcPr>
          <w:p w14:paraId="6644F500" w14:textId="4A1A1238" w:rsidR="0015232D" w:rsidRPr="00B33A0A" w:rsidRDefault="00A83E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15232D" w14:paraId="1589D465" w14:textId="77777777" w:rsidTr="0015232D">
        <w:tc>
          <w:tcPr>
            <w:tcW w:w="3209" w:type="dxa"/>
          </w:tcPr>
          <w:p w14:paraId="5B772936" w14:textId="7CE8C2B2" w:rsidR="0015232D" w:rsidRPr="00E41168" w:rsidRDefault="00E41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 пакетів /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Б</w:t>
            </w:r>
          </w:p>
        </w:tc>
        <w:tc>
          <w:tcPr>
            <w:tcW w:w="3210" w:type="dxa"/>
          </w:tcPr>
          <w:p w14:paraId="0574D603" w14:textId="0487504A" w:rsidR="0015232D" w:rsidRDefault="00DB6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0,915</w:t>
            </w:r>
          </w:p>
        </w:tc>
        <w:tc>
          <w:tcPr>
            <w:tcW w:w="3210" w:type="dxa"/>
          </w:tcPr>
          <w:p w14:paraId="6E42D8F3" w14:textId="006673A1" w:rsidR="0015232D" w:rsidRPr="00107E20" w:rsidRDefault="00107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15105E">
              <w:rPr>
                <w:rFonts w:ascii="Times New Roman" w:hAnsi="Times New Roman" w:cs="Times New Roman"/>
                <w:sz w:val="28"/>
                <w:szCs w:val="28"/>
              </w:rPr>
              <w:t>013</w:t>
            </w:r>
          </w:p>
        </w:tc>
      </w:tr>
      <w:tr w:rsidR="00E41168" w14:paraId="6A13D905" w14:textId="77777777" w:rsidTr="0015232D">
        <w:tc>
          <w:tcPr>
            <w:tcW w:w="3209" w:type="dxa"/>
          </w:tcPr>
          <w:p w14:paraId="63A5F2BE" w14:textId="4CEBAEB1" w:rsidR="00E41168" w:rsidRP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1 Б</w:t>
            </w:r>
          </w:p>
        </w:tc>
        <w:tc>
          <w:tcPr>
            <w:tcW w:w="3210" w:type="dxa"/>
          </w:tcPr>
          <w:p w14:paraId="705E4ADF" w14:textId="76FD3142" w:rsidR="00E41168" w:rsidRDefault="00BC7D1A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0,735</w:t>
            </w:r>
          </w:p>
        </w:tc>
        <w:tc>
          <w:tcPr>
            <w:tcW w:w="3210" w:type="dxa"/>
          </w:tcPr>
          <w:p w14:paraId="6C6B43C5" w14:textId="4584A7B7" w:rsidR="00E41168" w:rsidRPr="00B33A0A" w:rsidRDefault="00107E20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33A0A">
              <w:rPr>
                <w:rFonts w:ascii="Times New Roman" w:hAnsi="Times New Roman" w:cs="Times New Roman"/>
                <w:sz w:val="28"/>
                <w:szCs w:val="28"/>
              </w:rPr>
              <w:t>076</w:t>
            </w:r>
          </w:p>
        </w:tc>
      </w:tr>
      <w:tr w:rsidR="00E41168" w14:paraId="63610E48" w14:textId="77777777" w:rsidTr="0015232D">
        <w:tc>
          <w:tcPr>
            <w:tcW w:w="3209" w:type="dxa"/>
          </w:tcPr>
          <w:p w14:paraId="167989C8" w14:textId="0899A44E" w:rsid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3400 Б</w:t>
            </w:r>
          </w:p>
        </w:tc>
        <w:tc>
          <w:tcPr>
            <w:tcW w:w="3210" w:type="dxa"/>
          </w:tcPr>
          <w:p w14:paraId="4FA785E3" w14:textId="197F97C2" w:rsidR="00E41168" w:rsidRDefault="000F4EBA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  <w:r w:rsidR="008A4CDD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3210" w:type="dxa"/>
          </w:tcPr>
          <w:p w14:paraId="68C83333" w14:textId="7B227A0E" w:rsidR="00E41168" w:rsidRPr="00B33A0A" w:rsidRDefault="00A83EAF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B33A0A"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</w:tr>
      <w:tr w:rsidR="00E41168" w14:paraId="7FE9C105" w14:textId="77777777" w:rsidTr="0015232D">
        <w:tc>
          <w:tcPr>
            <w:tcW w:w="3209" w:type="dxa"/>
          </w:tcPr>
          <w:p w14:paraId="21EF68BC" w14:textId="0940FC50" w:rsid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пакетів /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Б</w:t>
            </w:r>
          </w:p>
        </w:tc>
        <w:tc>
          <w:tcPr>
            <w:tcW w:w="3210" w:type="dxa"/>
          </w:tcPr>
          <w:p w14:paraId="7891AEE3" w14:textId="61C23A94" w:rsidR="00E41168" w:rsidRDefault="00DB69C3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0,354</w:t>
            </w:r>
          </w:p>
        </w:tc>
        <w:tc>
          <w:tcPr>
            <w:tcW w:w="3210" w:type="dxa"/>
          </w:tcPr>
          <w:p w14:paraId="07EF3C52" w14:textId="217A0966" w:rsidR="00E41168" w:rsidRPr="0015105E" w:rsidRDefault="0015105E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</w:t>
            </w:r>
            <w:r w:rsidR="00B33A0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41168" w14:paraId="786A38DA" w14:textId="77777777" w:rsidTr="0015232D">
        <w:tc>
          <w:tcPr>
            <w:tcW w:w="3209" w:type="dxa"/>
          </w:tcPr>
          <w:p w14:paraId="41C5C9A6" w14:textId="1AA23ABD" w:rsid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1 Б</w:t>
            </w:r>
          </w:p>
        </w:tc>
        <w:tc>
          <w:tcPr>
            <w:tcW w:w="3210" w:type="dxa"/>
          </w:tcPr>
          <w:p w14:paraId="5BD5CEF4" w14:textId="64A3C630" w:rsidR="00E41168" w:rsidRDefault="00B33A0A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2,763</w:t>
            </w:r>
          </w:p>
        </w:tc>
        <w:tc>
          <w:tcPr>
            <w:tcW w:w="3210" w:type="dxa"/>
          </w:tcPr>
          <w:p w14:paraId="347144D4" w14:textId="45536478" w:rsidR="00E41168" w:rsidRPr="00B33A0A" w:rsidRDefault="00B33A0A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0,063</w:t>
            </w:r>
          </w:p>
        </w:tc>
      </w:tr>
      <w:tr w:rsidR="00E41168" w14:paraId="1B7FCD1C" w14:textId="77777777" w:rsidTr="0015232D">
        <w:tc>
          <w:tcPr>
            <w:tcW w:w="3209" w:type="dxa"/>
          </w:tcPr>
          <w:p w14:paraId="799A8D7D" w14:textId="06DD680F" w:rsid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пакетів / 3400 Б</w:t>
            </w:r>
          </w:p>
        </w:tc>
        <w:tc>
          <w:tcPr>
            <w:tcW w:w="3210" w:type="dxa"/>
          </w:tcPr>
          <w:p w14:paraId="3932DD29" w14:textId="02FB4334" w:rsidR="000F4EBA" w:rsidRDefault="000F4EBA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3,253</w:t>
            </w:r>
          </w:p>
        </w:tc>
        <w:tc>
          <w:tcPr>
            <w:tcW w:w="3210" w:type="dxa"/>
          </w:tcPr>
          <w:p w14:paraId="6F5B4555" w14:textId="25A37A85" w:rsidR="00E41168" w:rsidRPr="00B33A0A" w:rsidRDefault="00107E20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33A0A">
              <w:rPr>
                <w:rFonts w:ascii="Times New Roman" w:hAnsi="Times New Roman" w:cs="Times New Roman"/>
                <w:sz w:val="28"/>
                <w:szCs w:val="28"/>
              </w:rPr>
              <w:t>843</w:t>
            </w:r>
          </w:p>
        </w:tc>
      </w:tr>
      <w:tr w:rsidR="00E41168" w14:paraId="19E52863" w14:textId="77777777" w:rsidTr="0015232D">
        <w:tc>
          <w:tcPr>
            <w:tcW w:w="3209" w:type="dxa"/>
          </w:tcPr>
          <w:p w14:paraId="7523B173" w14:textId="19EC5EFA" w:rsidR="00E41168" w:rsidRDefault="00E41168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пакетів /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 Б</w:t>
            </w:r>
          </w:p>
        </w:tc>
        <w:tc>
          <w:tcPr>
            <w:tcW w:w="3210" w:type="dxa"/>
          </w:tcPr>
          <w:p w14:paraId="755B7366" w14:textId="75BD362A" w:rsidR="00E41168" w:rsidRDefault="00DB69C3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3,466</w:t>
            </w:r>
          </w:p>
        </w:tc>
        <w:tc>
          <w:tcPr>
            <w:tcW w:w="3210" w:type="dxa"/>
          </w:tcPr>
          <w:p w14:paraId="5066FC2D" w14:textId="1E63EFD9" w:rsidR="00E41168" w:rsidRPr="0015105E" w:rsidRDefault="0015105E" w:rsidP="00E411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B33A0A"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</w:p>
        </w:tc>
      </w:tr>
    </w:tbl>
    <w:p w14:paraId="6A39B98C" w14:textId="26A29D9C" w:rsidR="0015232D" w:rsidRDefault="0015232D">
      <w:pPr>
        <w:rPr>
          <w:rFonts w:ascii="Times New Roman" w:hAnsi="Times New Roman" w:cs="Times New Roman"/>
          <w:sz w:val="28"/>
          <w:szCs w:val="28"/>
        </w:rPr>
      </w:pPr>
    </w:p>
    <w:p w14:paraId="47853281" w14:textId="5E9D7C9A" w:rsidR="0015105E" w:rsidRDefault="0015105E">
      <w:pPr>
        <w:rPr>
          <w:rFonts w:ascii="Times New Roman" w:hAnsi="Times New Roman" w:cs="Times New Roman"/>
          <w:sz w:val="28"/>
          <w:szCs w:val="28"/>
        </w:rPr>
      </w:pPr>
      <w:r w:rsidRPr="001510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4DCE9D" wp14:editId="14FBFDB5">
            <wp:extent cx="2038635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- 1000 </w:t>
      </w:r>
      <w:r>
        <w:rPr>
          <w:rFonts w:ascii="Times New Roman" w:hAnsi="Times New Roman" w:cs="Times New Roman"/>
          <w:sz w:val="28"/>
          <w:szCs w:val="28"/>
        </w:rPr>
        <w:t>пакетів по 1 Б</w:t>
      </w:r>
    </w:p>
    <w:p w14:paraId="5AC21A27" w14:textId="19FCA48B" w:rsidR="0015105E" w:rsidRDefault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138F9" wp14:editId="3D335F15">
            <wp:extent cx="2152950" cy="38105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B4A">
        <w:rPr>
          <w:rFonts w:ascii="Times New Roman" w:hAnsi="Times New Roman" w:cs="Times New Roman"/>
          <w:sz w:val="28"/>
          <w:szCs w:val="28"/>
        </w:rPr>
        <w:t xml:space="preserve"> </w:t>
      </w:r>
      <w:r w:rsidR="00705B4A">
        <w:rPr>
          <w:rFonts w:ascii="Times New Roman" w:hAnsi="Times New Roman" w:cs="Times New Roman"/>
          <w:sz w:val="28"/>
          <w:szCs w:val="28"/>
        </w:rPr>
        <w:t>- 10</w:t>
      </w:r>
      <w:r w:rsidR="00705B4A">
        <w:rPr>
          <w:rFonts w:ascii="Times New Roman" w:hAnsi="Times New Roman" w:cs="Times New Roman"/>
          <w:sz w:val="28"/>
          <w:szCs w:val="28"/>
        </w:rPr>
        <w:t>0</w:t>
      </w:r>
      <w:r w:rsidR="00705B4A">
        <w:rPr>
          <w:rFonts w:ascii="Times New Roman" w:hAnsi="Times New Roman" w:cs="Times New Roman"/>
          <w:sz w:val="28"/>
          <w:szCs w:val="28"/>
        </w:rPr>
        <w:t>00 пакетів по 1 Б</w:t>
      </w:r>
    </w:p>
    <w:p w14:paraId="44D2DB42" w14:textId="09716C80" w:rsidR="00107E20" w:rsidRDefault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C241E" wp14:editId="6CE286E3">
            <wp:extent cx="2200582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5E">
        <w:rPr>
          <w:rFonts w:ascii="Times New Roman" w:hAnsi="Times New Roman" w:cs="Times New Roman"/>
          <w:sz w:val="28"/>
          <w:szCs w:val="28"/>
        </w:rPr>
        <w:t xml:space="preserve"> - 100000 пакетів по 1 Б</w:t>
      </w:r>
    </w:p>
    <w:p w14:paraId="423DB7D0" w14:textId="54C18499" w:rsidR="00705B4A" w:rsidRDefault="00705B4A">
      <w:pPr>
        <w:rPr>
          <w:rFonts w:ascii="Times New Roman" w:hAnsi="Times New Roman" w:cs="Times New Roman"/>
          <w:sz w:val="28"/>
          <w:szCs w:val="28"/>
        </w:rPr>
      </w:pPr>
    </w:p>
    <w:p w14:paraId="1F08B9DA" w14:textId="4EEDB196" w:rsidR="00705B4A" w:rsidRDefault="00705B4A">
      <w:pPr>
        <w:rPr>
          <w:rFonts w:ascii="Times New Roman" w:hAnsi="Times New Roman" w:cs="Times New Roman"/>
          <w:sz w:val="28"/>
          <w:szCs w:val="28"/>
        </w:rPr>
      </w:pPr>
      <w:r w:rsidRPr="00705B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34B1E1" wp14:editId="0D98E998">
            <wp:extent cx="2181529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1000 пакетів по </w:t>
      </w:r>
      <w:r>
        <w:rPr>
          <w:rFonts w:ascii="Times New Roman" w:hAnsi="Times New Roman" w:cs="Times New Roman"/>
          <w:sz w:val="28"/>
          <w:szCs w:val="28"/>
        </w:rPr>
        <w:t>3400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</w:p>
    <w:p w14:paraId="22D24A51" w14:textId="7D6B3470" w:rsidR="008A4CDD" w:rsidRDefault="008A4CDD" w:rsidP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F894A9" wp14:editId="196BF5E2">
            <wp:extent cx="2400635" cy="37152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пакетів по 3400 Б</w:t>
      </w:r>
    </w:p>
    <w:p w14:paraId="0FC2A59B" w14:textId="45D213CD" w:rsidR="008A4CDD" w:rsidRPr="0015105E" w:rsidRDefault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57E7D" wp14:editId="6A92558D">
            <wp:extent cx="2448267" cy="4001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00 пакетів по 3400 Б</w:t>
      </w:r>
    </w:p>
    <w:p w14:paraId="305DB3B7" w14:textId="15C43E1D" w:rsidR="00107E20" w:rsidRDefault="00107E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F8EB7" w14:textId="756EA1A1" w:rsidR="00107E20" w:rsidRDefault="0015105E">
      <w:pPr>
        <w:rPr>
          <w:rFonts w:ascii="Times New Roman" w:hAnsi="Times New Roman" w:cs="Times New Roman"/>
          <w:sz w:val="28"/>
          <w:szCs w:val="28"/>
        </w:rPr>
      </w:pPr>
      <w:r w:rsidRPr="001510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E0D2ED" wp14:editId="5108AA55">
            <wp:extent cx="2172003" cy="371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- 1000 пакетів по 10000 Б</w:t>
      </w:r>
    </w:p>
    <w:p w14:paraId="303B9BE5" w14:textId="00022DBB" w:rsidR="0015105E" w:rsidRDefault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A11627" wp14:editId="34DBD15A">
            <wp:extent cx="2295845" cy="36200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5E">
        <w:rPr>
          <w:rFonts w:ascii="Times New Roman" w:hAnsi="Times New Roman" w:cs="Times New Roman"/>
          <w:sz w:val="28"/>
          <w:szCs w:val="28"/>
        </w:rPr>
        <w:t xml:space="preserve"> - 10000 пакетів по 10000 Б</w:t>
      </w:r>
    </w:p>
    <w:p w14:paraId="52B5D06D" w14:textId="7A0BDB9A" w:rsidR="0015105E" w:rsidRDefault="008A4CDD">
      <w:pPr>
        <w:rPr>
          <w:rFonts w:ascii="Times New Roman" w:hAnsi="Times New Roman" w:cs="Times New Roman"/>
          <w:sz w:val="28"/>
          <w:szCs w:val="28"/>
        </w:rPr>
      </w:pPr>
      <w:r w:rsidRPr="008A4C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4A9D1" wp14:editId="4C238EF7">
            <wp:extent cx="2429214" cy="3715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05E">
        <w:rPr>
          <w:rFonts w:ascii="Times New Roman" w:hAnsi="Times New Roman" w:cs="Times New Roman"/>
          <w:sz w:val="28"/>
          <w:szCs w:val="28"/>
        </w:rPr>
        <w:t xml:space="preserve"> </w:t>
      </w:r>
      <w:r w:rsidR="0015105E">
        <w:rPr>
          <w:rFonts w:ascii="Times New Roman" w:hAnsi="Times New Roman" w:cs="Times New Roman"/>
          <w:sz w:val="28"/>
          <w:szCs w:val="28"/>
        </w:rPr>
        <w:t>- 10000</w:t>
      </w:r>
      <w:r w:rsidR="0015105E">
        <w:rPr>
          <w:rFonts w:ascii="Times New Roman" w:hAnsi="Times New Roman" w:cs="Times New Roman"/>
          <w:sz w:val="28"/>
          <w:szCs w:val="28"/>
        </w:rPr>
        <w:t>0</w:t>
      </w:r>
      <w:r w:rsidR="0015105E">
        <w:rPr>
          <w:rFonts w:ascii="Times New Roman" w:hAnsi="Times New Roman" w:cs="Times New Roman"/>
          <w:sz w:val="28"/>
          <w:szCs w:val="28"/>
        </w:rPr>
        <w:t xml:space="preserve"> пакетів по 10000 Б</w:t>
      </w:r>
    </w:p>
    <w:p w14:paraId="74ED3410" w14:textId="757FCFAE" w:rsidR="00DD177A" w:rsidRDefault="00DD177A">
      <w:pPr>
        <w:rPr>
          <w:rFonts w:ascii="Times New Roman" w:hAnsi="Times New Roman" w:cs="Times New Roman"/>
          <w:sz w:val="28"/>
          <w:szCs w:val="28"/>
        </w:rPr>
      </w:pPr>
    </w:p>
    <w:p w14:paraId="434F3D46" w14:textId="1754D56C" w:rsidR="00DD177A" w:rsidRPr="00DD177A" w:rsidRDefault="00DD17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TCP</w:t>
      </w:r>
    </w:p>
    <w:p w14:paraId="71295BAF" w14:textId="3B9C9875" w:rsidR="00DD177A" w:rsidRDefault="00DD177A">
      <w:pPr>
        <w:rPr>
          <w:rFonts w:ascii="Times New Roman" w:hAnsi="Times New Roman" w:cs="Times New Roman"/>
          <w:sz w:val="28"/>
          <w:szCs w:val="28"/>
        </w:rPr>
      </w:pPr>
      <w:r w:rsidRPr="00DD17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4A415" wp14:editId="1FF78396">
            <wp:extent cx="2029108" cy="342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 пакетів по 1 Б</w:t>
      </w:r>
    </w:p>
    <w:p w14:paraId="01918824" w14:textId="6A57A14B" w:rsidR="00BC7D1A" w:rsidRDefault="00BC7D1A">
      <w:pPr>
        <w:rPr>
          <w:rFonts w:ascii="Times New Roman" w:hAnsi="Times New Roman" w:cs="Times New Roman"/>
          <w:sz w:val="28"/>
          <w:szCs w:val="28"/>
        </w:rPr>
      </w:pPr>
      <w:r w:rsidRPr="00BC7D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C291C4" wp14:editId="3A5EF195">
            <wp:extent cx="2076740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- 10000 пакетів по 1 Б</w:t>
      </w:r>
    </w:p>
    <w:p w14:paraId="3ED39EE0" w14:textId="339E648B" w:rsidR="00BC7D1A" w:rsidRDefault="00B33A0A">
      <w:pPr>
        <w:rPr>
          <w:rFonts w:ascii="Times New Roman" w:hAnsi="Times New Roman" w:cs="Times New Roman"/>
          <w:sz w:val="28"/>
          <w:szCs w:val="28"/>
        </w:rPr>
      </w:pPr>
      <w:r w:rsidRPr="00B33A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83FAD7" wp14:editId="083AFBDA">
            <wp:extent cx="2152950" cy="39058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D1A">
        <w:rPr>
          <w:rFonts w:ascii="Times New Roman" w:hAnsi="Times New Roman" w:cs="Times New Roman"/>
          <w:sz w:val="28"/>
          <w:szCs w:val="28"/>
        </w:rPr>
        <w:t xml:space="preserve"> </w:t>
      </w:r>
      <w:r w:rsidR="00BC7D1A">
        <w:rPr>
          <w:rFonts w:ascii="Times New Roman" w:hAnsi="Times New Roman" w:cs="Times New Roman"/>
          <w:sz w:val="28"/>
          <w:szCs w:val="28"/>
        </w:rPr>
        <w:t>- 100000 пакетів по 1 Б</w:t>
      </w:r>
    </w:p>
    <w:p w14:paraId="326503FA" w14:textId="77777777" w:rsidR="005F449A" w:rsidRPr="0015105E" w:rsidRDefault="005F449A">
      <w:pPr>
        <w:rPr>
          <w:rFonts w:ascii="Times New Roman" w:hAnsi="Times New Roman" w:cs="Times New Roman"/>
          <w:sz w:val="28"/>
          <w:szCs w:val="28"/>
        </w:rPr>
      </w:pPr>
    </w:p>
    <w:p w14:paraId="270387F7" w14:textId="5237B010" w:rsidR="00107E20" w:rsidRDefault="00BC7D1A">
      <w:pPr>
        <w:rPr>
          <w:rFonts w:ascii="Times New Roman" w:hAnsi="Times New Roman" w:cs="Times New Roman"/>
          <w:sz w:val="28"/>
          <w:szCs w:val="28"/>
        </w:rPr>
      </w:pPr>
      <w:r w:rsidRPr="00BC7D1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DE1709" wp14:editId="6D2663B2">
            <wp:extent cx="2286319" cy="3620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 пакетів по 3400 Б</w:t>
      </w:r>
    </w:p>
    <w:p w14:paraId="3D6A2875" w14:textId="51601752" w:rsidR="001D5327" w:rsidRDefault="001D5327">
      <w:pPr>
        <w:rPr>
          <w:rFonts w:ascii="Times New Roman" w:hAnsi="Times New Roman" w:cs="Times New Roman"/>
          <w:sz w:val="28"/>
          <w:szCs w:val="28"/>
        </w:rPr>
      </w:pPr>
      <w:r w:rsidRPr="001D53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F863B" wp14:editId="29CD4BA5">
            <wp:extent cx="2343477" cy="38105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0 пакетів по 3400 Б</w:t>
      </w:r>
    </w:p>
    <w:p w14:paraId="24FBBA87" w14:textId="4FF9B497" w:rsidR="000F4EBA" w:rsidRDefault="000F4EBA">
      <w:pPr>
        <w:rPr>
          <w:rFonts w:ascii="Times New Roman" w:hAnsi="Times New Roman" w:cs="Times New Roman"/>
          <w:sz w:val="28"/>
          <w:szCs w:val="28"/>
        </w:rPr>
      </w:pPr>
      <w:r w:rsidRPr="000F4E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33DE68" wp14:editId="0CE8018B">
            <wp:extent cx="2419688" cy="390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0 пакетів по 3400 Б</w:t>
      </w:r>
    </w:p>
    <w:p w14:paraId="5F2AFA16" w14:textId="77777777" w:rsidR="000F4EBA" w:rsidRDefault="000F4EBA">
      <w:pPr>
        <w:rPr>
          <w:rFonts w:ascii="Times New Roman" w:hAnsi="Times New Roman" w:cs="Times New Roman"/>
          <w:sz w:val="28"/>
          <w:szCs w:val="28"/>
        </w:rPr>
      </w:pPr>
    </w:p>
    <w:p w14:paraId="3991ECA2" w14:textId="699E1E01" w:rsidR="000F4EBA" w:rsidRDefault="000F4EBA">
      <w:pPr>
        <w:rPr>
          <w:rFonts w:ascii="Times New Roman" w:hAnsi="Times New Roman" w:cs="Times New Roman"/>
          <w:sz w:val="28"/>
          <w:szCs w:val="28"/>
        </w:rPr>
      </w:pPr>
      <w:r w:rsidRPr="000F4E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0E3375" wp14:editId="02D8F4E3">
            <wp:extent cx="2343477" cy="3524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 пакетів по 10000 Б</w:t>
      </w:r>
    </w:p>
    <w:p w14:paraId="71F1F0FD" w14:textId="3E072973" w:rsidR="000F4EBA" w:rsidRDefault="000F4EBA">
      <w:pPr>
        <w:rPr>
          <w:rFonts w:ascii="Times New Roman" w:hAnsi="Times New Roman" w:cs="Times New Roman"/>
          <w:sz w:val="28"/>
          <w:szCs w:val="28"/>
        </w:rPr>
      </w:pPr>
      <w:r w:rsidRPr="000F4E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F6443" wp14:editId="52263ED9">
            <wp:extent cx="2448267" cy="352474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- 10000 пакетів по 10000 Б</w:t>
      </w:r>
    </w:p>
    <w:p w14:paraId="33CDF140" w14:textId="44CBD487" w:rsidR="00DB69C3" w:rsidRDefault="00DB69C3">
      <w:pPr>
        <w:rPr>
          <w:rFonts w:ascii="Times New Roman" w:hAnsi="Times New Roman" w:cs="Times New Roman"/>
          <w:sz w:val="28"/>
          <w:szCs w:val="28"/>
        </w:rPr>
      </w:pPr>
      <w:r w:rsidRPr="00DB69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AF2A9D" wp14:editId="7702B0FF">
            <wp:extent cx="2514951" cy="40963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- 100000 пакетів по 10000 Б</w:t>
      </w:r>
    </w:p>
    <w:p w14:paraId="365B9577" w14:textId="7200C918" w:rsidR="0015232D" w:rsidRDefault="0015232D">
      <w:pPr>
        <w:rPr>
          <w:rFonts w:ascii="Times New Roman" w:hAnsi="Times New Roman" w:cs="Times New Roman"/>
          <w:sz w:val="28"/>
          <w:szCs w:val="28"/>
        </w:rPr>
      </w:pPr>
    </w:p>
    <w:p w14:paraId="4FAE9680" w14:textId="34216E3C" w:rsidR="00647B70" w:rsidRPr="00F5604A" w:rsidRDefault="00647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варіантів із 1000 пакетів повідомлення від клієнта виводилося на сервері. </w:t>
      </w:r>
      <w:r w:rsidR="00F5604A">
        <w:rPr>
          <w:rFonts w:ascii="Times New Roman" w:hAnsi="Times New Roman" w:cs="Times New Roman"/>
          <w:sz w:val="28"/>
          <w:szCs w:val="28"/>
        </w:rPr>
        <w:t xml:space="preserve">Сокети з </w:t>
      </w:r>
      <w:r w:rsidR="00F5604A">
        <w:rPr>
          <w:rFonts w:ascii="Times New Roman" w:hAnsi="Times New Roman" w:cs="Times New Roman"/>
          <w:sz w:val="28"/>
          <w:szCs w:val="28"/>
          <w:lang w:val="en-US"/>
        </w:rPr>
        <w:t xml:space="preserve">TCP </w:t>
      </w:r>
      <w:r w:rsidR="00F5604A">
        <w:rPr>
          <w:rFonts w:ascii="Times New Roman" w:hAnsi="Times New Roman" w:cs="Times New Roman"/>
          <w:sz w:val="28"/>
          <w:szCs w:val="28"/>
        </w:rPr>
        <w:t>надходили довше, проте жоден пакет не бу</w:t>
      </w:r>
      <w:r w:rsidR="0075267B">
        <w:rPr>
          <w:rFonts w:ascii="Times New Roman" w:hAnsi="Times New Roman" w:cs="Times New Roman"/>
          <w:sz w:val="28"/>
          <w:szCs w:val="28"/>
        </w:rPr>
        <w:t>в</w:t>
      </w:r>
      <w:r w:rsidR="00F5604A">
        <w:rPr>
          <w:rFonts w:ascii="Times New Roman" w:hAnsi="Times New Roman" w:cs="Times New Roman"/>
          <w:sz w:val="28"/>
          <w:szCs w:val="28"/>
        </w:rPr>
        <w:t xml:space="preserve"> загублений. </w:t>
      </w:r>
      <w:r w:rsidR="00F5604A"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="00F5604A">
        <w:rPr>
          <w:rFonts w:ascii="Times New Roman" w:hAnsi="Times New Roman" w:cs="Times New Roman"/>
          <w:sz w:val="28"/>
          <w:szCs w:val="28"/>
        </w:rPr>
        <w:t xml:space="preserve"> втратило значну частину пакетів. А якщо навантажити його виведенням на сервері, то втрати будуть ще більші.</w:t>
      </w:r>
    </w:p>
    <w:sectPr w:rsidR="00647B70" w:rsidRPr="00F560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1"/>
    <w:rsid w:val="000F4EBA"/>
    <w:rsid w:val="00107E20"/>
    <w:rsid w:val="0015105E"/>
    <w:rsid w:val="0015232D"/>
    <w:rsid w:val="001D5327"/>
    <w:rsid w:val="002255EA"/>
    <w:rsid w:val="00270796"/>
    <w:rsid w:val="004065C9"/>
    <w:rsid w:val="005F449A"/>
    <w:rsid w:val="00647B70"/>
    <w:rsid w:val="00705B4A"/>
    <w:rsid w:val="0075267B"/>
    <w:rsid w:val="008A4CDD"/>
    <w:rsid w:val="00A83EAF"/>
    <w:rsid w:val="00AB5E11"/>
    <w:rsid w:val="00B33A0A"/>
    <w:rsid w:val="00BC7D1A"/>
    <w:rsid w:val="00C27A01"/>
    <w:rsid w:val="00DB69C3"/>
    <w:rsid w:val="00DD177A"/>
    <w:rsid w:val="00E41168"/>
    <w:rsid w:val="00F5604A"/>
    <w:rsid w:val="00FF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060C"/>
  <w15:chartTrackingRefBased/>
  <w15:docId w15:val="{6D8EF660-535E-4D05-9149-147EBD36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2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Vilard</dc:creator>
  <cp:keywords/>
  <dc:description/>
  <cp:lastModifiedBy>Vilard</cp:lastModifiedBy>
  <cp:revision>16</cp:revision>
  <dcterms:created xsi:type="dcterms:W3CDTF">2023-10-21T19:33:00Z</dcterms:created>
  <dcterms:modified xsi:type="dcterms:W3CDTF">2023-10-21T20:54:00Z</dcterms:modified>
</cp:coreProperties>
</file>