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5F93" w14:textId="51892891" w:rsidR="00281A6E" w:rsidRPr="00281A6E" w:rsidRDefault="006F1A1F" w:rsidP="00427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Порівнювалися різні методи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взаємодії. </w:t>
      </w:r>
      <w:r w:rsidR="00281A6E">
        <w:rPr>
          <w:rFonts w:ascii="Times New Roman" w:hAnsi="Times New Roman" w:cs="Times New Roman"/>
          <w:sz w:val="28"/>
          <w:szCs w:val="28"/>
        </w:rPr>
        <w:t xml:space="preserve">Дані передавалися через </w:t>
      </w:r>
      <w:proofErr w:type="spellStart"/>
      <w:r w:rsidR="00281A6E">
        <w:rPr>
          <w:rFonts w:ascii="Times New Roman" w:hAnsi="Times New Roman" w:cs="Times New Roman"/>
          <w:sz w:val="28"/>
          <w:szCs w:val="28"/>
        </w:rPr>
        <w:t>сокети</w:t>
      </w:r>
      <w:proofErr w:type="spellEnd"/>
      <w:r w:rsidR="00281A6E">
        <w:rPr>
          <w:rFonts w:ascii="Times New Roman" w:hAnsi="Times New Roman" w:cs="Times New Roman"/>
          <w:sz w:val="28"/>
          <w:szCs w:val="28"/>
        </w:rPr>
        <w:t xml:space="preserve"> </w:t>
      </w:r>
      <w:r w:rsidR="00281A6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281A6E">
        <w:rPr>
          <w:rFonts w:ascii="Times New Roman" w:hAnsi="Times New Roman" w:cs="Times New Roman"/>
          <w:sz w:val="28"/>
          <w:szCs w:val="28"/>
        </w:rPr>
        <w:t xml:space="preserve"> і через файли методами </w:t>
      </w:r>
      <w:proofErr w:type="spellStart"/>
      <w:r w:rsidR="00281A6E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="00281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A6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281A6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="00281A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81A6E" w:rsidRPr="00281A6E">
        <w:t xml:space="preserve"> </w:t>
      </w:r>
      <w:r w:rsidR="00281A6E">
        <w:rPr>
          <w:rFonts w:ascii="Times New Roman" w:hAnsi="Times New Roman" w:cs="Times New Roman"/>
          <w:sz w:val="28"/>
          <w:szCs w:val="28"/>
        </w:rPr>
        <w:t xml:space="preserve">Спочатку файли відкривались і </w:t>
      </w:r>
      <w:proofErr w:type="spellStart"/>
      <w:r w:rsidR="00281A6E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="00281A6E">
        <w:rPr>
          <w:rFonts w:ascii="Times New Roman" w:hAnsi="Times New Roman" w:cs="Times New Roman"/>
          <w:sz w:val="28"/>
          <w:szCs w:val="28"/>
        </w:rPr>
        <w:t xml:space="preserve"> записувались дані, на зображенні нижче показано, скільки це зайняло часу.</w:t>
      </w:r>
    </w:p>
    <w:p w14:paraId="33B7825B" w14:textId="2D0785D8" w:rsidR="006F1A1F" w:rsidRDefault="00281A6E" w:rsidP="00427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059">
        <w:drawing>
          <wp:inline distT="0" distB="0" distL="0" distR="0" wp14:anchorId="0C43AD39" wp14:editId="1B591157">
            <wp:extent cx="2505425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73BB" w14:textId="354D615F" w:rsidR="00281A6E" w:rsidRPr="007660E4" w:rsidRDefault="00281A6E" w:rsidP="00427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програма отримувач очікувала надходження даних. Як тільки вони з’являлися, програма починала їх зчитувати. </w:t>
      </w:r>
      <w:r w:rsidR="007660E4">
        <w:rPr>
          <w:rFonts w:ascii="Times New Roman" w:hAnsi="Times New Roman" w:cs="Times New Roman"/>
          <w:sz w:val="28"/>
          <w:szCs w:val="28"/>
        </w:rPr>
        <w:t xml:space="preserve">Це зайняло відповідну кількість часу. </w:t>
      </w:r>
    </w:p>
    <w:p w14:paraId="3606F17F" w14:textId="749D4DA7" w:rsidR="00281A6E" w:rsidRDefault="00281A6E" w:rsidP="004270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059">
        <w:rPr>
          <w:lang w:val="en-US"/>
        </w:rPr>
        <w:drawing>
          <wp:inline distT="0" distB="0" distL="0" distR="0" wp14:anchorId="1A13CECB" wp14:editId="04F102DD">
            <wp:extent cx="2924583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CB0" w14:textId="37C05288" w:rsidR="007660E4" w:rsidRDefault="007660E4" w:rsidP="00427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перевірялися різні режими, проте так як він реалізований через </w:t>
      </w:r>
      <w:proofErr w:type="spellStart"/>
      <w:r w:rsidRPr="007660E4">
        <w:rPr>
          <w:rFonts w:ascii="Times New Roman" w:hAnsi="Times New Roman" w:cs="Times New Roman"/>
          <w:sz w:val="28"/>
          <w:szCs w:val="28"/>
        </w:rPr>
        <w:t>MapViewOfFile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різниці в часі виконання не було зафіксовано.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вказано час надходження всіх даних, а потім загальний час роботи.</w:t>
      </w:r>
    </w:p>
    <w:p w14:paraId="682AEE3D" w14:textId="6AC6E7FA" w:rsidR="007660E4" w:rsidRPr="007660E4" w:rsidRDefault="007660E4" w:rsidP="00427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даних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забрала </w:t>
      </w:r>
      <w:r w:rsidR="002826F2">
        <w:rPr>
          <w:rFonts w:ascii="Times New Roman" w:hAnsi="Times New Roman" w:cs="Times New Roman"/>
          <w:sz w:val="28"/>
          <w:szCs w:val="28"/>
        </w:rPr>
        <w:t>певний час.</w:t>
      </w:r>
    </w:p>
    <w:p w14:paraId="0C605BE8" w14:textId="633ED3AE" w:rsidR="004065C9" w:rsidRDefault="00427059" w:rsidP="00427059">
      <w:pPr>
        <w:rPr>
          <w:lang w:val="en-US"/>
        </w:rPr>
      </w:pPr>
      <w:r w:rsidRPr="00427059">
        <w:drawing>
          <wp:inline distT="0" distB="0" distL="0" distR="0" wp14:anchorId="1B2244B0" wp14:editId="0CB1CD90">
            <wp:extent cx="2048161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C88" w14:textId="24E3A3A1" w:rsidR="00427059" w:rsidRPr="00D90235" w:rsidRDefault="00B97CF7" w:rsidP="00427059">
      <w:pPr>
        <w:rPr>
          <w:rFonts w:ascii="Times New Roman" w:hAnsi="Times New Roman" w:cs="Times New Roman"/>
          <w:sz w:val="28"/>
          <w:szCs w:val="28"/>
        </w:rPr>
      </w:pPr>
      <w:r w:rsidRPr="00D90235">
        <w:rPr>
          <w:rFonts w:ascii="Times New Roman" w:hAnsi="Times New Roman" w:cs="Times New Roman"/>
          <w:sz w:val="28"/>
          <w:szCs w:val="28"/>
        </w:rPr>
        <w:t xml:space="preserve">Отже, найшвидше передавати дані між процесами через відображення даних у пам’ять , потім через </w:t>
      </w:r>
      <w:proofErr w:type="spellStart"/>
      <w:r w:rsidRPr="00D90235">
        <w:rPr>
          <w:rFonts w:ascii="Times New Roman" w:hAnsi="Times New Roman" w:cs="Times New Roman"/>
          <w:sz w:val="28"/>
          <w:szCs w:val="28"/>
        </w:rPr>
        <w:t>сокети</w:t>
      </w:r>
      <w:proofErr w:type="spellEnd"/>
      <w:r w:rsidRPr="00D90235">
        <w:rPr>
          <w:rFonts w:ascii="Times New Roman" w:hAnsi="Times New Roman" w:cs="Times New Roman"/>
          <w:sz w:val="28"/>
          <w:szCs w:val="28"/>
        </w:rPr>
        <w:t xml:space="preserve"> і найдовше виконується через запис до файлу.</w:t>
      </w:r>
    </w:p>
    <w:sectPr w:rsidR="00427059" w:rsidRPr="00D902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9C"/>
    <w:rsid w:val="00097526"/>
    <w:rsid w:val="00281A6E"/>
    <w:rsid w:val="002826F2"/>
    <w:rsid w:val="004065C9"/>
    <w:rsid w:val="00427059"/>
    <w:rsid w:val="006F1A1F"/>
    <w:rsid w:val="007660E4"/>
    <w:rsid w:val="00B1489C"/>
    <w:rsid w:val="00B97CF7"/>
    <w:rsid w:val="00D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E592"/>
  <w15:chartTrackingRefBased/>
  <w15:docId w15:val="{D9B6ED13-9CFB-4603-8B17-54B184B8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512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Vilard</dc:creator>
  <cp:keywords/>
  <dc:description/>
  <cp:lastModifiedBy>Vilard</cp:lastModifiedBy>
  <cp:revision>7</cp:revision>
  <cp:lastPrinted>2023-11-04T21:55:00Z</cp:lastPrinted>
  <dcterms:created xsi:type="dcterms:W3CDTF">2023-11-04T21:09:00Z</dcterms:created>
  <dcterms:modified xsi:type="dcterms:W3CDTF">2023-11-04T21:56:00Z</dcterms:modified>
</cp:coreProperties>
</file>