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179C" w14:textId="4414425E" w:rsidR="00296F36" w:rsidRPr="002554B7" w:rsidRDefault="002554B7">
      <w:pPr>
        <w:rPr>
          <w:rFonts w:ascii="Arial" w:hAnsi="Arial" w:cs="Arial"/>
          <w:b/>
          <w:bCs/>
          <w:sz w:val="24"/>
          <w:szCs w:val="24"/>
        </w:rPr>
      </w:pPr>
      <w:r w:rsidRPr="002554B7">
        <w:rPr>
          <w:rFonts w:ascii="Arial" w:hAnsi="Arial" w:cs="Arial"/>
          <w:b/>
          <w:bCs/>
          <w:sz w:val="24"/>
          <w:szCs w:val="24"/>
        </w:rPr>
        <w:t>TELAS DO ANDROID</w:t>
      </w:r>
    </w:p>
    <w:p w14:paraId="1A0BE11A" w14:textId="3C3E0278" w:rsidR="002554B7" w:rsidRDefault="00305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SPLASH DO APP:</w:t>
      </w:r>
    </w:p>
    <w:p w14:paraId="189A43B6" w14:textId="634508DA" w:rsidR="00305410" w:rsidRDefault="00305410" w:rsidP="0030541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717A38" wp14:editId="09718C3C">
            <wp:extent cx="1147482" cy="2034806"/>
            <wp:effectExtent l="0" t="0" r="0" b="3810"/>
            <wp:docPr id="2501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892" cy="20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1B5" w14:textId="3609620C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XML:</w:t>
      </w:r>
    </w:p>
    <w:p w14:paraId="19AAB6E9" w14:textId="77777777" w:rsidR="00305410" w:rsidRDefault="00305410" w:rsidP="0030541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="#3498DB"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=".Splash"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="@drawable/logo"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10E8C290" w14:textId="77777777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</w:p>
    <w:p w14:paraId="07E7EF8A" w14:textId="1F2AAD56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325B32CE" w14:textId="77777777" w:rsidR="00305410" w:rsidRDefault="00305410" w:rsidP="0030541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Splash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activity_splash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Handler handler = </w:t>
      </w:r>
      <w:r>
        <w:rPr>
          <w:color w:val="CC7832"/>
        </w:rPr>
        <w:t xml:space="preserve">new </w:t>
      </w:r>
      <w:r>
        <w:rPr>
          <w:color w:val="A9B7C6"/>
        </w:rPr>
        <w:t>Handler()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handler.postDelayed(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Intent(Splash.</w:t>
      </w:r>
      <w:r>
        <w:rPr>
          <w:color w:val="CC7832"/>
        </w:rPr>
        <w:t xml:space="preserve">this, </w:t>
      </w:r>
      <w:r>
        <w:rPr>
          <w:color w:val="A9B7C6"/>
        </w:rPr>
        <w:t>Welcome.</w:t>
      </w:r>
      <w:r>
        <w:rPr>
          <w:color w:val="CC7832"/>
        </w:rPr>
        <w:t xml:space="preserve">class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70DACE" w14:textId="77777777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</w:p>
    <w:p w14:paraId="682EDF0C" w14:textId="77777777" w:rsidR="00305410" w:rsidRPr="002554B7" w:rsidRDefault="00305410" w:rsidP="00305410">
      <w:pPr>
        <w:jc w:val="both"/>
        <w:rPr>
          <w:rFonts w:ascii="Arial" w:hAnsi="Arial" w:cs="Arial"/>
          <w:sz w:val="24"/>
          <w:szCs w:val="24"/>
        </w:rPr>
      </w:pPr>
    </w:p>
    <w:p w14:paraId="009F34BC" w14:textId="52017AD1" w:rsidR="002554B7" w:rsidRDefault="002554B7" w:rsidP="002554B7">
      <w:pPr>
        <w:jc w:val="both"/>
        <w:rPr>
          <w:rFonts w:ascii="Arial" w:hAnsi="Arial" w:cs="Arial"/>
          <w:sz w:val="24"/>
          <w:szCs w:val="24"/>
        </w:rPr>
      </w:pPr>
      <w:r w:rsidRPr="002554B7">
        <w:rPr>
          <w:rFonts w:ascii="Arial" w:hAnsi="Arial" w:cs="Arial"/>
          <w:sz w:val="24"/>
          <w:szCs w:val="24"/>
        </w:rPr>
        <w:t>Tela de Bem Vindo é a tela em que possui as opções de cadastro ou login do usuário</w:t>
      </w:r>
      <w:r>
        <w:rPr>
          <w:rFonts w:ascii="Arial" w:hAnsi="Arial" w:cs="Arial"/>
          <w:sz w:val="24"/>
          <w:szCs w:val="24"/>
        </w:rPr>
        <w:t xml:space="preserve"> com nome </w:t>
      </w:r>
      <w:r w:rsidRPr="002554B7">
        <w:rPr>
          <w:rFonts w:ascii="Arial" w:hAnsi="Arial" w:cs="Arial"/>
          <w:sz w:val="24"/>
          <w:szCs w:val="24"/>
        </w:rPr>
        <w:t>activity_welcome</w:t>
      </w:r>
      <w:r>
        <w:rPr>
          <w:rFonts w:ascii="Arial" w:hAnsi="Arial" w:cs="Arial"/>
          <w:sz w:val="24"/>
          <w:szCs w:val="24"/>
        </w:rPr>
        <w:t>.xml</w:t>
      </w:r>
    </w:p>
    <w:p w14:paraId="08400079" w14:textId="6DF35C90" w:rsidR="002554B7" w:rsidRDefault="002554B7" w:rsidP="002554B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32F44E" wp14:editId="3DF66102">
            <wp:extent cx="1563370" cy="2814065"/>
            <wp:effectExtent l="0" t="0" r="0" b="5715"/>
            <wp:docPr id="118260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327" cy="28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D616" w14:textId="5B55CA21" w:rsidR="002554B7" w:rsidRDefault="002554B7" w:rsidP="002554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XML: </w:t>
      </w:r>
    </w:p>
    <w:p w14:paraId="019CEDC0" w14:textId="77777777" w:rsidR="002554B7" w:rsidRPr="002554B7" w:rsidRDefault="002554B7" w:rsidP="002554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&lt;?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 version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="1.0" 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encoding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="utf-8"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?&gt;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&lt;androidx.constraintlayout.widget.ConstraintLayout 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xmlns: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="http://schemas.android.com/apk/res/android"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xmlns: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="http://schemas.android.com/apk/res-auto"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xmlns: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tools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="http://schemas.android.com/tools"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="match_parent"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="match_parent"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tools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:context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=".Welcome"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="@+id/topcolor3"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="406dp"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="368dp"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:layout_marginStart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="@drawable/background_top3"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="0.74"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="0.044"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="@+id/topcolor2"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="409dp"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="368dp"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="@drawable/background_top2"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="0.41000003"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="@+id/topcolor5"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="413dp"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="368dp"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:layout_marginEnd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="@drawable/background_top4"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="0.133"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="0.34"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="416dp"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="367dp"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="0.25"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="@+id/title"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:layout_marginBottom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="@string/welcome"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="24sp"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="@+id/Blogin"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="0.228"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="@+id/dollar"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="0.47000003"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lastRenderedPageBreak/>
        <w:t xml:space="preserve">    &lt;ImageView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="@+id/dollar"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="64dp"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="85dp"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="0.161"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="0.066"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="@drawable/iconedin2"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&lt;androidx.appcompat.widget.AppCompatButton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="@+id/Blogin"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="324dp"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="61dp"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:layout_marginBottom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="84dp"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="@drawable/background_button_selector"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:enabled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="true"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:drawableEnd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="@drawable/arrow3"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:paddingStart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="Login"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:textAlignment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="textStart"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:layout_constraintBottom_toTopOf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="@+id/Bregister"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="0.367"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="@+id/topcolor2"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="1.0"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&lt;androidx.appcompat.widget.AppCompatButton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="@+id/Bregister"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="327dp"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="59dp"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="150dp"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="@drawable/background_button_register_selector"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:drawableEnd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="@drawable/arrow3"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:enabled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="true"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:paddingStart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="Cadastrar"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:textAlignment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="textStart"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="@color/blue"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="0.392"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:layout_constraintTop_toBottomOf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="@+id/topcolor3"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2554B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2554B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2554B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="0.55" 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2554B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>&lt;/androidx.constraintlayout.widget.ConstraintLayout&gt;</w:t>
      </w:r>
    </w:p>
    <w:p w14:paraId="4D5F597F" w14:textId="77777777" w:rsidR="002554B7" w:rsidRDefault="002554B7" w:rsidP="002554B7">
      <w:pPr>
        <w:jc w:val="both"/>
        <w:rPr>
          <w:rFonts w:ascii="Arial" w:hAnsi="Arial" w:cs="Arial"/>
          <w:sz w:val="24"/>
          <w:szCs w:val="24"/>
        </w:rPr>
      </w:pPr>
    </w:p>
    <w:p w14:paraId="5A67CB7A" w14:textId="3B59BCAF" w:rsidR="002554B7" w:rsidRDefault="002554B7" w:rsidP="002554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50B0DB1A" w14:textId="77777777" w:rsidR="002554B7" w:rsidRDefault="002554B7" w:rsidP="002554B7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androidx.core.content.ContextCompat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activity_welcome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Button register = (Button) findViewById(R.id.</w:t>
      </w:r>
      <w:r>
        <w:rPr>
          <w:i/>
          <w:iCs/>
          <w:color w:val="9876AA"/>
        </w:rPr>
        <w:t>Bregister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Button login = (Button) findViewById(R.id.</w:t>
      </w:r>
      <w:r>
        <w:rPr>
          <w:i/>
          <w:iCs/>
          <w:color w:val="9876AA"/>
        </w:rPr>
        <w:t>Blogin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register.setOnClickListener(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Intent(Welcome.</w:t>
      </w:r>
      <w:r>
        <w:rPr>
          <w:color w:val="CC7832"/>
        </w:rPr>
        <w:t xml:space="preserve">this, </w:t>
      </w:r>
      <w:r>
        <w:rPr>
          <w:color w:val="A9B7C6"/>
        </w:rPr>
        <w:t>Register.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login.setOnClickListener(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Intent(Welcome.</w:t>
      </w:r>
      <w:r>
        <w:rPr>
          <w:color w:val="CC7832"/>
        </w:rPr>
        <w:t xml:space="preserve">this, </w:t>
      </w:r>
      <w:r>
        <w:rPr>
          <w:color w:val="A9B7C6"/>
        </w:rPr>
        <w:t>Login.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339044" w14:textId="77777777" w:rsidR="002554B7" w:rsidRPr="002554B7" w:rsidRDefault="002554B7" w:rsidP="002554B7">
      <w:pPr>
        <w:jc w:val="both"/>
        <w:rPr>
          <w:rFonts w:ascii="Arial" w:hAnsi="Arial" w:cs="Arial"/>
          <w:sz w:val="24"/>
          <w:szCs w:val="24"/>
        </w:rPr>
      </w:pPr>
    </w:p>
    <w:p w14:paraId="2D3FA94B" w14:textId="77777777" w:rsidR="005D7044" w:rsidRDefault="00255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de cadastro</w:t>
      </w:r>
    </w:p>
    <w:p w14:paraId="257915AD" w14:textId="7E4E78C9" w:rsidR="002554B7" w:rsidRDefault="005D7044" w:rsidP="005D704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A0DA17" wp14:editId="32DB68D7">
            <wp:extent cx="1492624" cy="2668446"/>
            <wp:effectExtent l="0" t="0" r="0" b="0"/>
            <wp:docPr id="1108308099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8099" name="Imagem 1" descr="Diagra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437" cy="26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EBF" w14:textId="2F71DE6D" w:rsidR="005D7044" w:rsidRDefault="005D7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activity_register.xml</w:t>
      </w:r>
    </w:p>
    <w:p w14:paraId="189C7B28" w14:textId="77777777" w:rsidR="005D7044" w:rsidRDefault="005D7044" w:rsidP="005D7044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=".Register"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="E-mail"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:drawableRight</w:t>
      </w:r>
      <w:r>
        <w:rPr>
          <w:color w:val="6A8759"/>
        </w:rPr>
        <w:t>="@drawable/eye"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="Senha"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="0.19999999"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="-500dp"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="-500dp"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="-500dp"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="-500dp"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="0.29000002"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="-500dp"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="-500dp"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="@string/expenses"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="@drawable/iconedin2"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="289dp"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="@string/name"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="382dp"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="287dp"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="0.186"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&lt;androidx.appcompat.widget.AppCompatButton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="381dp"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="@drawable/background_button_register_selector"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:drawableEnd</w:t>
      </w:r>
      <w:r>
        <w:rPr>
          <w:color w:val="6A8759"/>
        </w:rPr>
        <w:t>="@drawable/arrow3"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0160051D" w14:textId="77777777" w:rsidR="005D7044" w:rsidRDefault="005D7044">
      <w:pPr>
        <w:rPr>
          <w:rFonts w:ascii="Arial" w:hAnsi="Arial" w:cs="Arial"/>
          <w:sz w:val="24"/>
          <w:szCs w:val="24"/>
        </w:rPr>
      </w:pPr>
    </w:p>
    <w:p w14:paraId="575C6AF9" w14:textId="51885A66" w:rsidR="005D7044" w:rsidRDefault="005D7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3E473AF3" w14:textId="77777777" w:rsidR="005D7044" w:rsidRDefault="005D7044" w:rsidP="005D7044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com.example.android.controller.UserController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com.example.android.model.User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Register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UserController </w:t>
      </w:r>
      <w:r>
        <w:rPr>
          <w:color w:val="9876AA"/>
        </w:rPr>
        <w:t>userController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activity_register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Button register = (Button) findViewById(R.id.</w:t>
      </w:r>
      <w:r>
        <w:rPr>
          <w:i/>
          <w:iCs/>
          <w:color w:val="9876AA"/>
        </w:rPr>
        <w:t>Bregister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register.setOnClickListener(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User user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user.setName(findViewById(R.id.</w:t>
      </w:r>
      <w:r>
        <w:rPr>
          <w:i/>
          <w:iCs/>
          <w:color w:val="9876AA"/>
        </w:rPr>
        <w:t>name</w:t>
      </w:r>
      <w:r>
        <w:rPr>
          <w:color w:val="A9B7C6"/>
        </w:rPr>
        <w:t>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user.setEmail(findViewById(R.id.</w:t>
      </w:r>
      <w:r>
        <w:rPr>
          <w:i/>
          <w:iCs/>
          <w:color w:val="9876AA"/>
        </w:rPr>
        <w:t>email</w:t>
      </w:r>
      <w:r>
        <w:rPr>
          <w:color w:val="A9B7C6"/>
        </w:rPr>
        <w:t>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user.setPassword(findViewById(R.id.</w:t>
      </w:r>
      <w:r>
        <w:rPr>
          <w:i/>
          <w:iCs/>
          <w:color w:val="9876AA"/>
        </w:rPr>
        <w:t>password</w:t>
      </w:r>
      <w:r>
        <w:rPr>
          <w:color w:val="A9B7C6"/>
        </w:rPr>
        <w:t>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userController</w:t>
      </w:r>
      <w:r>
        <w:rPr>
          <w:color w:val="A9B7C6"/>
        </w:rPr>
        <w:t>.setUser(user)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Intent(Register.</w:t>
      </w:r>
      <w:r>
        <w:rPr>
          <w:color w:val="CC7832"/>
        </w:rPr>
        <w:t xml:space="preserve">this, </w:t>
      </w:r>
      <w:r>
        <w:rPr>
          <w:color w:val="A9B7C6"/>
        </w:rPr>
        <w:t>Login.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06AA8C" w14:textId="77777777" w:rsidR="005D7044" w:rsidRDefault="005D7044">
      <w:pPr>
        <w:rPr>
          <w:rFonts w:ascii="Arial" w:hAnsi="Arial" w:cs="Arial"/>
          <w:sz w:val="24"/>
          <w:szCs w:val="24"/>
        </w:rPr>
      </w:pPr>
    </w:p>
    <w:p w14:paraId="6D3C4DE9" w14:textId="43FDFD99" w:rsidR="00305410" w:rsidRDefault="00305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Login:</w:t>
      </w:r>
    </w:p>
    <w:p w14:paraId="6E5CA21B" w14:textId="234E5117" w:rsidR="00305410" w:rsidRDefault="00305410" w:rsidP="0030541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99FB9" wp14:editId="23898D93">
            <wp:extent cx="1519125" cy="2702859"/>
            <wp:effectExtent l="0" t="0" r="5080" b="2540"/>
            <wp:docPr id="1972361682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1682" name="Imagem 1" descr="Diagram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691" cy="27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993" w14:textId="7ADAE9AA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XML:</w:t>
      </w:r>
    </w:p>
    <w:p w14:paraId="5B1FA9FE" w14:textId="77777777" w:rsidR="00305410" w:rsidRDefault="00305410" w:rsidP="0030541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BABABA"/>
        </w:rPr>
        <w:t>android:layout_height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BABABA"/>
        </w:rPr>
        <w:t>tools:context</w:t>
      </w:r>
      <w:r>
        <w:rPr>
          <w:color w:val="6A8759"/>
        </w:rPr>
        <w:t>=".Login"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="@+id/fpsswd"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="7dp"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android:layout_marginBottom</w:t>
      </w:r>
      <w:r>
        <w:rPr>
          <w:color w:val="6A8759"/>
        </w:rPr>
        <w:t>="55dp"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</w:t>
      </w:r>
      <w:r>
        <w:rPr>
          <w:color w:val="6A8759"/>
        </w:rPr>
        <w:t>="@string/Fpsswd"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android:textColor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app:layout_constraintBottom_toTopOf</w:t>
      </w:r>
      <w:r>
        <w:rPr>
          <w:color w:val="6A8759"/>
        </w:rPr>
        <w:t>="@+id/blogin"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="0.187"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app:layout_constraintTop_toBottomOf</w:t>
      </w:r>
      <w:r>
        <w:rPr>
          <w:color w:val="6A8759"/>
        </w:rPr>
        <w:t>="@+id/password"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&lt;androidx.appcompat.widget.AppCompatButton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="@+id/blogin"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="324dp"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="81dp"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android:drawableEnd</w:t>
      </w:r>
      <w:r>
        <w:rPr>
          <w:color w:val="6A8759"/>
        </w:rPr>
        <w:t>="@drawable/arrow3"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android:background</w:t>
      </w:r>
      <w:r>
        <w:rPr>
          <w:color w:val="6A8759"/>
        </w:rPr>
        <w:t>="@drawable/background_button_selector"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android:enabled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android:paddingStart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</w:t>
      </w:r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="0.494"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BABABA"/>
        </w:rPr>
        <w:t>app:layout_constraintTop_toBottomOf</w:t>
      </w:r>
      <w:r>
        <w:rPr>
          <w:color w:val="6A8759"/>
        </w:rPr>
        <w:t>="@+id/password"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="@+id/password"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android:drawableRight</w:t>
      </w:r>
      <w:r>
        <w:rPr>
          <w:color w:val="6A8759"/>
        </w:rPr>
        <w:t>="@drawable/eye"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android:hint</w:t>
      </w:r>
      <w:r>
        <w:rPr>
          <w:color w:val="6A8759"/>
        </w:rPr>
        <w:t>="Senha"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android:inputType</w:t>
      </w:r>
      <w:r>
        <w:rPr>
          <w:color w:val="6A8759"/>
        </w:rPr>
        <w:t>="textPassword"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android:padding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="0.486"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app:layout_constraintTop_toBottomOf</w:t>
      </w:r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="406dp"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android:layout_marginStart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="0.52"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="0.29000002"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="@+id/topcolor2"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android:layout_marginStart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="0.82"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="0.23000002"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="@+id/topcolor4"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="413dp"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android:layout_marginStart</w:t>
      </w:r>
      <w:r>
        <w:rPr>
          <w:color w:val="6A8759"/>
        </w:rPr>
        <w:t>="-250dp"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="-250dp"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BABABA"/>
        </w:rPr>
        <w:t>android:background</w:t>
      </w:r>
      <w:r>
        <w:rPr>
          <w:color w:val="6A8759"/>
        </w:rPr>
        <w:t>="@drawable/background_top4"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="0.52"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BABABA"/>
        </w:rPr>
        <w:t>app:layout_constraintTop_toTopOf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="0.23000002"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="251dp"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android:padding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</w:t>
      </w:r>
      <w:r>
        <w:rPr>
          <w:color w:val="6A8759"/>
        </w:rPr>
        <w:t>="@string/expenses"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app:layout_constraintTop_toBottomOf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android:layout_marginBottom</w:t>
      </w:r>
      <w:r>
        <w:rPr>
          <w:color w:val="6A8759"/>
        </w:rPr>
        <w:t>="177dp"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app:layout_constraintBottom_toTopOf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="0.123"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>="0.79"</w:t>
      </w:r>
      <w:r>
        <w:rPr>
          <w:color w:val="6A8759"/>
        </w:rPr>
        <w:br/>
        <w:t xml:space="preserve">        </w:t>
      </w:r>
      <w:r>
        <w:rPr>
          <w:color w:val="BABABA"/>
        </w:rPr>
        <w:t>app:srcCompat</w:t>
      </w:r>
      <w:r>
        <w:rPr>
          <w:color w:val="6A8759"/>
        </w:rPr>
        <w:t xml:space="preserve">="@drawable/iconedin2"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="302dp"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android:hint</w:t>
      </w:r>
      <w:r>
        <w:rPr>
          <w:color w:val="6A8759"/>
        </w:rPr>
        <w:t>="@string/name"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app:layout_constraintTop_toBottomOf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="0.060000002"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android:id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</w:t>
      </w:r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app:layout_constraintHorizontal_bias</w:t>
      </w:r>
      <w:r>
        <w:rPr>
          <w:color w:val="6A8759"/>
        </w:rPr>
        <w:t>="0.158"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app:layout_constraintTop_toBottomOf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BABABA"/>
        </w:rPr>
        <w:t>app:layout_constraintVertical_bias</w:t>
      </w:r>
      <w:r>
        <w:rPr>
          <w:color w:val="6A8759"/>
        </w:rPr>
        <w:t xml:space="preserve">="0.02"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>&lt;/androidx.constraintlayout.widget.ConstraintLayout&gt;</w:t>
      </w:r>
    </w:p>
    <w:p w14:paraId="16E56DB0" w14:textId="77777777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</w:p>
    <w:p w14:paraId="12174D3B" w14:textId="29C72814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404333C5" w14:textId="77777777" w:rsidR="00305410" w:rsidRDefault="00305410" w:rsidP="0030541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Button login = (Button) findViewById(R.id.</w:t>
      </w:r>
      <w:r>
        <w:rPr>
          <w:i/>
          <w:iCs/>
          <w:color w:val="9876AA"/>
        </w:rPr>
        <w:t>blogin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login.setOnClickListener(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Intent(Login.</w:t>
      </w:r>
      <w:r>
        <w:rPr>
          <w:color w:val="CC7832"/>
        </w:rPr>
        <w:t xml:space="preserve">this, </w:t>
      </w:r>
      <w:r>
        <w:rPr>
          <w:color w:val="A9B7C6"/>
        </w:rPr>
        <w:t>FirstSteps.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28EEE9" w14:textId="77777777" w:rsidR="00305410" w:rsidRDefault="00305410" w:rsidP="00305410">
      <w:pPr>
        <w:jc w:val="both"/>
        <w:rPr>
          <w:rFonts w:ascii="Arial" w:hAnsi="Arial" w:cs="Arial"/>
          <w:sz w:val="24"/>
          <w:szCs w:val="24"/>
        </w:rPr>
      </w:pPr>
    </w:p>
    <w:p w14:paraId="6238B320" w14:textId="11C9AC9D" w:rsidR="00305410" w:rsidRDefault="00256421" w:rsidP="00305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Instruções:</w:t>
      </w:r>
    </w:p>
    <w:p w14:paraId="096CF7EB" w14:textId="696D4B6C" w:rsidR="00256421" w:rsidRDefault="00256421" w:rsidP="0025642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36B38" wp14:editId="4F456027">
            <wp:extent cx="1595967" cy="2854026"/>
            <wp:effectExtent l="0" t="0" r="4445" b="3810"/>
            <wp:docPr id="1920798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880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246" cy="28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2D92" w14:textId="64A0C804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XML:</w:t>
      </w:r>
    </w:p>
    <w:p w14:paraId="41B67ECE" w14:textId="77777777" w:rsidR="00256421" w:rsidRDefault="00256421" w:rsidP="00256421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=".FirstSteps"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="0.84000003"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="-200dp"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&lt;androidx.appcompat.widget.AppCompatButton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="@drawable/background_button_new_selector"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:drawableEnd</w:t>
      </w:r>
      <w:r>
        <w:rPr>
          <w:color w:val="6A8759"/>
        </w:rPr>
        <w:t>="@drawable/arrow3"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="@string/expenses"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="0.049"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="@drawable/iconedin2"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="Primeiros Passos"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="@+id/greetings"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="0.267"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="@+id/greetings"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="@string/greetings"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="@+id/greetings2"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="0.428"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="@+id/greetings2"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="@string/expenses2"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="@+id/greetings3"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="@+id/greetings"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="@+id/greetings3"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="@string/cost"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="@+id/greetings2"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5FF9CF7D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4A519F6B" w14:textId="3E0059E3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2935F803" w14:textId="77777777" w:rsidR="00256421" w:rsidRDefault="00256421" w:rsidP="00256421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FirstSteps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activity_firststeps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Button register = (Button) findViewById(R.id.</w:t>
      </w:r>
      <w:r>
        <w:rPr>
          <w:i/>
          <w:iCs/>
          <w:color w:val="9876AA"/>
        </w:rPr>
        <w:t>bregister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register.setOnClickListener(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Intent(FirstSteps.</w:t>
      </w:r>
      <w:r>
        <w:rPr>
          <w:color w:val="CC7832"/>
        </w:rPr>
        <w:t xml:space="preserve">this, </w:t>
      </w:r>
      <w:r>
        <w:rPr>
          <w:color w:val="A9B7C6"/>
        </w:rPr>
        <w:t>CostOfLiving.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718B87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1328A1A8" w14:textId="02A3D7C0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Custo de Vida:</w:t>
      </w:r>
    </w:p>
    <w:p w14:paraId="14587148" w14:textId="5FCB5B31" w:rsidR="00256421" w:rsidRDefault="00256421" w:rsidP="0025642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7649A2" wp14:editId="63295B77">
            <wp:extent cx="1392011" cy="2514600"/>
            <wp:effectExtent l="0" t="0" r="0" b="0"/>
            <wp:docPr id="20281334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340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719" cy="25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079" w14:textId="77777777" w:rsidR="00256421" w:rsidRDefault="00256421" w:rsidP="00256421">
      <w:pPr>
        <w:jc w:val="center"/>
        <w:rPr>
          <w:rFonts w:ascii="Arial" w:hAnsi="Arial" w:cs="Arial"/>
          <w:sz w:val="24"/>
          <w:szCs w:val="24"/>
        </w:rPr>
      </w:pPr>
    </w:p>
    <w:p w14:paraId="03155A4E" w14:textId="7DBBAA61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XML:</w:t>
      </w:r>
    </w:p>
    <w:p w14:paraId="3A8171E7" w14:textId="77777777" w:rsidR="00256421" w:rsidRDefault="00256421" w:rsidP="00256421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=".CostOfLiving"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&lt;androidx.appcompat.widget.AppCompatButton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="@+id/bupdate"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="@drawable/background_button_register_selector"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:drawableEnd</w:t>
      </w:r>
      <w:r>
        <w:rPr>
          <w:color w:val="6A8759"/>
        </w:rPr>
        <w:t>="@drawable/arrow3"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="Atualizar"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="0.351"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="@+id/name2"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="@+id/name2"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="302dp"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="aqui vai seu custo de vida"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="0.373"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="@+id/greetings4"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="@+id/greetings4"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="@string/expenses2"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="0.357"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="@+id/greetings3"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="0.19999999"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="@string/expenses"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="0.068"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="@drawable/iconedin2"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="@+id/subtitle"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="Custo de Vida"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="0.143"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="@+id/greetings3"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="@string/greetings"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="@+id/subtitle"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252F6126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55C4DC49" w14:textId="490D01D0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02419F4A" w14:textId="77777777" w:rsidR="00256421" w:rsidRDefault="00256421" w:rsidP="00256421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CostOfLiving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activity_costofliving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Button update = (Button) findViewById(R.id.</w:t>
      </w:r>
      <w:r>
        <w:rPr>
          <w:i/>
          <w:iCs/>
          <w:color w:val="9876AA"/>
        </w:rPr>
        <w:t>bupdate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update.setOnClickListener(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Intent(CostOfLiving.</w:t>
      </w:r>
      <w:r>
        <w:rPr>
          <w:color w:val="CC7832"/>
        </w:rPr>
        <w:t xml:space="preserve">this, </w:t>
      </w:r>
      <w:r>
        <w:rPr>
          <w:color w:val="A9B7C6"/>
        </w:rPr>
        <w:t>ExpenseCategory.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242297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388E8A94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21D94640" w14:textId="5B42223F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gerenciamento de despesas:</w:t>
      </w:r>
    </w:p>
    <w:p w14:paraId="1C370248" w14:textId="7F9FD383" w:rsidR="00256421" w:rsidRDefault="00256421" w:rsidP="0025642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23277" wp14:editId="74635263">
            <wp:extent cx="1614460" cy="2861733"/>
            <wp:effectExtent l="0" t="0" r="5080" b="0"/>
            <wp:docPr id="19299430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306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590" cy="28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168" w14:textId="101A7635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Códigos do XML:</w:t>
      </w:r>
    </w:p>
    <w:p w14:paraId="12353798" w14:textId="77777777" w:rsidR="00256421" w:rsidRDefault="00256421" w:rsidP="00256421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=".ExpenseCategory"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="406dp"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="@+id/downcolor3"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="0.504"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="@+id/downcolor2"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="0.213"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="368dp"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="0.047"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="@drawable/icon_more"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="@+id/downcolor4"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="453dp"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</w:r>
      <w:r>
        <w:rPr>
          <w:color w:val="6A8759"/>
        </w:rPr>
        <w:lastRenderedPageBreak/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&lt;androidx.appcompat.widget.AppCompatButton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="@+id/bsearch"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="299dp"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="@drawable/background_buttons"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:drawableStart</w:t>
      </w:r>
      <w:r>
        <w:rPr>
          <w:color w:val="6A8759"/>
        </w:rPr>
        <w:t>="@drawable/icon_search"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="Pesquisar"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="@+id/box4"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="0.073"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="0.035"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="@drawable/iconedin2"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="@+id/box1"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="@drawable/valuec_shape"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="@+id/box2"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="0.548"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="0.65999997"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="5.000,00"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="@+id/cost"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="0.936"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="@+id/cost"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="101dp"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="Custo de vida: OUT/23"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="@color/grey"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="@+id/box2"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="R$"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="0.211"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="@+id/box2"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="@drawable/valuec_shape"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="@+id/box3"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="@+id/Gbox"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="@+id/box3"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="105dp"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="@drawable/valuec_shape"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="@+id/box4"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="@+id/Rbox"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="@+id/box4"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="316dp"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="67dp"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="@drawable/valuec_shape"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="@+id/downcolor2"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="@+id/Rbox"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="@+id/Gbox"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="@drawable/categories_shape"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="@+id/downcolor2"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="@+id/topcolor2"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="@+id/categories1"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="Categoria Despesas"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="0.327"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="@+id/Rbox"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="@drawable/categories_shape2"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="@+id/downcolor2"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="0.675"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="@+id/topcolor4"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="@+id/categories2"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="Adicionar despesas"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="0.666"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="@+id/icon_chklist"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="0.328"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="@drawable/baseline_checklist_rtl_24"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="@+id/icon_house"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:elevation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="@drawable/baseline_add_home_24"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3BD37B5D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5CDFB8ED" w14:textId="08B8FE1C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3DF4E822" w14:textId="77777777" w:rsidR="00256421" w:rsidRDefault="00256421" w:rsidP="00256421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MainActivity9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9313E0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2B0082CC" w14:textId="4E84453E" w:rsidR="00D378BC" w:rsidRDefault="007E307A" w:rsidP="0025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consulta de despesas:</w:t>
      </w:r>
    </w:p>
    <w:p w14:paraId="033D82FA" w14:textId="34F77B01" w:rsidR="007E307A" w:rsidRDefault="007E307A" w:rsidP="007E307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6A577" wp14:editId="196EA849">
            <wp:extent cx="1448061" cy="2616200"/>
            <wp:effectExtent l="0" t="0" r="0" b="0"/>
            <wp:docPr id="59329642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96421" name="Imagem 1" descr="Diagra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857" cy="26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108B" w14:textId="17D66B31" w:rsidR="007E307A" w:rsidRDefault="007E307A" w:rsidP="007E30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XML:</w:t>
      </w:r>
    </w:p>
    <w:p w14:paraId="742A1FF6" w14:textId="77777777" w:rsidR="007E307A" w:rsidRPr="007E307A" w:rsidRDefault="007E307A" w:rsidP="007E30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&lt;?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 version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="1.0" 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encoding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="utf-8"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?&gt;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&lt;androidx.constraintlayout.widget.ConstraintLayout 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xmlns: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="http://schemas.android.com/apk/res/android"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xmlns: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="http://schemas.android.com/apk/res-auto"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xmlns: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tools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="http://schemas.android.com/tools"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="match_parent"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="match_parent"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tools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:context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=".MainActivity8"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="@+id/topcolor13"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="406dp"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:layout_marginStart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="0.081"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="@+id/downcolor7"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="572dp"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="592dp"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:layout_marginStart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:layout_marginEnd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:layout_marginBottom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="0.45"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="1.0"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lastRenderedPageBreak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="@+id/topcolor14"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="409dp"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:layout_marginEnd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="0.504"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="0.09"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="@+id/downcolor8"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="572dp"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="592dp"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:layout_marginStart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:layout_marginEnd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:layout_marginBottom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="@drawable/background_down"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="@+id/topcolor15"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="413dp"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="368dp"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:layout_marginStart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="-50dp"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:layout_marginEnd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="-50dp"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="0.056"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="@+id/icon_menu3"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="0.891"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="0.047"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="@drawable/icon_more"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="@+id/downcolor9"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="572dp"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="592dp"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:layout_marginBottom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="-200dp"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="@drawable/background_top4"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="1.0"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="@+id/value_of_search5"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="0.637"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="0.949"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="@+id/cents_of_value5"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=",90"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="0.744"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="0.952"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="@+id/rs8"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="R$"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="0.506"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="0.939"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="@+id/background_icon11"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="0.108"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="0.961"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="@+id/background_icon12"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="0.957"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="@+id/icon_gym"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="27dp"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="0.953"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="@drawable/icon_gym"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="@+id/icon_arrow6"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="0.955"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="@drawable/icon_arrow"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="@+id/gym"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="Gympass"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="0.275"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="0.953"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="@+id/value_of_search4"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="0.637"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="0.883"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="@+id/cents_of_value4"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=",90"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="0.744"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="0.885"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="@+id/rs7"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="R$"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="0.506"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="0.872"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="0.108"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="0.893"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="@+id/background_icon10"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="@+id/icon_cart"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="27dp"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="0.887"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="@drawable/icon_cart"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="@+id/amazon"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="Amazon"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="0.276"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="0.887"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="@+id/icon_arrow5"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="0.888"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="@drawable/icon_arrow"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="@+id/value_of_search3"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="0.824"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="@+id/cents_of_value3"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=",90"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="0.746"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="0.827"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lastRenderedPageBreak/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="@+id/rs6"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="R$"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="0.509"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="0.814"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="0.833"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="0.831"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="@+id/icon_tv"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="27dp"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="0.828"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="@drawable/icon_tv"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="@+id/icon_arrow4"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="0.829"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="@drawable/icon_arrow"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="@+id/netflix"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="Netflix"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="0.28"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="0.828"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&lt;androidx.appcompat.widget.AppCompatButton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="@+id/bsearch3"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="299dp"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="46dp"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:layout_marginBottom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="280dp"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="@drawable/background_buttons"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:drawableStart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="@drawable/icon_search"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:hint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="Despesa Fixa"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:paddingStart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:textAlignment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="textStart"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="parent"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="@+id/dollar3"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="56dp"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="61dp"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="0.073"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="0.035"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="@drawable/iconedin2"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="@+id/box5"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="175dp"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="@drawable/valuec_shape"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="0.494"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="0.212"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="@+id/rs3"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="R$"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="0.196"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="0.198"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="@+id/value3"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:layout_marginTop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="148dp"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="5.000,00"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:textStyle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="bold"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="0.876"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="@+id/cost3"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="Custo de vida: OUT/23"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="@color/grey"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:textStyle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="bold"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="0.477"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="0.273"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="@+id/gbox2"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="90dp"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="80dp"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="@drawable/categories_shape"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="0.317"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="0.359"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="@+id/categories4"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="54dp"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="Categoria Despesas"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="0.327"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="0.39"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="@+id/rbox2"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="91dp"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="85dp"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="@drawable/categories_shape2"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="0.681"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="0.354"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="@+id/icon_house3"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="34dp"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="31dp"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="@drawable/baseline_add_home_24"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="@+id/categories5"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="54dp"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="Adicionar despesas"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="12dp"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="0.666"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="0.39"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="@+id/month"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="Mês de outubro"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="0.654"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="@+id/icon_chklist3"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="34dp"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="31dp"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:elevation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="0.364"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="0.35"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="@drawable/baseline_checklist_rtl_24"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="@+id/value_of_search"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="1.200"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="0.643"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="0.699"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="@+id/cents_of_value"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=",00"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="0.749"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="0.704"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="@+id/rs"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="R$"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="0.511"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="0.691"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="0.706"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="@+id/icon_home"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="27dp"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="0.703"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="@drawable/icon_home"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="Aluguel"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="0.284"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="0.703"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="0.912"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="0.706"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="@+id/icon_arrow"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="0.704"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="@drawable/icon_arrow"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="@+id/value_of_search2"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="0.64"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="0.765"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="@+id/cents_of_value2"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=",00"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="0.746"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="0.769"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="@+id/rs5"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="R$"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="10dp"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="0.509"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="0.756"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="35dp"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="0.111"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="0.77"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="@+id/background_icon6"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="30dp"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:background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="@drawable/background_icon2"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="0.909"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="0.772"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="@+id/icon_arrow3"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="0.905"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="0.77"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="@drawable/icon_arrow"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&lt;TextView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="@+id/ipva"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="wrap_content"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="IPVA"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:textColor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="@color/white"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:textSize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="20dp"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="0.28"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="0.769"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&lt;ImageView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:id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="@+id/icon_car"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:layout_width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="28dp"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android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:layout_height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="27dp"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:layout_constraintBottom_toBottomOf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:layout_constraintEnd_toEndOf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:layout_constraintHorizontal_bias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="0.12"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:layout_constraintStart_toStartOf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:layout_constraintTop_toTopOf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="parent"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:layout_constraintVertical_bias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="0.765"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E307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app</w:t>
      </w:r>
      <w:r w:rsidRPr="007E307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pt-BR"/>
          <w14:ligatures w14:val="none"/>
        </w:rPr>
        <w:t>:srcCompat</w:t>
      </w:r>
      <w:r w:rsidRPr="007E30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="@drawable/icon_car" 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t>/&gt;</w:t>
      </w:r>
      <w:r w:rsidRPr="007E307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pt-BR"/>
          <w14:ligatures w14:val="none"/>
        </w:rPr>
        <w:br/>
        <w:t>&lt;/androidx.constraintlayout.widget.ConstraintLayout&gt;</w:t>
      </w:r>
    </w:p>
    <w:p w14:paraId="445D5756" w14:textId="77777777" w:rsidR="007E307A" w:rsidRDefault="007E307A" w:rsidP="007E307A">
      <w:pPr>
        <w:jc w:val="both"/>
        <w:rPr>
          <w:rFonts w:ascii="Arial" w:hAnsi="Arial" w:cs="Arial"/>
          <w:sz w:val="24"/>
          <w:szCs w:val="24"/>
        </w:rPr>
      </w:pPr>
    </w:p>
    <w:p w14:paraId="0D64DB8E" w14:textId="4C4CF488" w:rsidR="007E307A" w:rsidRDefault="007E307A" w:rsidP="007E3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7431070A" w14:textId="77777777" w:rsidR="007E307A" w:rsidRDefault="007E307A" w:rsidP="007E307A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MainActivity8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Window window = 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window.setStatusBarColor(Color.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"#3498DB"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60BDBF" w14:textId="754A39E9" w:rsidR="007E307A" w:rsidRDefault="007E307A" w:rsidP="007E307A">
      <w:pPr>
        <w:rPr>
          <w:rFonts w:ascii="Arial" w:hAnsi="Arial" w:cs="Arial"/>
          <w:sz w:val="24"/>
          <w:szCs w:val="24"/>
        </w:rPr>
      </w:pPr>
    </w:p>
    <w:p w14:paraId="38E3C8DF" w14:textId="745438E9" w:rsidR="007E307A" w:rsidRDefault="007E307A" w:rsidP="007E3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despeza:</w:t>
      </w:r>
    </w:p>
    <w:p w14:paraId="60C6F33D" w14:textId="61F40200" w:rsidR="007E307A" w:rsidRDefault="007E307A" w:rsidP="007E307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DA705" wp14:editId="1C91CD7B">
            <wp:extent cx="1481667" cy="2656278"/>
            <wp:effectExtent l="0" t="0" r="4445" b="0"/>
            <wp:docPr id="144604065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4065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017" cy="26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4DD9" w14:textId="75420AAD" w:rsidR="007E307A" w:rsidRDefault="007E307A" w:rsidP="007E30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XML:</w:t>
      </w:r>
    </w:p>
    <w:p w14:paraId="6017C558" w14:textId="77777777" w:rsidR="007E307A" w:rsidRDefault="007E307A" w:rsidP="007E307A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=".MainActivity10"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&lt;androidx.appcompat.widget.AppCompatButton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="@+id/bregister2"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="@drawable/background_button_white"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:drawableEnd</w:t>
      </w:r>
      <w:r>
        <w:rPr>
          <w:color w:val="6A8759"/>
        </w:rPr>
        <w:t>="@drawable/arrow3"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:paddingStart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="textStart"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="0.464"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="@+id/value_of_expenses"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="R$  0.0000  ,00"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="@+id/add_category"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="Adicionar Categoria"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="0.577"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="@+id/name_of_expenses"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="361dp"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="Nome da Despesa"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="0.229"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="0.587"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="@+id/downcolor3"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="0.921"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="369dp"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="@+id/downcolor2"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="0.213"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="@+id/topcolor4"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="370dp"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="-50dp"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="-300dp"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="-50dp"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="0.100000024"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="Cadastro de Despesa"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="0.267"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="@+id/title2"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="Valor da Despesa"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="0.076"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="0.047"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="@drawable/icon_more"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="@+id/downcolor4"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="453dp"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="-200dp"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="@drawable/background_top4"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="@+id/dollar"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="0.073"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="0.023"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="@drawable/iconedin2"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&lt;RadioGroup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="0.375"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="@+id/fixed"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="27dp"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="FIXA"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="@+id/variable"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="116dp"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="VARIÁVEL"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="0.597"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="@drawable/icon_add"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="0.462"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="0.596"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="@drawable/icon_search"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0785B882" w14:textId="77777777" w:rsidR="007E307A" w:rsidRDefault="007E307A" w:rsidP="007E307A">
      <w:pPr>
        <w:jc w:val="both"/>
        <w:rPr>
          <w:rFonts w:ascii="Arial" w:hAnsi="Arial" w:cs="Arial"/>
          <w:sz w:val="24"/>
          <w:szCs w:val="24"/>
        </w:rPr>
      </w:pPr>
    </w:p>
    <w:p w14:paraId="4C7358F7" w14:textId="398A7926" w:rsidR="007E307A" w:rsidRDefault="007E307A" w:rsidP="007E30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JAVA:</w:t>
      </w:r>
    </w:p>
    <w:p w14:paraId="75348A5F" w14:textId="77777777" w:rsidR="007E307A" w:rsidRDefault="007E307A" w:rsidP="007E307A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MainActivity10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1BD9E5" w14:textId="77777777" w:rsidR="007E307A" w:rsidRDefault="007E307A" w:rsidP="007E307A">
      <w:pPr>
        <w:jc w:val="both"/>
        <w:rPr>
          <w:rFonts w:ascii="Arial" w:hAnsi="Arial" w:cs="Arial"/>
          <w:sz w:val="24"/>
          <w:szCs w:val="24"/>
        </w:rPr>
      </w:pPr>
    </w:p>
    <w:p w14:paraId="42CCFE9C" w14:textId="0532352B" w:rsidR="007E307A" w:rsidRDefault="00C05E3C" w:rsidP="007E30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FIGMA: </w:t>
      </w:r>
      <w:hyperlink r:id="rId13" w:history="1">
        <w:r w:rsidRPr="001C7AB5">
          <w:rPr>
            <w:rStyle w:val="Hyperlink"/>
            <w:rFonts w:ascii="Arial" w:hAnsi="Arial" w:cs="Arial"/>
            <w:sz w:val="24"/>
            <w:szCs w:val="24"/>
          </w:rPr>
          <w:t>https://www.figma.com/file/fHgtVCWqqhJAmvbSw3kdWe/Finan%C3%A7a-</w:t>
        </w:r>
        <w:r w:rsidRPr="001C7AB5">
          <w:rPr>
            <w:rStyle w:val="Hyperlink"/>
            <w:rFonts w:ascii="Arial" w:hAnsi="Arial" w:cs="Arial"/>
            <w:sz w:val="24"/>
            <w:szCs w:val="24"/>
          </w:rPr>
          <w:lastRenderedPageBreak/>
          <w:t>Pessoais%3A-Controle-de-Despesas?type=design&amp;node-id=0%3A1&amp;mode=design&amp;t=Z9J54Pb1bBB31F3E-1</w:t>
        </w:r>
      </w:hyperlink>
    </w:p>
    <w:p w14:paraId="198D8B11" w14:textId="77777777" w:rsidR="00C05E3C" w:rsidRDefault="00C05E3C" w:rsidP="007E307A">
      <w:pPr>
        <w:jc w:val="both"/>
        <w:rPr>
          <w:rFonts w:ascii="Arial" w:hAnsi="Arial" w:cs="Arial"/>
          <w:sz w:val="24"/>
          <w:szCs w:val="24"/>
        </w:rPr>
      </w:pPr>
    </w:p>
    <w:p w14:paraId="53933B12" w14:textId="2CE781BA" w:rsidR="00C05E3C" w:rsidRDefault="00C05E3C" w:rsidP="007E30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do FIGMA:</w:t>
      </w:r>
    </w:p>
    <w:p w14:paraId="6EE37160" w14:textId="34260D7C" w:rsidR="00C05E3C" w:rsidRDefault="00C05E3C" w:rsidP="007E307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E02E7B" wp14:editId="568B3C7E">
            <wp:extent cx="5400040" cy="2295525"/>
            <wp:effectExtent l="0" t="0" r="0" b="9525"/>
            <wp:docPr id="276624222" name="Imagem 1" descr="Tela de computador com ícon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4222" name="Imagem 1" descr="Tela de computador com ícone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A8B7" w14:textId="77777777" w:rsidR="007E307A" w:rsidRDefault="007E307A" w:rsidP="00256421">
      <w:pPr>
        <w:jc w:val="both"/>
        <w:rPr>
          <w:rFonts w:ascii="Arial" w:hAnsi="Arial" w:cs="Arial"/>
          <w:sz w:val="24"/>
          <w:szCs w:val="24"/>
        </w:rPr>
      </w:pPr>
    </w:p>
    <w:p w14:paraId="250C1303" w14:textId="77777777" w:rsidR="00256421" w:rsidRDefault="00256421" w:rsidP="00256421">
      <w:pPr>
        <w:jc w:val="both"/>
        <w:rPr>
          <w:rFonts w:ascii="Arial" w:hAnsi="Arial" w:cs="Arial"/>
          <w:sz w:val="24"/>
          <w:szCs w:val="24"/>
        </w:rPr>
      </w:pPr>
    </w:p>
    <w:p w14:paraId="3D6F1651" w14:textId="1BBAAC49" w:rsidR="005D7044" w:rsidRDefault="005D7044" w:rsidP="005D7044">
      <w:pPr>
        <w:jc w:val="center"/>
        <w:rPr>
          <w:rFonts w:ascii="Arial" w:hAnsi="Arial" w:cs="Arial"/>
          <w:sz w:val="24"/>
          <w:szCs w:val="24"/>
        </w:rPr>
      </w:pPr>
    </w:p>
    <w:p w14:paraId="1F2BF6DE" w14:textId="77777777" w:rsidR="005D7044" w:rsidRPr="002554B7" w:rsidRDefault="005D7044" w:rsidP="005D7044">
      <w:pPr>
        <w:jc w:val="center"/>
        <w:rPr>
          <w:rFonts w:ascii="Arial" w:hAnsi="Arial" w:cs="Arial"/>
          <w:sz w:val="24"/>
          <w:szCs w:val="24"/>
        </w:rPr>
      </w:pPr>
    </w:p>
    <w:sectPr w:rsidR="005D7044" w:rsidRPr="0025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D9"/>
    <w:rsid w:val="000C1CD9"/>
    <w:rsid w:val="002535BC"/>
    <w:rsid w:val="002554B7"/>
    <w:rsid w:val="00256421"/>
    <w:rsid w:val="00296F36"/>
    <w:rsid w:val="00305410"/>
    <w:rsid w:val="0038718D"/>
    <w:rsid w:val="00497185"/>
    <w:rsid w:val="005D7044"/>
    <w:rsid w:val="007E307A"/>
    <w:rsid w:val="00881520"/>
    <w:rsid w:val="00C05E3C"/>
    <w:rsid w:val="00D04602"/>
    <w:rsid w:val="00D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1B4F"/>
  <w15:chartTrackingRefBased/>
  <w15:docId w15:val="{1759453B-AFAB-4232-8796-F8945CC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54B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msonormal0">
    <w:name w:val="msonormal"/>
    <w:basedOn w:val="Normal"/>
    <w:rsid w:val="007E3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C05E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igma.com/file/fHgtVCWqqhJAmvbSw3kdWe/Finan%C3%A7a-Pessoais%3A-Controle-de-Despesas?type=design&amp;node-id=0%3A1&amp;mode=design&amp;t=Z9J54Pb1bBB31F3E-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47</Pages>
  <Words>15230</Words>
  <Characters>82243</Characters>
  <Application>Microsoft Office Word</Application>
  <DocSecurity>0</DocSecurity>
  <Lines>685</Lines>
  <Paragraphs>194</Paragraphs>
  <ScaleCrop>false</ScaleCrop>
  <Company/>
  <LinksUpToDate>false</LinksUpToDate>
  <CharactersWithSpaces>97279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VILARIM ALVES</dc:creator>
  <cp:keywords/>
  <dc:description/>
  <cp:lastModifiedBy>LUCAS VILARIM ALVES</cp:lastModifiedBy>
  <cp:revision>12</cp:revision>
  <cp:lastPrinted>2023-10-25T00:54:00Z</cp:lastPrinted>
  <dcterms:created xsi:type="dcterms:W3CDTF">2023-10-25T00:21:00Z</dcterms:created>
  <dcterms:modified xsi:type="dcterms:W3CDTF">2023-10-25T00:57:00Z</dcterms:modified>
</cp:coreProperties>
</file>