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3"/>
        <w:tblpPr w:leftFromText="141" w:rightFromText="141" w:vertAnchor="text" w:horzAnchor="margin" w:tblpY="-49"/>
        <w:tblW w:w="0" w:type="auto"/>
        <w:tblLook w:val="04A0" w:firstRow="1" w:lastRow="0" w:firstColumn="1" w:lastColumn="0" w:noHBand="0" w:noVBand="1"/>
      </w:tblPr>
      <w:tblGrid>
        <w:gridCol w:w="497"/>
        <w:gridCol w:w="2398"/>
        <w:gridCol w:w="2381"/>
        <w:gridCol w:w="9124"/>
      </w:tblGrid>
      <w:tr w:rsidR="004F1604" w14:paraId="55C26C4F" w14:textId="77777777" w:rsidTr="004F1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4365B4EE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FDAEDEC" w14:textId="77777777" w:rsidR="004F1604" w:rsidRPr="009161E0" w:rsidRDefault="004F1604" w:rsidP="004F16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Dimension</w:t>
            </w:r>
          </w:p>
        </w:tc>
        <w:tc>
          <w:tcPr>
            <w:tcW w:w="0" w:type="auto"/>
          </w:tcPr>
          <w:p w14:paraId="7CE639F1" w14:textId="77777777" w:rsidR="004F1604" w:rsidRPr="009161E0" w:rsidRDefault="004F1604" w:rsidP="004F16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Label</w:t>
            </w:r>
          </w:p>
        </w:tc>
        <w:tc>
          <w:tcPr>
            <w:tcW w:w="0" w:type="auto"/>
          </w:tcPr>
          <w:p w14:paraId="2749D022" w14:textId="77777777" w:rsidR="004F1604" w:rsidRPr="009161E0" w:rsidRDefault="004F1604" w:rsidP="004F16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Indicator</w:t>
            </w:r>
          </w:p>
        </w:tc>
      </w:tr>
      <w:tr w:rsidR="004F1604" w14:paraId="73B427AF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C2093D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01</w:t>
            </w:r>
          </w:p>
        </w:tc>
        <w:tc>
          <w:tcPr>
            <w:tcW w:w="0" w:type="auto"/>
          </w:tcPr>
          <w:p w14:paraId="14E92A47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7D53BA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50079359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</w:p>
        </w:tc>
        <w:tc>
          <w:tcPr>
            <w:tcW w:w="0" w:type="auto"/>
          </w:tcPr>
          <w:p w14:paraId="4DACA7F4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residentes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4F1604" w:rsidRPr="00B66CCF" w14:paraId="4BD1FE58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6361ED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02</w:t>
            </w:r>
          </w:p>
        </w:tc>
        <w:tc>
          <w:tcPr>
            <w:tcW w:w="0" w:type="auto"/>
          </w:tcPr>
          <w:p w14:paraId="3CB0BCF4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634DC025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Households</w:t>
            </w:r>
          </w:p>
        </w:tc>
        <w:tc>
          <w:tcPr>
            <w:tcW w:w="0" w:type="auto"/>
          </w:tcPr>
          <w:p w14:paraId="38D12DAC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hogares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4F1604" w14:paraId="3E063D94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174E29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03</w:t>
            </w:r>
          </w:p>
        </w:tc>
        <w:tc>
          <w:tcPr>
            <w:tcW w:w="0" w:type="auto"/>
          </w:tcPr>
          <w:p w14:paraId="631E4CB7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C71EFCF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Female</w:t>
            </w:r>
          </w:p>
        </w:tc>
        <w:tc>
          <w:tcPr>
            <w:tcW w:w="0" w:type="auto"/>
          </w:tcPr>
          <w:p w14:paraId="5A099E2E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mujeres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4F1604" w14:paraId="662A6208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51BB4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04</w:t>
            </w:r>
          </w:p>
        </w:tc>
        <w:tc>
          <w:tcPr>
            <w:tcW w:w="0" w:type="auto"/>
          </w:tcPr>
          <w:p w14:paraId="77B4800F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8D4BCB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62A1BE14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Mean age</w:t>
            </w:r>
          </w:p>
        </w:tc>
        <w:tc>
          <w:tcPr>
            <w:tcW w:w="0" w:type="auto"/>
          </w:tcPr>
          <w:p w14:paraId="7205DE34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Edad media de</w:t>
            </w:r>
            <w:r>
              <w:rPr>
                <w:rFonts w:ascii="Fira Sans" w:hAnsi="Fira Sans"/>
                <w:sz w:val="24"/>
                <w:szCs w:val="24"/>
              </w:rPr>
              <w:t xml:space="preserve"> los residentes </w:t>
            </w:r>
          </w:p>
        </w:tc>
      </w:tr>
      <w:tr w:rsidR="004F1604" w14:paraId="4C6DE710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FFB18A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05</w:t>
            </w:r>
          </w:p>
        </w:tc>
        <w:tc>
          <w:tcPr>
            <w:tcW w:w="0" w:type="auto"/>
          </w:tcPr>
          <w:p w14:paraId="264AAC70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9C60C19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 0-14</w:t>
            </w:r>
          </w:p>
        </w:tc>
        <w:tc>
          <w:tcPr>
            <w:tcW w:w="0" w:type="auto"/>
          </w:tcPr>
          <w:p w14:paraId="5DCAE988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 xml:space="preserve">residentes de </w:t>
            </w:r>
            <w:r w:rsidRPr="009161E0">
              <w:rPr>
                <w:rFonts w:ascii="Fira Sans" w:hAnsi="Fira Sans"/>
                <w:sz w:val="24"/>
                <w:szCs w:val="24"/>
              </w:rPr>
              <w:t>00 a 14 años</w:t>
            </w:r>
          </w:p>
        </w:tc>
      </w:tr>
      <w:tr w:rsidR="004F1604" w14:paraId="75EE9BD0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4636CB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06</w:t>
            </w:r>
          </w:p>
        </w:tc>
        <w:tc>
          <w:tcPr>
            <w:tcW w:w="0" w:type="auto"/>
          </w:tcPr>
          <w:p w14:paraId="33B0C564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F915749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 15-39</w:t>
            </w:r>
          </w:p>
        </w:tc>
        <w:tc>
          <w:tcPr>
            <w:tcW w:w="0" w:type="auto"/>
          </w:tcPr>
          <w:p w14:paraId="25CE49B6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15 a 39 años</w:t>
            </w:r>
          </w:p>
        </w:tc>
      </w:tr>
      <w:tr w:rsidR="004F1604" w14:paraId="1F3E750E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DC6C74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07</w:t>
            </w:r>
          </w:p>
        </w:tc>
        <w:tc>
          <w:tcPr>
            <w:tcW w:w="0" w:type="auto"/>
          </w:tcPr>
          <w:p w14:paraId="6C397B93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7446A3A5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Population 65+ </w:t>
            </w:r>
          </w:p>
        </w:tc>
        <w:tc>
          <w:tcPr>
            <w:tcW w:w="0" w:type="auto"/>
          </w:tcPr>
          <w:p w14:paraId="5500EAD9" w14:textId="77777777" w:rsidR="004F1604" w:rsidRPr="009161E0" w:rsidRDefault="004F1604" w:rsidP="004F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65 a más de 100</w:t>
            </w:r>
          </w:p>
        </w:tc>
      </w:tr>
      <w:tr w:rsidR="004F1604" w14:paraId="66A8DADD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1D54FB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08</w:t>
            </w:r>
          </w:p>
        </w:tc>
        <w:tc>
          <w:tcPr>
            <w:tcW w:w="0" w:type="auto"/>
          </w:tcPr>
          <w:p w14:paraId="1251F22F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6CC4B61C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Migrants</w:t>
            </w:r>
          </w:p>
        </w:tc>
        <w:tc>
          <w:tcPr>
            <w:tcW w:w="0" w:type="auto"/>
          </w:tcPr>
          <w:p w14:paraId="518B437C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migrantes internacionales</w:t>
            </w:r>
          </w:p>
        </w:tc>
      </w:tr>
      <w:tr w:rsidR="004F1604" w14:paraId="1A5773DB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142EC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09</w:t>
            </w:r>
          </w:p>
        </w:tc>
        <w:tc>
          <w:tcPr>
            <w:tcW w:w="0" w:type="auto"/>
          </w:tcPr>
          <w:p w14:paraId="3AD1547E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0BA329E3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Afrodescendants</w:t>
            </w:r>
          </w:p>
        </w:tc>
        <w:tc>
          <w:tcPr>
            <w:tcW w:w="0" w:type="auto"/>
          </w:tcPr>
          <w:p w14:paraId="0D8AA137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Afrodescendientes</w:t>
            </w:r>
          </w:p>
        </w:tc>
      </w:tr>
      <w:tr w:rsidR="004F1604" w14:paraId="1AB3F496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0446DE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71F6FDD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C135A7D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Disability</w:t>
            </w:r>
          </w:p>
        </w:tc>
        <w:tc>
          <w:tcPr>
            <w:tcW w:w="0" w:type="auto"/>
          </w:tcPr>
          <w:p w14:paraId="2D8321C9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discapacidad</w:t>
            </w:r>
          </w:p>
        </w:tc>
      </w:tr>
      <w:tr w:rsidR="004F1604" w14:paraId="6741B044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BAECCC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21AFA78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30079574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Indigenous language</w:t>
            </w:r>
          </w:p>
        </w:tc>
        <w:tc>
          <w:tcPr>
            <w:tcW w:w="0" w:type="auto"/>
          </w:tcPr>
          <w:p w14:paraId="2DFD3E09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hablan lengua indígena</w:t>
            </w:r>
          </w:p>
        </w:tc>
      </w:tr>
      <w:tr w:rsidR="004F1604" w14:paraId="470A0CF7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4081A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4187C0C3" w14:textId="106E5476" w:rsidR="004F1604" w:rsidRPr="009161E0" w:rsidRDefault="006E33F8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E</w:t>
            </w:r>
            <w:r w:rsidR="004F1604">
              <w:rPr>
                <w:rFonts w:ascii="Fira Sans" w:hAnsi="Fira Sans"/>
                <w:sz w:val="24"/>
                <w:szCs w:val="24"/>
              </w:rPr>
              <w:t>ducation</w:t>
            </w:r>
          </w:p>
        </w:tc>
        <w:tc>
          <w:tcPr>
            <w:tcW w:w="0" w:type="auto"/>
          </w:tcPr>
          <w:p w14:paraId="0FFAC139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University degree</w:t>
            </w:r>
          </w:p>
        </w:tc>
        <w:tc>
          <w:tcPr>
            <w:tcW w:w="0" w:type="auto"/>
          </w:tcPr>
          <w:p w14:paraId="21D36D05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con estudios universitarios</w:t>
            </w:r>
          </w:p>
        </w:tc>
      </w:tr>
      <w:tr w:rsidR="004F1604" w14:paraId="7442C498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049C0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0B3A4BC8" w14:textId="74503EE9" w:rsidR="004F1604" w:rsidRPr="009161E0" w:rsidRDefault="006E33F8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E</w:t>
            </w:r>
            <w:r w:rsidR="004F1604">
              <w:rPr>
                <w:rFonts w:ascii="Fira Sans" w:hAnsi="Fira Sans"/>
                <w:sz w:val="24"/>
                <w:szCs w:val="24"/>
              </w:rPr>
              <w:t>ducation</w:t>
            </w:r>
          </w:p>
        </w:tc>
        <w:tc>
          <w:tcPr>
            <w:tcW w:w="0" w:type="auto"/>
          </w:tcPr>
          <w:p w14:paraId="5679E2E4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Literacy</w:t>
            </w:r>
          </w:p>
        </w:tc>
        <w:tc>
          <w:tcPr>
            <w:tcW w:w="0" w:type="auto"/>
          </w:tcPr>
          <w:p w14:paraId="1D021740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saben leer y escribir</w:t>
            </w:r>
          </w:p>
        </w:tc>
      </w:tr>
      <w:tr w:rsidR="004F1604" w14:paraId="5A5C480F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7CECF6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139B6905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Housing</w:t>
            </w:r>
          </w:p>
        </w:tc>
        <w:tc>
          <w:tcPr>
            <w:tcW w:w="0" w:type="auto"/>
          </w:tcPr>
          <w:p w14:paraId="4C189B83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Electricity</w:t>
            </w:r>
          </w:p>
        </w:tc>
        <w:tc>
          <w:tcPr>
            <w:tcW w:w="0" w:type="auto"/>
          </w:tcPr>
          <w:p w14:paraId="6712E15B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electricidad</w:t>
            </w:r>
          </w:p>
        </w:tc>
      </w:tr>
      <w:tr w:rsidR="004F1604" w14:paraId="7318BC1F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545C9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992FDCB" w14:textId="77B1522D" w:rsidR="004F1604" w:rsidRPr="009161E0" w:rsidRDefault="00230626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171F436B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Car</w:t>
            </w:r>
          </w:p>
        </w:tc>
        <w:tc>
          <w:tcPr>
            <w:tcW w:w="0" w:type="auto"/>
          </w:tcPr>
          <w:p w14:paraId="256A1E4A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Automóvil o camioneta</w:t>
            </w:r>
          </w:p>
        </w:tc>
      </w:tr>
      <w:tr w:rsidR="004F1604" w14:paraId="314BE26F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5D6CB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703DE204" w14:textId="3483E93F" w:rsidR="004F1604" w:rsidRPr="00FC7F79" w:rsidRDefault="00F323F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11149D1B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Cell phone</w:t>
            </w:r>
          </w:p>
        </w:tc>
        <w:tc>
          <w:tcPr>
            <w:tcW w:w="0" w:type="auto"/>
          </w:tcPr>
          <w:p w14:paraId="5EDBCCC7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celular</w:t>
            </w:r>
          </w:p>
        </w:tc>
      </w:tr>
      <w:tr w:rsidR="004F1604" w14:paraId="14CEF0A5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3A84A1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2AFEF932" w14:textId="2DFF33AC" w:rsidR="004F1604" w:rsidRPr="009161E0" w:rsidRDefault="00F323F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12AAAB70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Internet</w:t>
            </w:r>
          </w:p>
        </w:tc>
        <w:tc>
          <w:tcPr>
            <w:tcW w:w="0" w:type="auto"/>
          </w:tcPr>
          <w:p w14:paraId="387FAAF9" w14:textId="77777777" w:rsidR="004F1604" w:rsidRPr="009161E0" w:rsidRDefault="004F1604" w:rsidP="004F1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internet</w:t>
            </w:r>
          </w:p>
        </w:tc>
      </w:tr>
      <w:tr w:rsidR="004F1604" w14:paraId="6547B003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2A9C7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35682E35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Housing</w:t>
            </w:r>
          </w:p>
        </w:tc>
        <w:tc>
          <w:tcPr>
            <w:tcW w:w="0" w:type="auto"/>
          </w:tcPr>
          <w:p w14:paraId="78C164D8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Mean occupants </w:t>
            </w:r>
          </w:p>
        </w:tc>
        <w:tc>
          <w:tcPr>
            <w:tcW w:w="0" w:type="auto"/>
          </w:tcPr>
          <w:p w14:paraId="2E469826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Media de ocupantes por vivienda</w:t>
            </w:r>
          </w:p>
        </w:tc>
      </w:tr>
      <w:tr w:rsidR="004F1604" w14:paraId="1AF6C759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84480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BA89B13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7E51E0B2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Working</w:t>
            </w:r>
          </w:p>
        </w:tc>
        <w:tc>
          <w:tcPr>
            <w:tcW w:w="0" w:type="auto"/>
          </w:tcPr>
          <w:p w14:paraId="262600BB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donde SI trabajan</w:t>
            </w:r>
          </w:p>
        </w:tc>
      </w:tr>
      <w:tr w:rsidR="004F1604" w14:paraId="4C9953CF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A6AC4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9EE94FB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40D6285E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Income</w:t>
            </w:r>
          </w:p>
        </w:tc>
        <w:tc>
          <w:tcPr>
            <w:tcW w:w="0" w:type="auto"/>
          </w:tcPr>
          <w:p w14:paraId="72D7670D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Ingreso corriente trimestral</w:t>
            </w:r>
          </w:p>
        </w:tc>
      </w:tr>
      <w:tr w:rsidR="004F1604" w14:paraId="3E7AAD0C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1103B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42486DB7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6FA5EDDA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Poverty</w:t>
            </w:r>
          </w:p>
        </w:tc>
        <w:tc>
          <w:tcPr>
            <w:tcW w:w="0" w:type="auto"/>
          </w:tcPr>
          <w:p w14:paraId="4BA2C55F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</w:t>
            </w:r>
          </w:p>
        </w:tc>
      </w:tr>
      <w:tr w:rsidR="004F1604" w14:paraId="62C95083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D6F8B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4CBCD43A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03269FC6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Extreme poverty</w:t>
            </w:r>
          </w:p>
        </w:tc>
        <w:tc>
          <w:tcPr>
            <w:tcW w:w="0" w:type="auto"/>
          </w:tcPr>
          <w:p w14:paraId="7BCC2C38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 extrema</w:t>
            </w:r>
          </w:p>
        </w:tc>
      </w:tr>
      <w:tr w:rsidR="004F1604" w14:paraId="4D3F7EEB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229F35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2B42AA7E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37936F60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Vulnerable income</w:t>
            </w:r>
          </w:p>
        </w:tc>
        <w:tc>
          <w:tcPr>
            <w:tcW w:w="0" w:type="auto"/>
          </w:tcPr>
          <w:p w14:paraId="2E249A48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vulnerables por ingreso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E375FD">
              <w:rPr>
                <w:rFonts w:ascii="Fira Sans" w:hAnsi="Fira Sans"/>
                <w:sz w:val="16"/>
                <w:szCs w:val="16"/>
              </w:rPr>
              <w:t>(a pesar de no tener carencias en sus derechos sociales, están en riesgo de caer en pobreza debido a la precariedad de su ingreso económico)</w:t>
            </w:r>
          </w:p>
        </w:tc>
      </w:tr>
      <w:tr w:rsidR="004F1604" w14:paraId="2AAA96E6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4D125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26082EC4" w14:textId="179E68A4" w:rsidR="004F1604" w:rsidRPr="009161E0" w:rsidRDefault="006775E3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E</w:t>
            </w:r>
            <w:r w:rsidR="004F1604">
              <w:rPr>
                <w:rFonts w:ascii="Fira Sans" w:hAnsi="Fira Sans"/>
                <w:sz w:val="24"/>
                <w:szCs w:val="24"/>
              </w:rPr>
              <w:t>ducation</w:t>
            </w:r>
          </w:p>
        </w:tc>
        <w:tc>
          <w:tcPr>
            <w:tcW w:w="0" w:type="auto"/>
          </w:tcPr>
          <w:p w14:paraId="22F6E321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Educational lag</w:t>
            </w:r>
          </w:p>
        </w:tc>
        <w:tc>
          <w:tcPr>
            <w:tcW w:w="0" w:type="auto"/>
          </w:tcPr>
          <w:p w14:paraId="74743F3A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rezago educativo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294A99">
              <w:rPr>
                <w:rFonts w:ascii="Fira Sans" w:hAnsi="Fira Sans"/>
                <w:sz w:val="16"/>
                <w:szCs w:val="16"/>
              </w:rPr>
              <w:t>(condición en la que se encuentra una persona de 15 años o más que no ha terminado la educación básica obligatoria)</w:t>
            </w:r>
          </w:p>
        </w:tc>
      </w:tr>
      <w:tr w:rsidR="004F1604" w:rsidRPr="007B5D0B" w14:paraId="7F884A0D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BAEB9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571ADFC0" w14:textId="47CF8814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r w:rsidR="00984C1A">
              <w:rPr>
                <w:rFonts w:ascii="Fira Sans" w:hAnsi="Fira Sans"/>
                <w:sz w:val="24"/>
                <w:szCs w:val="24"/>
              </w:rPr>
              <w:t xml:space="preserve"> /  Housing</w:t>
            </w:r>
          </w:p>
        </w:tc>
        <w:tc>
          <w:tcPr>
            <w:tcW w:w="0" w:type="auto"/>
          </w:tcPr>
          <w:p w14:paraId="3D069BFF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Poor housing conditions</w:t>
            </w:r>
          </w:p>
        </w:tc>
        <w:tc>
          <w:tcPr>
            <w:tcW w:w="0" w:type="auto"/>
          </w:tcPr>
          <w:p w14:paraId="419B57E9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carencia calidad espacios vivienda</w:t>
            </w:r>
            <w:r w:rsidRPr="006A3B65">
              <w:rPr>
                <w:rFonts w:ascii="Fira Sans" w:hAnsi="Fira Sans"/>
                <w:sz w:val="16"/>
                <w:szCs w:val="16"/>
              </w:rPr>
              <w:t xml:space="preserve"> (es una carencia social que se evalúa a través de indicadores de materiales de construcción y hacinamiento</w:t>
            </w:r>
            <w:r>
              <w:rPr>
                <w:rFonts w:ascii="Fira Sans" w:hAnsi="Fira Sans"/>
                <w:sz w:val="16"/>
                <w:szCs w:val="16"/>
              </w:rPr>
              <w:t xml:space="preserve">, </w:t>
            </w:r>
            <w:r w:rsidRPr="00106898">
              <w:rPr>
                <w:rFonts w:ascii="Fira Sans" w:hAnsi="Fira Sans"/>
                <w:sz w:val="16"/>
                <w:szCs w:val="16"/>
              </w:rPr>
              <w:t>concentración excesiva de personas en un espacio limitado</w:t>
            </w:r>
            <w:r>
              <w:rPr>
                <w:rFonts w:ascii="Fira Sans" w:hAnsi="Fira Sans"/>
                <w:sz w:val="16"/>
                <w:szCs w:val="16"/>
              </w:rPr>
              <w:t>, 2.5 por cuarto</w:t>
            </w:r>
            <w:r w:rsidRPr="006A3B65">
              <w:rPr>
                <w:rFonts w:ascii="Fira Sans" w:hAnsi="Fira Sans"/>
                <w:sz w:val="16"/>
                <w:szCs w:val="16"/>
              </w:rPr>
              <w:t>)</w:t>
            </w:r>
          </w:p>
        </w:tc>
      </w:tr>
      <w:tr w:rsidR="004F1604" w:rsidRPr="00EB5A5B" w14:paraId="14C4AB90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8DCEB5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26</w:t>
            </w:r>
          </w:p>
        </w:tc>
        <w:tc>
          <w:tcPr>
            <w:tcW w:w="0" w:type="auto"/>
          </w:tcPr>
          <w:p w14:paraId="1D3FC482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0" w:type="auto"/>
          </w:tcPr>
          <w:p w14:paraId="32625F08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Longitude</w:t>
            </w:r>
          </w:p>
        </w:tc>
        <w:tc>
          <w:tcPr>
            <w:tcW w:w="0" w:type="auto"/>
          </w:tcPr>
          <w:p w14:paraId="02E48B67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</w:t>
            </w:r>
          </w:p>
        </w:tc>
      </w:tr>
      <w:tr w:rsidR="004F1604" w:rsidRPr="00EB5A5B" w14:paraId="1CFBE731" w14:textId="77777777" w:rsidTr="004F1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F66F2E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27</w:t>
            </w:r>
          </w:p>
        </w:tc>
        <w:tc>
          <w:tcPr>
            <w:tcW w:w="0" w:type="auto"/>
          </w:tcPr>
          <w:p w14:paraId="24142D93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0" w:type="auto"/>
          </w:tcPr>
          <w:p w14:paraId="35252F87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Latitude</w:t>
            </w:r>
          </w:p>
        </w:tc>
        <w:tc>
          <w:tcPr>
            <w:tcW w:w="0" w:type="auto"/>
          </w:tcPr>
          <w:p w14:paraId="6E9D20B0" w14:textId="77777777" w:rsidR="004F1604" w:rsidRPr="009161E0" w:rsidRDefault="004F1604" w:rsidP="004F16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</w:t>
            </w:r>
          </w:p>
        </w:tc>
      </w:tr>
      <w:tr w:rsidR="004F1604" w:rsidRPr="00EB5A5B" w14:paraId="5F7738BA" w14:textId="77777777" w:rsidTr="004F1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E101F8" w14:textId="77777777" w:rsidR="004F1604" w:rsidRPr="009161E0" w:rsidRDefault="004F1604" w:rsidP="004F1604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28</w:t>
            </w:r>
          </w:p>
        </w:tc>
        <w:tc>
          <w:tcPr>
            <w:tcW w:w="0" w:type="auto"/>
          </w:tcPr>
          <w:p w14:paraId="01153F4B" w14:textId="4ED9F920" w:rsidR="004F1604" w:rsidRPr="009161E0" w:rsidRDefault="00F323F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Additional variable</w:t>
            </w:r>
            <w:r>
              <w:rPr>
                <w:rFonts w:ascii="Fira Sans" w:hAnsi="Fira Sans"/>
                <w:sz w:val="24"/>
                <w:szCs w:val="24"/>
                <w:lang w:val="en-GB"/>
              </w:rPr>
              <w:t xml:space="preserve"> (quitar)</w:t>
            </w:r>
          </w:p>
        </w:tc>
        <w:tc>
          <w:tcPr>
            <w:tcW w:w="0" w:type="auto"/>
          </w:tcPr>
          <w:p w14:paraId="2729DC91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Spatial bias</w:t>
            </w:r>
          </w:p>
        </w:tc>
        <w:tc>
          <w:tcPr>
            <w:tcW w:w="0" w:type="auto"/>
          </w:tcPr>
          <w:p w14:paraId="0BFF62A0" w14:textId="77777777" w:rsidR="004F1604" w:rsidRPr="009161E0" w:rsidRDefault="004F1604" w:rsidP="004F16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Bias_w</w:t>
            </w:r>
          </w:p>
        </w:tc>
      </w:tr>
    </w:tbl>
    <w:p w14:paraId="1FC505E8" w14:textId="77777777" w:rsidR="00081624" w:rsidRDefault="00081624" w:rsidP="00832C4D"/>
    <w:tbl>
      <w:tblPr>
        <w:tblStyle w:val="Tablanormal3"/>
        <w:tblpPr w:leftFromText="141" w:rightFromText="141" w:vertAnchor="text" w:horzAnchor="margin" w:tblpY="-49"/>
        <w:tblW w:w="0" w:type="auto"/>
        <w:tblLook w:val="04A0" w:firstRow="1" w:lastRow="0" w:firstColumn="1" w:lastColumn="0" w:noHBand="0" w:noVBand="1"/>
      </w:tblPr>
      <w:tblGrid>
        <w:gridCol w:w="496"/>
        <w:gridCol w:w="2126"/>
        <w:gridCol w:w="2394"/>
        <w:gridCol w:w="9384"/>
      </w:tblGrid>
      <w:tr w:rsidR="00FB154E" w14:paraId="5633ABE8" w14:textId="77777777" w:rsidTr="00BA5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FA573C2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29568CBB" w14:textId="77777777" w:rsidR="00FB154E" w:rsidRPr="009161E0" w:rsidRDefault="00FB154E" w:rsidP="00BA594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Dimension</w:t>
            </w:r>
          </w:p>
        </w:tc>
        <w:tc>
          <w:tcPr>
            <w:tcW w:w="0" w:type="auto"/>
          </w:tcPr>
          <w:p w14:paraId="78619EB3" w14:textId="77777777" w:rsidR="00FB154E" w:rsidRPr="009161E0" w:rsidRDefault="00FB154E" w:rsidP="00BA594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Label</w:t>
            </w:r>
          </w:p>
        </w:tc>
        <w:tc>
          <w:tcPr>
            <w:tcW w:w="0" w:type="auto"/>
          </w:tcPr>
          <w:p w14:paraId="54121EC7" w14:textId="77777777" w:rsidR="00FB154E" w:rsidRPr="009161E0" w:rsidRDefault="00FB154E" w:rsidP="00BA59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Indicator</w:t>
            </w:r>
          </w:p>
        </w:tc>
      </w:tr>
      <w:tr w:rsidR="00FB154E" w14:paraId="48F11E4C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6C78A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01</w:t>
            </w:r>
          </w:p>
        </w:tc>
        <w:tc>
          <w:tcPr>
            <w:tcW w:w="0" w:type="auto"/>
          </w:tcPr>
          <w:p w14:paraId="7731ADF4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7D53BA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47EB6C04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  <w:proofErr w:type="spellEnd"/>
          </w:p>
        </w:tc>
        <w:tc>
          <w:tcPr>
            <w:tcW w:w="0" w:type="auto"/>
          </w:tcPr>
          <w:p w14:paraId="2D9BB164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residentes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FB154E" w:rsidRPr="00B66CCF" w14:paraId="6AB01AE4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2422B2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02</w:t>
            </w:r>
          </w:p>
        </w:tc>
        <w:tc>
          <w:tcPr>
            <w:tcW w:w="0" w:type="auto"/>
          </w:tcPr>
          <w:p w14:paraId="365405BE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506D2642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Households</w:t>
            </w:r>
            <w:proofErr w:type="spellEnd"/>
          </w:p>
        </w:tc>
        <w:tc>
          <w:tcPr>
            <w:tcW w:w="0" w:type="auto"/>
          </w:tcPr>
          <w:p w14:paraId="0661A2D3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hogares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FB154E" w14:paraId="58242B39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49D69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03</w:t>
            </w:r>
          </w:p>
        </w:tc>
        <w:tc>
          <w:tcPr>
            <w:tcW w:w="0" w:type="auto"/>
          </w:tcPr>
          <w:p w14:paraId="29176CEF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02BAD19D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Female</w:t>
            </w:r>
            <w:proofErr w:type="spellEnd"/>
          </w:p>
        </w:tc>
        <w:tc>
          <w:tcPr>
            <w:tcW w:w="0" w:type="auto"/>
          </w:tcPr>
          <w:p w14:paraId="54082945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mujeres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</w:tr>
      <w:tr w:rsidR="00FB154E" w14:paraId="044EA60D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9B191F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04</w:t>
            </w:r>
          </w:p>
        </w:tc>
        <w:tc>
          <w:tcPr>
            <w:tcW w:w="0" w:type="auto"/>
          </w:tcPr>
          <w:p w14:paraId="1F1FBE4A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8D4BCB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1FD3D275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Mean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0" w:type="auto"/>
          </w:tcPr>
          <w:p w14:paraId="1C3DA77A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Edad media de</w:t>
            </w:r>
            <w:r>
              <w:rPr>
                <w:rFonts w:ascii="Fira Sans" w:hAnsi="Fira Sans"/>
                <w:sz w:val="24"/>
                <w:szCs w:val="24"/>
              </w:rPr>
              <w:t xml:space="preserve"> los residentes </w:t>
            </w:r>
          </w:p>
        </w:tc>
      </w:tr>
      <w:tr w:rsidR="00FB154E" w14:paraId="735392CC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44F313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05</w:t>
            </w:r>
          </w:p>
        </w:tc>
        <w:tc>
          <w:tcPr>
            <w:tcW w:w="0" w:type="auto"/>
          </w:tcPr>
          <w:p w14:paraId="682DFC23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472EBB8F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0-14</w:t>
            </w:r>
          </w:p>
        </w:tc>
        <w:tc>
          <w:tcPr>
            <w:tcW w:w="0" w:type="auto"/>
          </w:tcPr>
          <w:p w14:paraId="66DE258D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 xml:space="preserve">residentes de </w:t>
            </w:r>
            <w:r w:rsidRPr="009161E0">
              <w:rPr>
                <w:rFonts w:ascii="Fira Sans" w:hAnsi="Fira Sans"/>
                <w:sz w:val="24"/>
                <w:szCs w:val="24"/>
              </w:rPr>
              <w:t>00 a 14 años</w:t>
            </w:r>
          </w:p>
        </w:tc>
      </w:tr>
      <w:tr w:rsidR="00FB154E" w14:paraId="21A42EA7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33909F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06</w:t>
            </w:r>
          </w:p>
        </w:tc>
        <w:tc>
          <w:tcPr>
            <w:tcW w:w="0" w:type="auto"/>
          </w:tcPr>
          <w:p w14:paraId="1D400EFD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3D8BB09D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15-39</w:t>
            </w:r>
          </w:p>
        </w:tc>
        <w:tc>
          <w:tcPr>
            <w:tcW w:w="0" w:type="auto"/>
          </w:tcPr>
          <w:p w14:paraId="3303536C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15 a 39 años</w:t>
            </w:r>
          </w:p>
        </w:tc>
      </w:tr>
      <w:tr w:rsidR="00FB154E" w14:paraId="35FD7360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9E7D08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07</w:t>
            </w:r>
          </w:p>
        </w:tc>
        <w:tc>
          <w:tcPr>
            <w:tcW w:w="0" w:type="auto"/>
          </w:tcPr>
          <w:p w14:paraId="052F76E0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08F0101F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65+ </w:t>
            </w:r>
          </w:p>
        </w:tc>
        <w:tc>
          <w:tcPr>
            <w:tcW w:w="0" w:type="auto"/>
          </w:tcPr>
          <w:p w14:paraId="7CA73732" w14:textId="77777777" w:rsidR="00FB154E" w:rsidRPr="009161E0" w:rsidRDefault="00FB154E" w:rsidP="00BA59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65 a más de 100</w:t>
            </w:r>
          </w:p>
        </w:tc>
      </w:tr>
      <w:tr w:rsidR="00FB154E" w14:paraId="40B647E2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3FE73D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08</w:t>
            </w:r>
          </w:p>
        </w:tc>
        <w:tc>
          <w:tcPr>
            <w:tcW w:w="0" w:type="auto"/>
          </w:tcPr>
          <w:p w14:paraId="4997064C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41D9641B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Migrants</w:t>
            </w:r>
            <w:proofErr w:type="spellEnd"/>
          </w:p>
        </w:tc>
        <w:tc>
          <w:tcPr>
            <w:tcW w:w="0" w:type="auto"/>
          </w:tcPr>
          <w:p w14:paraId="4BE2391F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migrantes internacionales</w:t>
            </w:r>
          </w:p>
        </w:tc>
      </w:tr>
      <w:tr w:rsidR="00FB154E" w14:paraId="416E4861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F078FA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09</w:t>
            </w:r>
          </w:p>
        </w:tc>
        <w:tc>
          <w:tcPr>
            <w:tcW w:w="0" w:type="auto"/>
          </w:tcPr>
          <w:p w14:paraId="435DDA6C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029145A4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Afrodescendants</w:t>
            </w:r>
            <w:proofErr w:type="spellEnd"/>
          </w:p>
        </w:tc>
        <w:tc>
          <w:tcPr>
            <w:tcW w:w="0" w:type="auto"/>
          </w:tcPr>
          <w:p w14:paraId="1A296758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Afrodescendientes</w:t>
            </w:r>
          </w:p>
        </w:tc>
      </w:tr>
      <w:tr w:rsidR="00FB154E" w14:paraId="4019677B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DB7E91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593458A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7DDF6FD5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Disability</w:t>
            </w:r>
            <w:proofErr w:type="spellEnd"/>
          </w:p>
        </w:tc>
        <w:tc>
          <w:tcPr>
            <w:tcW w:w="0" w:type="auto"/>
          </w:tcPr>
          <w:p w14:paraId="7FD24120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discapacidad</w:t>
            </w:r>
          </w:p>
        </w:tc>
      </w:tr>
      <w:tr w:rsidR="00FB154E" w14:paraId="6165D479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A3A118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567CD2B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7A36ADFA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Indigenous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language</w:t>
            </w:r>
            <w:proofErr w:type="spellEnd"/>
          </w:p>
        </w:tc>
        <w:tc>
          <w:tcPr>
            <w:tcW w:w="0" w:type="auto"/>
          </w:tcPr>
          <w:p w14:paraId="1EBD5B57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hablan lengua indígena</w:t>
            </w:r>
          </w:p>
        </w:tc>
      </w:tr>
      <w:tr w:rsidR="00FB154E" w14:paraId="027C95F9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9504D2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1E69E1D" w14:textId="73D8ADC5" w:rsidR="00FB154E" w:rsidRPr="009161E0" w:rsidRDefault="002A33CD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674CB6B8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University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0" w:type="auto"/>
          </w:tcPr>
          <w:p w14:paraId="050A982C" w14:textId="77777777" w:rsidR="00FB154E" w:rsidRPr="009161E0" w:rsidRDefault="00FB154E" w:rsidP="00BA5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con estudios universitarios</w:t>
            </w:r>
          </w:p>
        </w:tc>
      </w:tr>
      <w:tr w:rsidR="00FB154E" w14:paraId="7BE1FEA2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92179A" w14:textId="77777777" w:rsidR="00FB154E" w:rsidRPr="009161E0" w:rsidRDefault="00FB154E" w:rsidP="00BA5943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7FA00D84" w14:textId="1DD4E65F" w:rsidR="00FB154E" w:rsidRPr="009161E0" w:rsidRDefault="002A33CD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3A3375FC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Literacy</w:t>
            </w:r>
            <w:proofErr w:type="spellEnd"/>
          </w:p>
        </w:tc>
        <w:tc>
          <w:tcPr>
            <w:tcW w:w="0" w:type="auto"/>
          </w:tcPr>
          <w:p w14:paraId="63422713" w14:textId="77777777" w:rsidR="00FB154E" w:rsidRPr="009161E0" w:rsidRDefault="00FB154E" w:rsidP="00BA5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saben leer y escribir</w:t>
            </w:r>
          </w:p>
        </w:tc>
      </w:tr>
      <w:tr w:rsidR="00D724AC" w14:paraId="0C1AD209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F27AEC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1C628322" w14:textId="3E49BB8C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0A4D6933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Electricity</w:t>
            </w:r>
            <w:proofErr w:type="spellEnd"/>
          </w:p>
        </w:tc>
        <w:tc>
          <w:tcPr>
            <w:tcW w:w="0" w:type="auto"/>
          </w:tcPr>
          <w:p w14:paraId="56C985B2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electricidad</w:t>
            </w:r>
          </w:p>
        </w:tc>
      </w:tr>
      <w:tr w:rsidR="00D724AC" w14:paraId="5DFD1F42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F86AF9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42CCC25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45A05A51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Car</w:t>
            </w:r>
          </w:p>
        </w:tc>
        <w:tc>
          <w:tcPr>
            <w:tcW w:w="0" w:type="auto"/>
          </w:tcPr>
          <w:p w14:paraId="33B5BC14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Automóvil o camioneta</w:t>
            </w:r>
          </w:p>
        </w:tc>
      </w:tr>
      <w:tr w:rsidR="00D724AC" w14:paraId="4C28C04C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51891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22AC5A9A" w14:textId="77777777" w:rsidR="00D724AC" w:rsidRPr="00FC7F79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491C9D50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Cell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0" w:type="auto"/>
          </w:tcPr>
          <w:p w14:paraId="69CBD7F5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celular</w:t>
            </w:r>
          </w:p>
        </w:tc>
      </w:tr>
      <w:tr w:rsidR="00D724AC" w14:paraId="1713056F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660BD5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2FE0DD9F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60A2DE2C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Internet</w:t>
            </w:r>
          </w:p>
        </w:tc>
        <w:tc>
          <w:tcPr>
            <w:tcW w:w="0" w:type="auto"/>
          </w:tcPr>
          <w:p w14:paraId="63322DC7" w14:textId="77777777" w:rsidR="00D724AC" w:rsidRPr="009161E0" w:rsidRDefault="00D724AC" w:rsidP="00D72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internet</w:t>
            </w:r>
          </w:p>
        </w:tc>
      </w:tr>
      <w:tr w:rsidR="00D724AC" w14:paraId="7271B91B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C43A81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36055622" w14:textId="02CE17D6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  <w:proofErr w:type="spellEnd"/>
          </w:p>
        </w:tc>
        <w:tc>
          <w:tcPr>
            <w:tcW w:w="0" w:type="auto"/>
          </w:tcPr>
          <w:p w14:paraId="05C62614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Mean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occupants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DAF8AEF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Media de ocupantes por vivienda</w:t>
            </w:r>
          </w:p>
        </w:tc>
      </w:tr>
      <w:tr w:rsidR="00D724AC" w14:paraId="5B996002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72930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4C53CAF6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459E25DE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Working</w:t>
            </w:r>
            <w:proofErr w:type="spellEnd"/>
          </w:p>
        </w:tc>
        <w:tc>
          <w:tcPr>
            <w:tcW w:w="0" w:type="auto"/>
          </w:tcPr>
          <w:p w14:paraId="5F1FA211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donde SI trabajan</w:t>
            </w:r>
          </w:p>
        </w:tc>
      </w:tr>
      <w:tr w:rsidR="00D724AC" w14:paraId="7E88C1C1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0513E8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BD96354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4DC46242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Income</w:t>
            </w:r>
            <w:proofErr w:type="spellEnd"/>
          </w:p>
        </w:tc>
        <w:tc>
          <w:tcPr>
            <w:tcW w:w="0" w:type="auto"/>
          </w:tcPr>
          <w:p w14:paraId="01FA6887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Ingreso corriente trimestral</w:t>
            </w:r>
          </w:p>
        </w:tc>
      </w:tr>
      <w:tr w:rsidR="00D724AC" w14:paraId="1F185805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E0A97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01692EFB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3B3C0AC8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Poverty</w:t>
            </w:r>
            <w:proofErr w:type="spellEnd"/>
          </w:p>
        </w:tc>
        <w:tc>
          <w:tcPr>
            <w:tcW w:w="0" w:type="auto"/>
          </w:tcPr>
          <w:p w14:paraId="09766BF5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</w:t>
            </w:r>
          </w:p>
        </w:tc>
      </w:tr>
      <w:tr w:rsidR="00D724AC" w14:paraId="06ECC378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F56C45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79474C3C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3F448A57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Extreme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poverty</w:t>
            </w:r>
            <w:proofErr w:type="spellEnd"/>
          </w:p>
        </w:tc>
        <w:tc>
          <w:tcPr>
            <w:tcW w:w="0" w:type="auto"/>
          </w:tcPr>
          <w:p w14:paraId="437BFEDA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 extrema</w:t>
            </w:r>
          </w:p>
        </w:tc>
      </w:tr>
      <w:tr w:rsidR="00D724AC" w14:paraId="647422EF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139701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3E94D4FC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6EBB964B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Vulnerable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income</w:t>
            </w:r>
            <w:proofErr w:type="spellEnd"/>
          </w:p>
        </w:tc>
        <w:tc>
          <w:tcPr>
            <w:tcW w:w="0" w:type="auto"/>
          </w:tcPr>
          <w:p w14:paraId="2D81B7C7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vulnerables por ingreso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E375FD">
              <w:rPr>
                <w:rFonts w:ascii="Fira Sans" w:hAnsi="Fira Sans"/>
                <w:sz w:val="16"/>
                <w:szCs w:val="16"/>
              </w:rPr>
              <w:t>(a pesar de no tener carencias en sus derechos sociales, están en riesgo de caer en pobreza debido a la precariedad de su ingreso económico)</w:t>
            </w:r>
          </w:p>
        </w:tc>
      </w:tr>
      <w:tr w:rsidR="00D724AC" w14:paraId="0E5E84B9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6D1C44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32E236B1" w14:textId="65E923B3" w:rsidR="00D724AC" w:rsidRPr="009161E0" w:rsidRDefault="002A33CD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2B5903E9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Educational</w:t>
            </w:r>
            <w:proofErr w:type="spellEnd"/>
            <w:r w:rsidRPr="009161E0">
              <w:rPr>
                <w:rFonts w:ascii="Fira Sans" w:hAnsi="Fira Sans"/>
                <w:sz w:val="24"/>
                <w:szCs w:val="24"/>
              </w:rPr>
              <w:t xml:space="preserve"> </w:t>
            </w:r>
            <w:proofErr w:type="spellStart"/>
            <w:r w:rsidRPr="009161E0">
              <w:rPr>
                <w:rFonts w:ascii="Fira Sans" w:hAnsi="Fira Sans"/>
                <w:sz w:val="24"/>
                <w:szCs w:val="24"/>
              </w:rPr>
              <w:t>lag</w:t>
            </w:r>
            <w:proofErr w:type="spellEnd"/>
          </w:p>
        </w:tc>
        <w:tc>
          <w:tcPr>
            <w:tcW w:w="0" w:type="auto"/>
          </w:tcPr>
          <w:p w14:paraId="10F7D2CC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rezago educativo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294A99">
              <w:rPr>
                <w:rFonts w:ascii="Fira Sans" w:hAnsi="Fira Sans"/>
                <w:sz w:val="16"/>
                <w:szCs w:val="16"/>
              </w:rPr>
              <w:t>(condición en la que se encuentra una persona de 15 años o más que no ha terminado la educación básica obligatoria)</w:t>
            </w:r>
          </w:p>
        </w:tc>
      </w:tr>
      <w:tr w:rsidR="00D724AC" w:rsidRPr="007B5D0B" w14:paraId="48612570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671EA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071D0D81" w14:textId="52C161BA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proofErr w:type="spellStart"/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  <w:proofErr w:type="spellEnd"/>
          </w:p>
        </w:tc>
        <w:tc>
          <w:tcPr>
            <w:tcW w:w="0" w:type="auto"/>
          </w:tcPr>
          <w:p w14:paraId="009BCC22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Poor housing conditions</w:t>
            </w:r>
          </w:p>
        </w:tc>
        <w:tc>
          <w:tcPr>
            <w:tcW w:w="0" w:type="auto"/>
          </w:tcPr>
          <w:p w14:paraId="73F2E5A7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carencia calidad espacios vivienda</w:t>
            </w:r>
            <w:r w:rsidRPr="006A3B65">
              <w:rPr>
                <w:rFonts w:ascii="Fira Sans" w:hAnsi="Fira Sans"/>
                <w:sz w:val="16"/>
                <w:szCs w:val="16"/>
              </w:rPr>
              <w:t xml:space="preserve"> (es una carencia social que se evalúa a través de indicadores de materiales de construcción y hacinamiento</w:t>
            </w:r>
            <w:r>
              <w:rPr>
                <w:rFonts w:ascii="Fira Sans" w:hAnsi="Fira Sans"/>
                <w:sz w:val="16"/>
                <w:szCs w:val="16"/>
              </w:rPr>
              <w:t xml:space="preserve">, </w:t>
            </w:r>
            <w:r w:rsidRPr="00106898">
              <w:rPr>
                <w:rFonts w:ascii="Fira Sans" w:hAnsi="Fira Sans"/>
                <w:sz w:val="16"/>
                <w:szCs w:val="16"/>
              </w:rPr>
              <w:t>concentración excesiva de personas en un espacio limitado</w:t>
            </w:r>
            <w:r>
              <w:rPr>
                <w:rFonts w:ascii="Fira Sans" w:hAnsi="Fira Sans"/>
                <w:sz w:val="16"/>
                <w:szCs w:val="16"/>
              </w:rPr>
              <w:t>, 2.5 por cuarto</w:t>
            </w:r>
            <w:r w:rsidRPr="006A3B65">
              <w:rPr>
                <w:rFonts w:ascii="Fira Sans" w:hAnsi="Fira Sans"/>
                <w:sz w:val="16"/>
                <w:szCs w:val="16"/>
              </w:rPr>
              <w:t>)</w:t>
            </w:r>
          </w:p>
        </w:tc>
      </w:tr>
      <w:tr w:rsidR="00D724AC" w:rsidRPr="00EB5A5B" w14:paraId="4E148DAA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E6231C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26</w:t>
            </w:r>
          </w:p>
        </w:tc>
        <w:tc>
          <w:tcPr>
            <w:tcW w:w="0" w:type="auto"/>
          </w:tcPr>
          <w:p w14:paraId="04DDD8D2" w14:textId="11657A49" w:rsidR="00D724AC" w:rsidRPr="009161E0" w:rsidRDefault="0066350A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4DD39621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Longitude</w:t>
            </w:r>
          </w:p>
        </w:tc>
        <w:tc>
          <w:tcPr>
            <w:tcW w:w="0" w:type="auto"/>
          </w:tcPr>
          <w:p w14:paraId="49333F69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</w:t>
            </w:r>
            <w:proofErr w:type="spellEnd"/>
          </w:p>
        </w:tc>
      </w:tr>
      <w:tr w:rsidR="00D724AC" w:rsidRPr="00EB5A5B" w14:paraId="74B1288D" w14:textId="77777777" w:rsidTr="00BA5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8B8987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27</w:t>
            </w:r>
          </w:p>
        </w:tc>
        <w:tc>
          <w:tcPr>
            <w:tcW w:w="0" w:type="auto"/>
          </w:tcPr>
          <w:p w14:paraId="5527C08E" w14:textId="0A5794B7" w:rsidR="00D724AC" w:rsidRPr="009161E0" w:rsidRDefault="0066350A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7112F07C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Latitude</w:t>
            </w:r>
          </w:p>
        </w:tc>
        <w:tc>
          <w:tcPr>
            <w:tcW w:w="0" w:type="auto"/>
          </w:tcPr>
          <w:p w14:paraId="7EA0AA46" w14:textId="77777777" w:rsidR="00D724AC" w:rsidRPr="009161E0" w:rsidRDefault="00D724AC" w:rsidP="00D724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</w:t>
            </w:r>
            <w:proofErr w:type="spellEnd"/>
          </w:p>
        </w:tc>
      </w:tr>
      <w:tr w:rsidR="00D724AC" w:rsidRPr="00EB5A5B" w14:paraId="612F7E5E" w14:textId="77777777" w:rsidTr="00BA5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6DA36E" w14:textId="77777777" w:rsidR="00D724AC" w:rsidRPr="009161E0" w:rsidRDefault="00D724AC" w:rsidP="00D724AC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28</w:t>
            </w:r>
          </w:p>
        </w:tc>
        <w:tc>
          <w:tcPr>
            <w:tcW w:w="0" w:type="auto"/>
          </w:tcPr>
          <w:p w14:paraId="482396B1" w14:textId="77BAEAED" w:rsidR="00D724AC" w:rsidRPr="009161E0" w:rsidRDefault="0066350A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1858D514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Spatial bias</w:t>
            </w:r>
          </w:p>
        </w:tc>
        <w:tc>
          <w:tcPr>
            <w:tcW w:w="0" w:type="auto"/>
          </w:tcPr>
          <w:p w14:paraId="22F30C67" w14:textId="77777777" w:rsidR="00D724AC" w:rsidRPr="009161E0" w:rsidRDefault="00D724AC" w:rsidP="00D724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proofErr w:type="spellStart"/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Bias_w</w:t>
            </w:r>
            <w:proofErr w:type="spellEnd"/>
          </w:p>
        </w:tc>
      </w:tr>
    </w:tbl>
    <w:p w14:paraId="388D7F45" w14:textId="77777777" w:rsidR="00F0698D" w:rsidRPr="00832C4D" w:rsidRDefault="00F0698D" w:rsidP="004F1604"/>
    <w:sectPr w:rsidR="00F0698D" w:rsidRPr="00832C4D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01DE"/>
    <w:multiLevelType w:val="multilevel"/>
    <w:tmpl w:val="C44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E2D85"/>
    <w:multiLevelType w:val="hybridMultilevel"/>
    <w:tmpl w:val="096AA292"/>
    <w:lvl w:ilvl="0" w:tplc="EAF2D8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861108">
    <w:abstractNumId w:val="22"/>
  </w:num>
  <w:num w:numId="2" w16cid:durableId="831994448">
    <w:abstractNumId w:val="7"/>
  </w:num>
  <w:num w:numId="3" w16cid:durableId="950403185">
    <w:abstractNumId w:val="5"/>
  </w:num>
  <w:num w:numId="4" w16cid:durableId="683021699">
    <w:abstractNumId w:val="15"/>
  </w:num>
  <w:num w:numId="5" w16cid:durableId="409812704">
    <w:abstractNumId w:val="19"/>
  </w:num>
  <w:num w:numId="6" w16cid:durableId="456532531">
    <w:abstractNumId w:val="9"/>
  </w:num>
  <w:num w:numId="7" w16cid:durableId="67503044">
    <w:abstractNumId w:val="21"/>
  </w:num>
  <w:num w:numId="8" w16cid:durableId="2133402316">
    <w:abstractNumId w:val="13"/>
  </w:num>
  <w:num w:numId="9" w16cid:durableId="1614439401">
    <w:abstractNumId w:val="3"/>
  </w:num>
  <w:num w:numId="10" w16cid:durableId="708262186">
    <w:abstractNumId w:val="2"/>
  </w:num>
  <w:num w:numId="11" w16cid:durableId="1704357389">
    <w:abstractNumId w:val="14"/>
  </w:num>
  <w:num w:numId="12" w16cid:durableId="82191707">
    <w:abstractNumId w:val="11"/>
  </w:num>
  <w:num w:numId="13" w16cid:durableId="21631111">
    <w:abstractNumId w:val="16"/>
  </w:num>
  <w:num w:numId="14" w16cid:durableId="237713573">
    <w:abstractNumId w:val="18"/>
  </w:num>
  <w:num w:numId="15" w16cid:durableId="1506438010">
    <w:abstractNumId w:val="12"/>
  </w:num>
  <w:num w:numId="16" w16cid:durableId="415827622">
    <w:abstractNumId w:val="10"/>
  </w:num>
  <w:num w:numId="17" w16cid:durableId="1987276545">
    <w:abstractNumId w:val="8"/>
  </w:num>
  <w:num w:numId="18" w16cid:durableId="959802264">
    <w:abstractNumId w:val="17"/>
  </w:num>
  <w:num w:numId="19" w16cid:durableId="23286543">
    <w:abstractNumId w:val="4"/>
  </w:num>
  <w:num w:numId="20" w16cid:durableId="278338532">
    <w:abstractNumId w:val="0"/>
  </w:num>
  <w:num w:numId="21" w16cid:durableId="1123695443">
    <w:abstractNumId w:val="20"/>
  </w:num>
  <w:num w:numId="22" w16cid:durableId="60103909">
    <w:abstractNumId w:val="1"/>
  </w:num>
  <w:num w:numId="23" w16cid:durableId="1408334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3529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F8F"/>
    <w:rsid w:val="00014023"/>
    <w:rsid w:val="00015145"/>
    <w:rsid w:val="00021320"/>
    <w:rsid w:val="00021963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074C"/>
    <w:rsid w:val="00041168"/>
    <w:rsid w:val="00042030"/>
    <w:rsid w:val="000437CF"/>
    <w:rsid w:val="0004414F"/>
    <w:rsid w:val="000442D8"/>
    <w:rsid w:val="00046E50"/>
    <w:rsid w:val="00050592"/>
    <w:rsid w:val="00050B53"/>
    <w:rsid w:val="00051A18"/>
    <w:rsid w:val="00051AAA"/>
    <w:rsid w:val="000548B9"/>
    <w:rsid w:val="000567D2"/>
    <w:rsid w:val="00057631"/>
    <w:rsid w:val="0006021F"/>
    <w:rsid w:val="000602C0"/>
    <w:rsid w:val="00060A9D"/>
    <w:rsid w:val="00061EF1"/>
    <w:rsid w:val="0007343F"/>
    <w:rsid w:val="000734F2"/>
    <w:rsid w:val="0007417E"/>
    <w:rsid w:val="0007638F"/>
    <w:rsid w:val="0007679F"/>
    <w:rsid w:val="00080404"/>
    <w:rsid w:val="00081624"/>
    <w:rsid w:val="000828C5"/>
    <w:rsid w:val="00082E0F"/>
    <w:rsid w:val="00085BF7"/>
    <w:rsid w:val="00086F07"/>
    <w:rsid w:val="00087CFE"/>
    <w:rsid w:val="00090996"/>
    <w:rsid w:val="000911F8"/>
    <w:rsid w:val="000914F9"/>
    <w:rsid w:val="00092116"/>
    <w:rsid w:val="000921C3"/>
    <w:rsid w:val="00093686"/>
    <w:rsid w:val="00095294"/>
    <w:rsid w:val="000960E3"/>
    <w:rsid w:val="00096D39"/>
    <w:rsid w:val="000A049C"/>
    <w:rsid w:val="000A095B"/>
    <w:rsid w:val="000A1794"/>
    <w:rsid w:val="000A2150"/>
    <w:rsid w:val="000A2570"/>
    <w:rsid w:val="000A2854"/>
    <w:rsid w:val="000A3DA4"/>
    <w:rsid w:val="000A4AD1"/>
    <w:rsid w:val="000A4D58"/>
    <w:rsid w:val="000A6DBE"/>
    <w:rsid w:val="000A75F6"/>
    <w:rsid w:val="000B15A5"/>
    <w:rsid w:val="000B2AB2"/>
    <w:rsid w:val="000B2BED"/>
    <w:rsid w:val="000B4888"/>
    <w:rsid w:val="000B4C48"/>
    <w:rsid w:val="000B5229"/>
    <w:rsid w:val="000B62E6"/>
    <w:rsid w:val="000B7CD6"/>
    <w:rsid w:val="000B7FA5"/>
    <w:rsid w:val="000C234F"/>
    <w:rsid w:val="000C3EDA"/>
    <w:rsid w:val="000C6767"/>
    <w:rsid w:val="000C6AE9"/>
    <w:rsid w:val="000C79E1"/>
    <w:rsid w:val="000D064B"/>
    <w:rsid w:val="000D24E6"/>
    <w:rsid w:val="000D2F7F"/>
    <w:rsid w:val="000D3582"/>
    <w:rsid w:val="000D4797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100068"/>
    <w:rsid w:val="00100233"/>
    <w:rsid w:val="0010059A"/>
    <w:rsid w:val="00100A7A"/>
    <w:rsid w:val="00100B3E"/>
    <w:rsid w:val="00101FA1"/>
    <w:rsid w:val="001026B7"/>
    <w:rsid w:val="001035B2"/>
    <w:rsid w:val="00104E8D"/>
    <w:rsid w:val="001050E8"/>
    <w:rsid w:val="00105F46"/>
    <w:rsid w:val="00105F7D"/>
    <w:rsid w:val="001062D8"/>
    <w:rsid w:val="001062F3"/>
    <w:rsid w:val="00106898"/>
    <w:rsid w:val="001073FA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349D"/>
    <w:rsid w:val="0013463D"/>
    <w:rsid w:val="0013526A"/>
    <w:rsid w:val="00135428"/>
    <w:rsid w:val="0013547D"/>
    <w:rsid w:val="0013568F"/>
    <w:rsid w:val="00136E2A"/>
    <w:rsid w:val="00137579"/>
    <w:rsid w:val="00137FFC"/>
    <w:rsid w:val="001405F4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6012B"/>
    <w:rsid w:val="0016015D"/>
    <w:rsid w:val="001608BE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FF8"/>
    <w:rsid w:val="0018102C"/>
    <w:rsid w:val="00183B58"/>
    <w:rsid w:val="0018425D"/>
    <w:rsid w:val="00184569"/>
    <w:rsid w:val="00187069"/>
    <w:rsid w:val="00191B92"/>
    <w:rsid w:val="00193665"/>
    <w:rsid w:val="0019490A"/>
    <w:rsid w:val="001956AE"/>
    <w:rsid w:val="00196A2E"/>
    <w:rsid w:val="00197307"/>
    <w:rsid w:val="001973A0"/>
    <w:rsid w:val="001977FA"/>
    <w:rsid w:val="001A0F13"/>
    <w:rsid w:val="001A237A"/>
    <w:rsid w:val="001A2B83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952"/>
    <w:rsid w:val="001F16E7"/>
    <w:rsid w:val="001F53CF"/>
    <w:rsid w:val="001F6448"/>
    <w:rsid w:val="00200EB0"/>
    <w:rsid w:val="0020243E"/>
    <w:rsid w:val="002026E5"/>
    <w:rsid w:val="00205138"/>
    <w:rsid w:val="0020518F"/>
    <w:rsid w:val="00205AD3"/>
    <w:rsid w:val="00207DB1"/>
    <w:rsid w:val="00211129"/>
    <w:rsid w:val="00211DF0"/>
    <w:rsid w:val="002126C1"/>
    <w:rsid w:val="002145C6"/>
    <w:rsid w:val="002176C7"/>
    <w:rsid w:val="00217C36"/>
    <w:rsid w:val="00220E65"/>
    <w:rsid w:val="0022228D"/>
    <w:rsid w:val="002223EB"/>
    <w:rsid w:val="002239C8"/>
    <w:rsid w:val="002244A7"/>
    <w:rsid w:val="0022457D"/>
    <w:rsid w:val="00225F43"/>
    <w:rsid w:val="00226B6F"/>
    <w:rsid w:val="00230626"/>
    <w:rsid w:val="002308D5"/>
    <w:rsid w:val="00233256"/>
    <w:rsid w:val="00235CE2"/>
    <w:rsid w:val="0023748A"/>
    <w:rsid w:val="0024192F"/>
    <w:rsid w:val="00243BE5"/>
    <w:rsid w:val="00245478"/>
    <w:rsid w:val="00245680"/>
    <w:rsid w:val="00245775"/>
    <w:rsid w:val="002473FF"/>
    <w:rsid w:val="00252075"/>
    <w:rsid w:val="002530F4"/>
    <w:rsid w:val="00254393"/>
    <w:rsid w:val="00254671"/>
    <w:rsid w:val="0025506B"/>
    <w:rsid w:val="002552DF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2B2C"/>
    <w:rsid w:val="00274254"/>
    <w:rsid w:val="00276133"/>
    <w:rsid w:val="002761EA"/>
    <w:rsid w:val="002771D2"/>
    <w:rsid w:val="0027756B"/>
    <w:rsid w:val="00277980"/>
    <w:rsid w:val="00281DB4"/>
    <w:rsid w:val="00282527"/>
    <w:rsid w:val="00282CF9"/>
    <w:rsid w:val="0028465C"/>
    <w:rsid w:val="00284891"/>
    <w:rsid w:val="00287504"/>
    <w:rsid w:val="002918FB"/>
    <w:rsid w:val="002929C6"/>
    <w:rsid w:val="00294A99"/>
    <w:rsid w:val="00294B28"/>
    <w:rsid w:val="0029534D"/>
    <w:rsid w:val="0029595B"/>
    <w:rsid w:val="002A01B1"/>
    <w:rsid w:val="002A0C10"/>
    <w:rsid w:val="002A33CD"/>
    <w:rsid w:val="002A67C2"/>
    <w:rsid w:val="002B08AA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E40"/>
    <w:rsid w:val="002D4AC0"/>
    <w:rsid w:val="002D6355"/>
    <w:rsid w:val="002E4FD2"/>
    <w:rsid w:val="002E7585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655"/>
    <w:rsid w:val="003068B7"/>
    <w:rsid w:val="00307A75"/>
    <w:rsid w:val="0031209E"/>
    <w:rsid w:val="003125C7"/>
    <w:rsid w:val="00312779"/>
    <w:rsid w:val="003129FE"/>
    <w:rsid w:val="00313372"/>
    <w:rsid w:val="00315FCA"/>
    <w:rsid w:val="003160D4"/>
    <w:rsid w:val="00316870"/>
    <w:rsid w:val="00317AEC"/>
    <w:rsid w:val="00323A1E"/>
    <w:rsid w:val="00323CAE"/>
    <w:rsid w:val="00324A2F"/>
    <w:rsid w:val="00325EF7"/>
    <w:rsid w:val="00327996"/>
    <w:rsid w:val="003375F5"/>
    <w:rsid w:val="00337746"/>
    <w:rsid w:val="00341BFB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8C6"/>
    <w:rsid w:val="00357915"/>
    <w:rsid w:val="003604CB"/>
    <w:rsid w:val="00362159"/>
    <w:rsid w:val="00362C9C"/>
    <w:rsid w:val="003642EB"/>
    <w:rsid w:val="00364A3A"/>
    <w:rsid w:val="00365099"/>
    <w:rsid w:val="00365FEE"/>
    <w:rsid w:val="00366201"/>
    <w:rsid w:val="00370CF3"/>
    <w:rsid w:val="00371F38"/>
    <w:rsid w:val="003734D9"/>
    <w:rsid w:val="00376757"/>
    <w:rsid w:val="00376872"/>
    <w:rsid w:val="003777B6"/>
    <w:rsid w:val="003804EA"/>
    <w:rsid w:val="00381C37"/>
    <w:rsid w:val="00383541"/>
    <w:rsid w:val="00383D33"/>
    <w:rsid w:val="00384447"/>
    <w:rsid w:val="00386111"/>
    <w:rsid w:val="00387D04"/>
    <w:rsid w:val="00390728"/>
    <w:rsid w:val="00390A9F"/>
    <w:rsid w:val="00390EC4"/>
    <w:rsid w:val="0039166B"/>
    <w:rsid w:val="00392BA8"/>
    <w:rsid w:val="00393CA7"/>
    <w:rsid w:val="00394F0A"/>
    <w:rsid w:val="00397429"/>
    <w:rsid w:val="003A03AE"/>
    <w:rsid w:val="003A1209"/>
    <w:rsid w:val="003A2EBC"/>
    <w:rsid w:val="003A3D02"/>
    <w:rsid w:val="003A4C9E"/>
    <w:rsid w:val="003A54C7"/>
    <w:rsid w:val="003A60D5"/>
    <w:rsid w:val="003A6ACC"/>
    <w:rsid w:val="003A716C"/>
    <w:rsid w:val="003B05E1"/>
    <w:rsid w:val="003B1326"/>
    <w:rsid w:val="003B1BED"/>
    <w:rsid w:val="003B45FE"/>
    <w:rsid w:val="003B4712"/>
    <w:rsid w:val="003C3425"/>
    <w:rsid w:val="003C54D3"/>
    <w:rsid w:val="003D153F"/>
    <w:rsid w:val="003D29D8"/>
    <w:rsid w:val="003D3C76"/>
    <w:rsid w:val="003D41B5"/>
    <w:rsid w:val="003D478B"/>
    <w:rsid w:val="003D4DF5"/>
    <w:rsid w:val="003D5B00"/>
    <w:rsid w:val="003E05B7"/>
    <w:rsid w:val="003E0A32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6F8F"/>
    <w:rsid w:val="003F786D"/>
    <w:rsid w:val="00401CF8"/>
    <w:rsid w:val="0040204F"/>
    <w:rsid w:val="00402856"/>
    <w:rsid w:val="00406B79"/>
    <w:rsid w:val="00411250"/>
    <w:rsid w:val="00412A08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346"/>
    <w:rsid w:val="00431EFD"/>
    <w:rsid w:val="004328B9"/>
    <w:rsid w:val="00434128"/>
    <w:rsid w:val="00434493"/>
    <w:rsid w:val="00434680"/>
    <w:rsid w:val="00437808"/>
    <w:rsid w:val="004412BB"/>
    <w:rsid w:val="0044135E"/>
    <w:rsid w:val="004418DC"/>
    <w:rsid w:val="00446323"/>
    <w:rsid w:val="0044643B"/>
    <w:rsid w:val="0044711F"/>
    <w:rsid w:val="00447E3A"/>
    <w:rsid w:val="00450810"/>
    <w:rsid w:val="00450C16"/>
    <w:rsid w:val="00451B57"/>
    <w:rsid w:val="0045233D"/>
    <w:rsid w:val="004555AD"/>
    <w:rsid w:val="00455784"/>
    <w:rsid w:val="00455CA6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55D5"/>
    <w:rsid w:val="00476867"/>
    <w:rsid w:val="00477103"/>
    <w:rsid w:val="00477781"/>
    <w:rsid w:val="0047780C"/>
    <w:rsid w:val="0048159E"/>
    <w:rsid w:val="00481AFC"/>
    <w:rsid w:val="00483076"/>
    <w:rsid w:val="004848C4"/>
    <w:rsid w:val="004848DA"/>
    <w:rsid w:val="00486D6B"/>
    <w:rsid w:val="004907EF"/>
    <w:rsid w:val="00490F49"/>
    <w:rsid w:val="00491B51"/>
    <w:rsid w:val="00491D5E"/>
    <w:rsid w:val="00492626"/>
    <w:rsid w:val="00493FD0"/>
    <w:rsid w:val="00495641"/>
    <w:rsid w:val="0049626B"/>
    <w:rsid w:val="004962BE"/>
    <w:rsid w:val="004A080E"/>
    <w:rsid w:val="004A310C"/>
    <w:rsid w:val="004A58B8"/>
    <w:rsid w:val="004A5F08"/>
    <w:rsid w:val="004A6652"/>
    <w:rsid w:val="004A716D"/>
    <w:rsid w:val="004A7AF6"/>
    <w:rsid w:val="004B0301"/>
    <w:rsid w:val="004B1751"/>
    <w:rsid w:val="004B4701"/>
    <w:rsid w:val="004B53C6"/>
    <w:rsid w:val="004C047E"/>
    <w:rsid w:val="004C0BA2"/>
    <w:rsid w:val="004C3C21"/>
    <w:rsid w:val="004C3D35"/>
    <w:rsid w:val="004C469A"/>
    <w:rsid w:val="004C47C9"/>
    <w:rsid w:val="004C4852"/>
    <w:rsid w:val="004C4E48"/>
    <w:rsid w:val="004D2069"/>
    <w:rsid w:val="004D240C"/>
    <w:rsid w:val="004D2B15"/>
    <w:rsid w:val="004D2E51"/>
    <w:rsid w:val="004D35D1"/>
    <w:rsid w:val="004D36C7"/>
    <w:rsid w:val="004D4D04"/>
    <w:rsid w:val="004D58E1"/>
    <w:rsid w:val="004D760F"/>
    <w:rsid w:val="004E11B5"/>
    <w:rsid w:val="004E1A7F"/>
    <w:rsid w:val="004E2C0D"/>
    <w:rsid w:val="004E3017"/>
    <w:rsid w:val="004E3BB1"/>
    <w:rsid w:val="004E4175"/>
    <w:rsid w:val="004E558C"/>
    <w:rsid w:val="004F017A"/>
    <w:rsid w:val="004F1604"/>
    <w:rsid w:val="004F2111"/>
    <w:rsid w:val="004F340B"/>
    <w:rsid w:val="004F434D"/>
    <w:rsid w:val="004F610A"/>
    <w:rsid w:val="004F68E1"/>
    <w:rsid w:val="004F6AB5"/>
    <w:rsid w:val="0050205E"/>
    <w:rsid w:val="00503A26"/>
    <w:rsid w:val="00503C14"/>
    <w:rsid w:val="00504248"/>
    <w:rsid w:val="0050541F"/>
    <w:rsid w:val="00505677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3659"/>
    <w:rsid w:val="00524DB6"/>
    <w:rsid w:val="0052525A"/>
    <w:rsid w:val="00525A62"/>
    <w:rsid w:val="00526B55"/>
    <w:rsid w:val="00527537"/>
    <w:rsid w:val="0053033F"/>
    <w:rsid w:val="00531CED"/>
    <w:rsid w:val="00531D87"/>
    <w:rsid w:val="00532380"/>
    <w:rsid w:val="00532F39"/>
    <w:rsid w:val="00533549"/>
    <w:rsid w:val="00533DF3"/>
    <w:rsid w:val="0053417F"/>
    <w:rsid w:val="005353DB"/>
    <w:rsid w:val="00540500"/>
    <w:rsid w:val="00540B60"/>
    <w:rsid w:val="00541D08"/>
    <w:rsid w:val="00541DAC"/>
    <w:rsid w:val="00543158"/>
    <w:rsid w:val="005438D7"/>
    <w:rsid w:val="00543C1A"/>
    <w:rsid w:val="00544114"/>
    <w:rsid w:val="00544158"/>
    <w:rsid w:val="005446F5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3DCA"/>
    <w:rsid w:val="00574B26"/>
    <w:rsid w:val="00577948"/>
    <w:rsid w:val="005817AA"/>
    <w:rsid w:val="00583BFB"/>
    <w:rsid w:val="00584751"/>
    <w:rsid w:val="00586A63"/>
    <w:rsid w:val="005903C8"/>
    <w:rsid w:val="0059045B"/>
    <w:rsid w:val="005906EA"/>
    <w:rsid w:val="00591CB3"/>
    <w:rsid w:val="00592E15"/>
    <w:rsid w:val="00593337"/>
    <w:rsid w:val="005937ED"/>
    <w:rsid w:val="00594E7E"/>
    <w:rsid w:val="005950B2"/>
    <w:rsid w:val="005A2D95"/>
    <w:rsid w:val="005A41A9"/>
    <w:rsid w:val="005A4BB5"/>
    <w:rsid w:val="005A7BBD"/>
    <w:rsid w:val="005B0F70"/>
    <w:rsid w:val="005B3772"/>
    <w:rsid w:val="005B63B5"/>
    <w:rsid w:val="005B65A1"/>
    <w:rsid w:val="005B7F0B"/>
    <w:rsid w:val="005C1789"/>
    <w:rsid w:val="005C190B"/>
    <w:rsid w:val="005C320F"/>
    <w:rsid w:val="005C4DD7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E6DD3"/>
    <w:rsid w:val="005E7857"/>
    <w:rsid w:val="005F1594"/>
    <w:rsid w:val="005F19AF"/>
    <w:rsid w:val="005F265D"/>
    <w:rsid w:val="005F47EF"/>
    <w:rsid w:val="005F6185"/>
    <w:rsid w:val="005F6F23"/>
    <w:rsid w:val="005F76EC"/>
    <w:rsid w:val="00605888"/>
    <w:rsid w:val="00610113"/>
    <w:rsid w:val="00614135"/>
    <w:rsid w:val="00616DE6"/>
    <w:rsid w:val="00617AED"/>
    <w:rsid w:val="00617B46"/>
    <w:rsid w:val="00620E6B"/>
    <w:rsid w:val="00624E10"/>
    <w:rsid w:val="00625B24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DD4"/>
    <w:rsid w:val="00651CA9"/>
    <w:rsid w:val="006523C3"/>
    <w:rsid w:val="0065394C"/>
    <w:rsid w:val="006554D2"/>
    <w:rsid w:val="00656808"/>
    <w:rsid w:val="0066025D"/>
    <w:rsid w:val="006618FB"/>
    <w:rsid w:val="00662A6B"/>
    <w:rsid w:val="006630F7"/>
    <w:rsid w:val="0066310C"/>
    <w:rsid w:val="00663241"/>
    <w:rsid w:val="0066350A"/>
    <w:rsid w:val="00665726"/>
    <w:rsid w:val="00665B27"/>
    <w:rsid w:val="006671BE"/>
    <w:rsid w:val="006764BC"/>
    <w:rsid w:val="006775E3"/>
    <w:rsid w:val="00677840"/>
    <w:rsid w:val="006801A2"/>
    <w:rsid w:val="006815DD"/>
    <w:rsid w:val="00681F77"/>
    <w:rsid w:val="0068401A"/>
    <w:rsid w:val="00691CB3"/>
    <w:rsid w:val="006921E4"/>
    <w:rsid w:val="006939E7"/>
    <w:rsid w:val="006945B8"/>
    <w:rsid w:val="00695A3E"/>
    <w:rsid w:val="006963C5"/>
    <w:rsid w:val="006A2AA7"/>
    <w:rsid w:val="006A3B65"/>
    <w:rsid w:val="006A624C"/>
    <w:rsid w:val="006A69FB"/>
    <w:rsid w:val="006B3640"/>
    <w:rsid w:val="006B3768"/>
    <w:rsid w:val="006B3D9B"/>
    <w:rsid w:val="006B4AA3"/>
    <w:rsid w:val="006C1D43"/>
    <w:rsid w:val="006C5D8B"/>
    <w:rsid w:val="006C6984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616"/>
    <w:rsid w:val="006E1C87"/>
    <w:rsid w:val="006E1EFD"/>
    <w:rsid w:val="006E2B05"/>
    <w:rsid w:val="006E33F8"/>
    <w:rsid w:val="006E6DC2"/>
    <w:rsid w:val="006E76FE"/>
    <w:rsid w:val="006F1122"/>
    <w:rsid w:val="006F1CEE"/>
    <w:rsid w:val="006F4738"/>
    <w:rsid w:val="006F4B9C"/>
    <w:rsid w:val="006F700A"/>
    <w:rsid w:val="006F7E2A"/>
    <w:rsid w:val="007019E1"/>
    <w:rsid w:val="0070265C"/>
    <w:rsid w:val="00702DF0"/>
    <w:rsid w:val="00702FC0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701E"/>
    <w:rsid w:val="0073730B"/>
    <w:rsid w:val="0074260A"/>
    <w:rsid w:val="00743748"/>
    <w:rsid w:val="0074530F"/>
    <w:rsid w:val="00746C28"/>
    <w:rsid w:val="00747265"/>
    <w:rsid w:val="00747A44"/>
    <w:rsid w:val="0075063B"/>
    <w:rsid w:val="0075372E"/>
    <w:rsid w:val="00754F40"/>
    <w:rsid w:val="007555EF"/>
    <w:rsid w:val="007565DB"/>
    <w:rsid w:val="007571C9"/>
    <w:rsid w:val="0075752A"/>
    <w:rsid w:val="007577C5"/>
    <w:rsid w:val="00760AC5"/>
    <w:rsid w:val="00760F03"/>
    <w:rsid w:val="0076108C"/>
    <w:rsid w:val="007616E0"/>
    <w:rsid w:val="0076450C"/>
    <w:rsid w:val="007653DC"/>
    <w:rsid w:val="0076715A"/>
    <w:rsid w:val="00767484"/>
    <w:rsid w:val="00773A46"/>
    <w:rsid w:val="00776A06"/>
    <w:rsid w:val="00776C70"/>
    <w:rsid w:val="00781AC4"/>
    <w:rsid w:val="00781B4F"/>
    <w:rsid w:val="00781FCA"/>
    <w:rsid w:val="007838FA"/>
    <w:rsid w:val="00784A26"/>
    <w:rsid w:val="00785B1F"/>
    <w:rsid w:val="00787271"/>
    <w:rsid w:val="00787EA1"/>
    <w:rsid w:val="00792B50"/>
    <w:rsid w:val="0079348A"/>
    <w:rsid w:val="00793577"/>
    <w:rsid w:val="007A049D"/>
    <w:rsid w:val="007A0A14"/>
    <w:rsid w:val="007A2BDE"/>
    <w:rsid w:val="007A4FE9"/>
    <w:rsid w:val="007A7EB5"/>
    <w:rsid w:val="007B16F9"/>
    <w:rsid w:val="007B242F"/>
    <w:rsid w:val="007B5D0B"/>
    <w:rsid w:val="007B7E5F"/>
    <w:rsid w:val="007C1AED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2B0"/>
    <w:rsid w:val="007D4547"/>
    <w:rsid w:val="007D53BA"/>
    <w:rsid w:val="007E0C83"/>
    <w:rsid w:val="007E1642"/>
    <w:rsid w:val="007E23EE"/>
    <w:rsid w:val="007E2C9A"/>
    <w:rsid w:val="007E2D59"/>
    <w:rsid w:val="007E4287"/>
    <w:rsid w:val="007E49C6"/>
    <w:rsid w:val="007E5AC7"/>
    <w:rsid w:val="007E64D9"/>
    <w:rsid w:val="007F030D"/>
    <w:rsid w:val="007F3849"/>
    <w:rsid w:val="007F3E9E"/>
    <w:rsid w:val="007F4099"/>
    <w:rsid w:val="007F62BE"/>
    <w:rsid w:val="007F70A7"/>
    <w:rsid w:val="00802421"/>
    <w:rsid w:val="008028ED"/>
    <w:rsid w:val="008033B9"/>
    <w:rsid w:val="00806801"/>
    <w:rsid w:val="00806CCF"/>
    <w:rsid w:val="00807B42"/>
    <w:rsid w:val="00810AA5"/>
    <w:rsid w:val="00813FA8"/>
    <w:rsid w:val="0081456F"/>
    <w:rsid w:val="0081503F"/>
    <w:rsid w:val="00815B7E"/>
    <w:rsid w:val="00815C30"/>
    <w:rsid w:val="008161C1"/>
    <w:rsid w:val="00816887"/>
    <w:rsid w:val="00821082"/>
    <w:rsid w:val="00822620"/>
    <w:rsid w:val="00826101"/>
    <w:rsid w:val="0082613D"/>
    <w:rsid w:val="00826BA2"/>
    <w:rsid w:val="00827775"/>
    <w:rsid w:val="00827D13"/>
    <w:rsid w:val="00827E09"/>
    <w:rsid w:val="00830CDB"/>
    <w:rsid w:val="008310A8"/>
    <w:rsid w:val="00832C4D"/>
    <w:rsid w:val="00832CE9"/>
    <w:rsid w:val="008345FB"/>
    <w:rsid w:val="0083569C"/>
    <w:rsid w:val="008357BA"/>
    <w:rsid w:val="008366C5"/>
    <w:rsid w:val="008430ED"/>
    <w:rsid w:val="00843385"/>
    <w:rsid w:val="00844E83"/>
    <w:rsid w:val="008455CD"/>
    <w:rsid w:val="00846D7A"/>
    <w:rsid w:val="00851265"/>
    <w:rsid w:val="0085371B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59CB"/>
    <w:rsid w:val="008676EC"/>
    <w:rsid w:val="00871104"/>
    <w:rsid w:val="00874441"/>
    <w:rsid w:val="008744A0"/>
    <w:rsid w:val="00874956"/>
    <w:rsid w:val="008812ED"/>
    <w:rsid w:val="008830CF"/>
    <w:rsid w:val="0088375E"/>
    <w:rsid w:val="00884953"/>
    <w:rsid w:val="0088770C"/>
    <w:rsid w:val="00890444"/>
    <w:rsid w:val="00890BD0"/>
    <w:rsid w:val="00891400"/>
    <w:rsid w:val="008921D0"/>
    <w:rsid w:val="00893FBE"/>
    <w:rsid w:val="00895B46"/>
    <w:rsid w:val="008A3342"/>
    <w:rsid w:val="008A3B64"/>
    <w:rsid w:val="008A63F0"/>
    <w:rsid w:val="008A72A2"/>
    <w:rsid w:val="008B1563"/>
    <w:rsid w:val="008B1A18"/>
    <w:rsid w:val="008B4D4D"/>
    <w:rsid w:val="008B63B2"/>
    <w:rsid w:val="008B65C1"/>
    <w:rsid w:val="008B6DA0"/>
    <w:rsid w:val="008B70AD"/>
    <w:rsid w:val="008C097D"/>
    <w:rsid w:val="008C1781"/>
    <w:rsid w:val="008C2B71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4BCB"/>
    <w:rsid w:val="008D518D"/>
    <w:rsid w:val="008D6C1F"/>
    <w:rsid w:val="008D733E"/>
    <w:rsid w:val="008E2266"/>
    <w:rsid w:val="008E4AEE"/>
    <w:rsid w:val="008E543D"/>
    <w:rsid w:val="008E615C"/>
    <w:rsid w:val="008F0FCE"/>
    <w:rsid w:val="008F1C67"/>
    <w:rsid w:val="008F1EFB"/>
    <w:rsid w:val="008F4079"/>
    <w:rsid w:val="00900F93"/>
    <w:rsid w:val="009018D4"/>
    <w:rsid w:val="00902975"/>
    <w:rsid w:val="00902B05"/>
    <w:rsid w:val="00903B68"/>
    <w:rsid w:val="009051AC"/>
    <w:rsid w:val="00905E23"/>
    <w:rsid w:val="00906804"/>
    <w:rsid w:val="00906E6E"/>
    <w:rsid w:val="00910583"/>
    <w:rsid w:val="00914104"/>
    <w:rsid w:val="0091479D"/>
    <w:rsid w:val="009161E0"/>
    <w:rsid w:val="009240CA"/>
    <w:rsid w:val="009242FE"/>
    <w:rsid w:val="009243D1"/>
    <w:rsid w:val="0092476F"/>
    <w:rsid w:val="00926876"/>
    <w:rsid w:val="00926B11"/>
    <w:rsid w:val="00926BEA"/>
    <w:rsid w:val="00936277"/>
    <w:rsid w:val="00937645"/>
    <w:rsid w:val="009407C6"/>
    <w:rsid w:val="0094331C"/>
    <w:rsid w:val="009464FE"/>
    <w:rsid w:val="0094671E"/>
    <w:rsid w:val="009506A1"/>
    <w:rsid w:val="00950C73"/>
    <w:rsid w:val="009544A3"/>
    <w:rsid w:val="00954BB0"/>
    <w:rsid w:val="009577B2"/>
    <w:rsid w:val="00960D5A"/>
    <w:rsid w:val="009610C9"/>
    <w:rsid w:val="009641BF"/>
    <w:rsid w:val="009647E6"/>
    <w:rsid w:val="00965910"/>
    <w:rsid w:val="00966013"/>
    <w:rsid w:val="00966553"/>
    <w:rsid w:val="00967052"/>
    <w:rsid w:val="0097144A"/>
    <w:rsid w:val="009716B1"/>
    <w:rsid w:val="00971D90"/>
    <w:rsid w:val="00972A36"/>
    <w:rsid w:val="00972FF9"/>
    <w:rsid w:val="009735C9"/>
    <w:rsid w:val="009745D7"/>
    <w:rsid w:val="009752E4"/>
    <w:rsid w:val="009778C3"/>
    <w:rsid w:val="00980BAC"/>
    <w:rsid w:val="009820BD"/>
    <w:rsid w:val="00982B09"/>
    <w:rsid w:val="00984C1A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1BD7"/>
    <w:rsid w:val="009A2134"/>
    <w:rsid w:val="009A217A"/>
    <w:rsid w:val="009A2439"/>
    <w:rsid w:val="009A30CC"/>
    <w:rsid w:val="009A47B6"/>
    <w:rsid w:val="009A78D5"/>
    <w:rsid w:val="009A798E"/>
    <w:rsid w:val="009B1D17"/>
    <w:rsid w:val="009B2C16"/>
    <w:rsid w:val="009B395D"/>
    <w:rsid w:val="009B3C07"/>
    <w:rsid w:val="009B40C1"/>
    <w:rsid w:val="009B47FF"/>
    <w:rsid w:val="009B4F97"/>
    <w:rsid w:val="009C086E"/>
    <w:rsid w:val="009C20DF"/>
    <w:rsid w:val="009C3337"/>
    <w:rsid w:val="009C4315"/>
    <w:rsid w:val="009C4E4E"/>
    <w:rsid w:val="009C6E58"/>
    <w:rsid w:val="009C7C98"/>
    <w:rsid w:val="009D01D5"/>
    <w:rsid w:val="009D070F"/>
    <w:rsid w:val="009D2099"/>
    <w:rsid w:val="009D518E"/>
    <w:rsid w:val="009D638B"/>
    <w:rsid w:val="009E0DCD"/>
    <w:rsid w:val="009E4212"/>
    <w:rsid w:val="009E5536"/>
    <w:rsid w:val="009E5D52"/>
    <w:rsid w:val="009E60B2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26D4"/>
    <w:rsid w:val="00A13841"/>
    <w:rsid w:val="00A145C1"/>
    <w:rsid w:val="00A14600"/>
    <w:rsid w:val="00A15A4B"/>
    <w:rsid w:val="00A17245"/>
    <w:rsid w:val="00A17626"/>
    <w:rsid w:val="00A20B63"/>
    <w:rsid w:val="00A20D34"/>
    <w:rsid w:val="00A232F3"/>
    <w:rsid w:val="00A239AD"/>
    <w:rsid w:val="00A23EC0"/>
    <w:rsid w:val="00A25043"/>
    <w:rsid w:val="00A2653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6423"/>
    <w:rsid w:val="00A37A0B"/>
    <w:rsid w:val="00A37EB3"/>
    <w:rsid w:val="00A40ABC"/>
    <w:rsid w:val="00A41A1A"/>
    <w:rsid w:val="00A43D83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682F"/>
    <w:rsid w:val="00A67C70"/>
    <w:rsid w:val="00A708E1"/>
    <w:rsid w:val="00A714B3"/>
    <w:rsid w:val="00A72C45"/>
    <w:rsid w:val="00A739A9"/>
    <w:rsid w:val="00A74A52"/>
    <w:rsid w:val="00A805F6"/>
    <w:rsid w:val="00A80B00"/>
    <w:rsid w:val="00A821A7"/>
    <w:rsid w:val="00A83C7F"/>
    <w:rsid w:val="00A84768"/>
    <w:rsid w:val="00A85498"/>
    <w:rsid w:val="00A8592C"/>
    <w:rsid w:val="00A8620E"/>
    <w:rsid w:val="00A9132D"/>
    <w:rsid w:val="00A96B0D"/>
    <w:rsid w:val="00AA1ADA"/>
    <w:rsid w:val="00AA254D"/>
    <w:rsid w:val="00AA2DAC"/>
    <w:rsid w:val="00AA35EC"/>
    <w:rsid w:val="00AA4494"/>
    <w:rsid w:val="00AA45A3"/>
    <w:rsid w:val="00AA61EE"/>
    <w:rsid w:val="00AA72BC"/>
    <w:rsid w:val="00AB3F4F"/>
    <w:rsid w:val="00AB3F5E"/>
    <w:rsid w:val="00AB5442"/>
    <w:rsid w:val="00AB6CB1"/>
    <w:rsid w:val="00AB6D60"/>
    <w:rsid w:val="00AB7C74"/>
    <w:rsid w:val="00AC1842"/>
    <w:rsid w:val="00AC2749"/>
    <w:rsid w:val="00AC2C32"/>
    <w:rsid w:val="00AC6314"/>
    <w:rsid w:val="00AC7CE7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03C"/>
    <w:rsid w:val="00B01607"/>
    <w:rsid w:val="00B01679"/>
    <w:rsid w:val="00B01C87"/>
    <w:rsid w:val="00B03044"/>
    <w:rsid w:val="00B0410B"/>
    <w:rsid w:val="00B04284"/>
    <w:rsid w:val="00B04C00"/>
    <w:rsid w:val="00B057DB"/>
    <w:rsid w:val="00B10DA3"/>
    <w:rsid w:val="00B15990"/>
    <w:rsid w:val="00B171EB"/>
    <w:rsid w:val="00B17470"/>
    <w:rsid w:val="00B17B34"/>
    <w:rsid w:val="00B17F64"/>
    <w:rsid w:val="00B21C6A"/>
    <w:rsid w:val="00B22A3C"/>
    <w:rsid w:val="00B23F57"/>
    <w:rsid w:val="00B245CA"/>
    <w:rsid w:val="00B261A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244"/>
    <w:rsid w:val="00B534C6"/>
    <w:rsid w:val="00B53955"/>
    <w:rsid w:val="00B53C43"/>
    <w:rsid w:val="00B56BD3"/>
    <w:rsid w:val="00B56BF2"/>
    <w:rsid w:val="00B57468"/>
    <w:rsid w:val="00B574FB"/>
    <w:rsid w:val="00B57822"/>
    <w:rsid w:val="00B57DE8"/>
    <w:rsid w:val="00B60820"/>
    <w:rsid w:val="00B608B1"/>
    <w:rsid w:val="00B61A30"/>
    <w:rsid w:val="00B65B7A"/>
    <w:rsid w:val="00B660C2"/>
    <w:rsid w:val="00B66CCF"/>
    <w:rsid w:val="00B72A03"/>
    <w:rsid w:val="00B73F57"/>
    <w:rsid w:val="00B74441"/>
    <w:rsid w:val="00B74713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4FB2"/>
    <w:rsid w:val="00BA5601"/>
    <w:rsid w:val="00BA5FFB"/>
    <w:rsid w:val="00BA6940"/>
    <w:rsid w:val="00BB116E"/>
    <w:rsid w:val="00BB1BA1"/>
    <w:rsid w:val="00BB1D33"/>
    <w:rsid w:val="00BB2025"/>
    <w:rsid w:val="00BB53FE"/>
    <w:rsid w:val="00BB7272"/>
    <w:rsid w:val="00BB7D70"/>
    <w:rsid w:val="00BC0906"/>
    <w:rsid w:val="00BC0FD9"/>
    <w:rsid w:val="00BC29A4"/>
    <w:rsid w:val="00BC2AC0"/>
    <w:rsid w:val="00BC32FF"/>
    <w:rsid w:val="00BC4A69"/>
    <w:rsid w:val="00BC545C"/>
    <w:rsid w:val="00BD085A"/>
    <w:rsid w:val="00BD0A9A"/>
    <w:rsid w:val="00BD10FF"/>
    <w:rsid w:val="00BD12C1"/>
    <w:rsid w:val="00BD1BCA"/>
    <w:rsid w:val="00BD41A0"/>
    <w:rsid w:val="00BD4ECA"/>
    <w:rsid w:val="00BD5499"/>
    <w:rsid w:val="00BD6467"/>
    <w:rsid w:val="00BD7070"/>
    <w:rsid w:val="00BE2C4C"/>
    <w:rsid w:val="00BE39A1"/>
    <w:rsid w:val="00BE6C59"/>
    <w:rsid w:val="00BF2FEE"/>
    <w:rsid w:val="00BF51A0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3106"/>
    <w:rsid w:val="00C2446B"/>
    <w:rsid w:val="00C2511C"/>
    <w:rsid w:val="00C2545D"/>
    <w:rsid w:val="00C26E13"/>
    <w:rsid w:val="00C32853"/>
    <w:rsid w:val="00C33B3B"/>
    <w:rsid w:val="00C3445B"/>
    <w:rsid w:val="00C35677"/>
    <w:rsid w:val="00C36426"/>
    <w:rsid w:val="00C37250"/>
    <w:rsid w:val="00C376DB"/>
    <w:rsid w:val="00C40855"/>
    <w:rsid w:val="00C417ED"/>
    <w:rsid w:val="00C45480"/>
    <w:rsid w:val="00C4548A"/>
    <w:rsid w:val="00C46A3D"/>
    <w:rsid w:val="00C50F60"/>
    <w:rsid w:val="00C51D06"/>
    <w:rsid w:val="00C52B6E"/>
    <w:rsid w:val="00C539F4"/>
    <w:rsid w:val="00C543FB"/>
    <w:rsid w:val="00C56D66"/>
    <w:rsid w:val="00C60D2F"/>
    <w:rsid w:val="00C6183F"/>
    <w:rsid w:val="00C630FE"/>
    <w:rsid w:val="00C6697F"/>
    <w:rsid w:val="00C6763D"/>
    <w:rsid w:val="00C70B3C"/>
    <w:rsid w:val="00C70C0B"/>
    <w:rsid w:val="00C717F1"/>
    <w:rsid w:val="00C7555B"/>
    <w:rsid w:val="00C762E8"/>
    <w:rsid w:val="00C77E57"/>
    <w:rsid w:val="00C80B33"/>
    <w:rsid w:val="00C83333"/>
    <w:rsid w:val="00C841A5"/>
    <w:rsid w:val="00C86244"/>
    <w:rsid w:val="00C865F5"/>
    <w:rsid w:val="00C9159A"/>
    <w:rsid w:val="00C932DC"/>
    <w:rsid w:val="00C936DB"/>
    <w:rsid w:val="00C93B4E"/>
    <w:rsid w:val="00C96913"/>
    <w:rsid w:val="00C969CF"/>
    <w:rsid w:val="00C96D66"/>
    <w:rsid w:val="00C9771B"/>
    <w:rsid w:val="00CA1348"/>
    <w:rsid w:val="00CA1698"/>
    <w:rsid w:val="00CA1E1E"/>
    <w:rsid w:val="00CA2385"/>
    <w:rsid w:val="00CA2A2B"/>
    <w:rsid w:val="00CA31E0"/>
    <w:rsid w:val="00CA3C14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5F27"/>
    <w:rsid w:val="00CC63A9"/>
    <w:rsid w:val="00CD058E"/>
    <w:rsid w:val="00CD0CDB"/>
    <w:rsid w:val="00CD2ADD"/>
    <w:rsid w:val="00CD3DFA"/>
    <w:rsid w:val="00CD4FC6"/>
    <w:rsid w:val="00CD5803"/>
    <w:rsid w:val="00CD7039"/>
    <w:rsid w:val="00CE040E"/>
    <w:rsid w:val="00CE5D51"/>
    <w:rsid w:val="00CE618F"/>
    <w:rsid w:val="00CE685C"/>
    <w:rsid w:val="00CF0898"/>
    <w:rsid w:val="00CF4C3A"/>
    <w:rsid w:val="00CF6013"/>
    <w:rsid w:val="00CF6B78"/>
    <w:rsid w:val="00D01E5B"/>
    <w:rsid w:val="00D03B72"/>
    <w:rsid w:val="00D053D9"/>
    <w:rsid w:val="00D057AB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6E14"/>
    <w:rsid w:val="00D40833"/>
    <w:rsid w:val="00D40F3F"/>
    <w:rsid w:val="00D422CC"/>
    <w:rsid w:val="00D43811"/>
    <w:rsid w:val="00D46039"/>
    <w:rsid w:val="00D46AF5"/>
    <w:rsid w:val="00D50759"/>
    <w:rsid w:val="00D514C4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22BF"/>
    <w:rsid w:val="00D724AC"/>
    <w:rsid w:val="00D728FF"/>
    <w:rsid w:val="00D72ECC"/>
    <w:rsid w:val="00D74FA5"/>
    <w:rsid w:val="00D7604F"/>
    <w:rsid w:val="00D766B3"/>
    <w:rsid w:val="00D772AA"/>
    <w:rsid w:val="00D7747C"/>
    <w:rsid w:val="00D80BF1"/>
    <w:rsid w:val="00D80EC3"/>
    <w:rsid w:val="00D8150F"/>
    <w:rsid w:val="00D81BC2"/>
    <w:rsid w:val="00D82FB2"/>
    <w:rsid w:val="00D83550"/>
    <w:rsid w:val="00D83F47"/>
    <w:rsid w:val="00D844C5"/>
    <w:rsid w:val="00D85BC4"/>
    <w:rsid w:val="00D85BE0"/>
    <w:rsid w:val="00D87022"/>
    <w:rsid w:val="00D87E70"/>
    <w:rsid w:val="00D90198"/>
    <w:rsid w:val="00D95E94"/>
    <w:rsid w:val="00D9612D"/>
    <w:rsid w:val="00D967E2"/>
    <w:rsid w:val="00D97AEE"/>
    <w:rsid w:val="00DA1818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9B4"/>
    <w:rsid w:val="00DD7A10"/>
    <w:rsid w:val="00DE1156"/>
    <w:rsid w:val="00DE3577"/>
    <w:rsid w:val="00DE5006"/>
    <w:rsid w:val="00DE6DAD"/>
    <w:rsid w:val="00DE73CD"/>
    <w:rsid w:val="00DE7FC5"/>
    <w:rsid w:val="00DF02DD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48C1"/>
    <w:rsid w:val="00E15924"/>
    <w:rsid w:val="00E15BE2"/>
    <w:rsid w:val="00E16B29"/>
    <w:rsid w:val="00E16BFF"/>
    <w:rsid w:val="00E17C8E"/>
    <w:rsid w:val="00E17D55"/>
    <w:rsid w:val="00E17DFF"/>
    <w:rsid w:val="00E2078A"/>
    <w:rsid w:val="00E21971"/>
    <w:rsid w:val="00E22785"/>
    <w:rsid w:val="00E23BE7"/>
    <w:rsid w:val="00E24D3F"/>
    <w:rsid w:val="00E263C2"/>
    <w:rsid w:val="00E26BDB"/>
    <w:rsid w:val="00E27162"/>
    <w:rsid w:val="00E32D3A"/>
    <w:rsid w:val="00E33978"/>
    <w:rsid w:val="00E37033"/>
    <w:rsid w:val="00E374EC"/>
    <w:rsid w:val="00E375FD"/>
    <w:rsid w:val="00E414A0"/>
    <w:rsid w:val="00E417B3"/>
    <w:rsid w:val="00E426B4"/>
    <w:rsid w:val="00E42C87"/>
    <w:rsid w:val="00E42F80"/>
    <w:rsid w:val="00E457D0"/>
    <w:rsid w:val="00E504B3"/>
    <w:rsid w:val="00E55A3B"/>
    <w:rsid w:val="00E57B54"/>
    <w:rsid w:val="00E57C06"/>
    <w:rsid w:val="00E60446"/>
    <w:rsid w:val="00E60928"/>
    <w:rsid w:val="00E60F28"/>
    <w:rsid w:val="00E61C33"/>
    <w:rsid w:val="00E62B15"/>
    <w:rsid w:val="00E639F9"/>
    <w:rsid w:val="00E63D50"/>
    <w:rsid w:val="00E644DC"/>
    <w:rsid w:val="00E657C9"/>
    <w:rsid w:val="00E65F9C"/>
    <w:rsid w:val="00E66311"/>
    <w:rsid w:val="00E66E6F"/>
    <w:rsid w:val="00E67828"/>
    <w:rsid w:val="00E71B58"/>
    <w:rsid w:val="00E7370C"/>
    <w:rsid w:val="00E7389A"/>
    <w:rsid w:val="00E73A15"/>
    <w:rsid w:val="00E7439D"/>
    <w:rsid w:val="00E7464F"/>
    <w:rsid w:val="00E7482F"/>
    <w:rsid w:val="00E748D6"/>
    <w:rsid w:val="00E74AD7"/>
    <w:rsid w:val="00E83056"/>
    <w:rsid w:val="00E845CE"/>
    <w:rsid w:val="00E85CD5"/>
    <w:rsid w:val="00E93727"/>
    <w:rsid w:val="00E94049"/>
    <w:rsid w:val="00E946E2"/>
    <w:rsid w:val="00E95726"/>
    <w:rsid w:val="00E961E8"/>
    <w:rsid w:val="00E97E8C"/>
    <w:rsid w:val="00EA10F0"/>
    <w:rsid w:val="00EA264C"/>
    <w:rsid w:val="00EA685B"/>
    <w:rsid w:val="00EB0155"/>
    <w:rsid w:val="00EB19AC"/>
    <w:rsid w:val="00EB5A5B"/>
    <w:rsid w:val="00EB6775"/>
    <w:rsid w:val="00EB7FE6"/>
    <w:rsid w:val="00EC1005"/>
    <w:rsid w:val="00EC2572"/>
    <w:rsid w:val="00EC4300"/>
    <w:rsid w:val="00EC6C43"/>
    <w:rsid w:val="00EC6DB5"/>
    <w:rsid w:val="00ED05C9"/>
    <w:rsid w:val="00ED3102"/>
    <w:rsid w:val="00ED374D"/>
    <w:rsid w:val="00ED3C67"/>
    <w:rsid w:val="00ED3F0D"/>
    <w:rsid w:val="00ED494A"/>
    <w:rsid w:val="00ED5C77"/>
    <w:rsid w:val="00ED65A9"/>
    <w:rsid w:val="00ED776D"/>
    <w:rsid w:val="00EE08E0"/>
    <w:rsid w:val="00EE2457"/>
    <w:rsid w:val="00EE4E6B"/>
    <w:rsid w:val="00EE5436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EF519E"/>
    <w:rsid w:val="00EF7F15"/>
    <w:rsid w:val="00F00DF8"/>
    <w:rsid w:val="00F0259C"/>
    <w:rsid w:val="00F02F8E"/>
    <w:rsid w:val="00F0698D"/>
    <w:rsid w:val="00F0705E"/>
    <w:rsid w:val="00F10B20"/>
    <w:rsid w:val="00F11996"/>
    <w:rsid w:val="00F12BF7"/>
    <w:rsid w:val="00F12FE9"/>
    <w:rsid w:val="00F217C5"/>
    <w:rsid w:val="00F22FF0"/>
    <w:rsid w:val="00F2364B"/>
    <w:rsid w:val="00F2414E"/>
    <w:rsid w:val="00F24889"/>
    <w:rsid w:val="00F249E8"/>
    <w:rsid w:val="00F258FC"/>
    <w:rsid w:val="00F27441"/>
    <w:rsid w:val="00F315A6"/>
    <w:rsid w:val="00F323F4"/>
    <w:rsid w:val="00F37DC4"/>
    <w:rsid w:val="00F406F1"/>
    <w:rsid w:val="00F40AAE"/>
    <w:rsid w:val="00F42864"/>
    <w:rsid w:val="00F42F2F"/>
    <w:rsid w:val="00F44329"/>
    <w:rsid w:val="00F44519"/>
    <w:rsid w:val="00F45B59"/>
    <w:rsid w:val="00F50214"/>
    <w:rsid w:val="00F5202D"/>
    <w:rsid w:val="00F54709"/>
    <w:rsid w:val="00F55100"/>
    <w:rsid w:val="00F558D8"/>
    <w:rsid w:val="00F55904"/>
    <w:rsid w:val="00F57570"/>
    <w:rsid w:val="00F60B48"/>
    <w:rsid w:val="00F60BBB"/>
    <w:rsid w:val="00F624F8"/>
    <w:rsid w:val="00F638D4"/>
    <w:rsid w:val="00F64A75"/>
    <w:rsid w:val="00F64C27"/>
    <w:rsid w:val="00F64DEA"/>
    <w:rsid w:val="00F66925"/>
    <w:rsid w:val="00F70009"/>
    <w:rsid w:val="00F70269"/>
    <w:rsid w:val="00F7074B"/>
    <w:rsid w:val="00F7095E"/>
    <w:rsid w:val="00F70B61"/>
    <w:rsid w:val="00F71643"/>
    <w:rsid w:val="00F72852"/>
    <w:rsid w:val="00F72A0D"/>
    <w:rsid w:val="00F73B0C"/>
    <w:rsid w:val="00F74DFF"/>
    <w:rsid w:val="00F755A0"/>
    <w:rsid w:val="00F804F7"/>
    <w:rsid w:val="00F80597"/>
    <w:rsid w:val="00F81CBD"/>
    <w:rsid w:val="00F836E8"/>
    <w:rsid w:val="00F84251"/>
    <w:rsid w:val="00F84954"/>
    <w:rsid w:val="00F84B93"/>
    <w:rsid w:val="00F853BB"/>
    <w:rsid w:val="00F85E0F"/>
    <w:rsid w:val="00F868B0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CF1"/>
    <w:rsid w:val="00FB06D0"/>
    <w:rsid w:val="00FB154E"/>
    <w:rsid w:val="00FB1F43"/>
    <w:rsid w:val="00FB25E7"/>
    <w:rsid w:val="00FB3DA2"/>
    <w:rsid w:val="00FB5301"/>
    <w:rsid w:val="00FB5BCB"/>
    <w:rsid w:val="00FB5C65"/>
    <w:rsid w:val="00FB7AB4"/>
    <w:rsid w:val="00FC2BBC"/>
    <w:rsid w:val="00FC3D94"/>
    <w:rsid w:val="00FC6B98"/>
    <w:rsid w:val="00FC77D6"/>
    <w:rsid w:val="00FC7AEB"/>
    <w:rsid w:val="00FC7F79"/>
    <w:rsid w:val="00FD0BF7"/>
    <w:rsid w:val="00FD16F9"/>
    <w:rsid w:val="00FD2A28"/>
    <w:rsid w:val="00FD34C5"/>
    <w:rsid w:val="00FD369B"/>
    <w:rsid w:val="00FD430A"/>
    <w:rsid w:val="00FD537F"/>
    <w:rsid w:val="00FD5F69"/>
    <w:rsid w:val="00FD605E"/>
    <w:rsid w:val="00FD609E"/>
    <w:rsid w:val="00FE00D6"/>
    <w:rsid w:val="00FE091A"/>
    <w:rsid w:val="00FE1D8B"/>
    <w:rsid w:val="00FE37A2"/>
    <w:rsid w:val="00FE4EC4"/>
    <w:rsid w:val="00FE67A5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4E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2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table" w:styleId="Tablanormal2">
    <w:name w:val="Plain Table 2"/>
    <w:basedOn w:val="Tablanormal"/>
    <w:uiPriority w:val="42"/>
    <w:rsid w:val="00AB3F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96B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52529</TotalTime>
  <Pages>2</Pages>
  <Words>702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1461</cp:revision>
  <dcterms:created xsi:type="dcterms:W3CDTF">2025-01-17T13:33:00Z</dcterms:created>
  <dcterms:modified xsi:type="dcterms:W3CDTF">2025-09-18T14:28:00Z</dcterms:modified>
</cp:coreProperties>
</file>