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C8779A" w14:textId="77777777" w:rsidR="00540B4B" w:rsidRPr="00540B4B" w:rsidRDefault="00540B4B" w:rsidP="00540B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ФИНАЛЬНЫЙ АНАЛИЗ ПРОЕКТА MYZON (ОБНОВЛЁННЫЙ)</w:t>
      </w:r>
    </w:p>
    <w:p w14:paraId="4EA12B55" w14:textId="77777777" w:rsidR="00540B4B" w:rsidRPr="00540B4B" w:rsidRDefault="00540B4B" w:rsidP="00540B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I. ОБЩАЯ ОЦЕНКА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2552"/>
        <w:gridCol w:w="5381"/>
      </w:tblGrid>
      <w:tr w:rsidR="00540B4B" w:rsidRPr="00540B4B" w14:paraId="37479861" w14:textId="77777777" w:rsidTr="00540B4B">
        <w:tc>
          <w:tcPr>
            <w:tcW w:w="2830" w:type="dxa"/>
          </w:tcPr>
          <w:p w14:paraId="133E84C7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552" w:type="dxa"/>
          </w:tcPr>
          <w:p w14:paraId="60787BF1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 (1-5)</w:t>
            </w:r>
          </w:p>
        </w:tc>
        <w:tc>
          <w:tcPr>
            <w:tcW w:w="5381" w:type="dxa"/>
          </w:tcPr>
          <w:p w14:paraId="0937A87E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Детали</w:t>
            </w:r>
          </w:p>
        </w:tc>
      </w:tr>
      <w:tr w:rsidR="00540B4B" w:rsidRPr="00540B4B" w14:paraId="2B39C0F7" w14:textId="77777777" w:rsidTr="00540B4B">
        <w:tc>
          <w:tcPr>
            <w:tcW w:w="2830" w:type="dxa"/>
          </w:tcPr>
          <w:p w14:paraId="50AD9A54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Полнота реализации</w:t>
            </w:r>
          </w:p>
        </w:tc>
        <w:tc>
          <w:tcPr>
            <w:tcW w:w="2552" w:type="dxa"/>
          </w:tcPr>
          <w:p w14:paraId="2F06613B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Segoe UI Emoji" w:hAnsi="Segoe UI Emoji" w:cs="Segoe UI Emoji"/>
                <w:sz w:val="28"/>
                <w:szCs w:val="28"/>
              </w:rPr>
              <w:t>⭐⭐⭐⭐⭐</w:t>
            </w:r>
          </w:p>
        </w:tc>
        <w:tc>
          <w:tcPr>
            <w:tcW w:w="5381" w:type="dxa"/>
          </w:tcPr>
          <w:p w14:paraId="22CCF0AC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Реализованы все 7 итераций, включая модерацию, роли и плейлисты</w:t>
            </w:r>
          </w:p>
        </w:tc>
      </w:tr>
      <w:tr w:rsidR="00540B4B" w:rsidRPr="00540B4B" w14:paraId="5A6C50D0" w14:textId="77777777" w:rsidTr="00540B4B">
        <w:tc>
          <w:tcPr>
            <w:tcW w:w="2830" w:type="dxa"/>
          </w:tcPr>
          <w:p w14:paraId="61AC8C56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Качество кода</w:t>
            </w:r>
          </w:p>
        </w:tc>
        <w:tc>
          <w:tcPr>
            <w:tcW w:w="2552" w:type="dxa"/>
          </w:tcPr>
          <w:p w14:paraId="33909975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Segoe UI Emoji" w:hAnsi="Segoe UI Emoji" w:cs="Segoe UI Emoji"/>
                <w:sz w:val="28"/>
                <w:szCs w:val="28"/>
              </w:rPr>
              <w:t>⭐⭐⭐⭐</w:t>
            </w:r>
          </w:p>
        </w:tc>
        <w:tc>
          <w:tcPr>
            <w:tcW w:w="5381" w:type="dxa"/>
          </w:tcPr>
          <w:p w14:paraId="4D5BEBA7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Код структурирован, есть логическое разделение, но есть мелкие недочёты</w:t>
            </w:r>
          </w:p>
        </w:tc>
      </w:tr>
      <w:tr w:rsidR="00540B4B" w:rsidRPr="00540B4B" w14:paraId="5CA3CC11" w14:textId="77777777" w:rsidTr="00540B4B">
        <w:tc>
          <w:tcPr>
            <w:tcW w:w="2830" w:type="dxa"/>
          </w:tcPr>
          <w:p w14:paraId="08653207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Архитектура</w:t>
            </w:r>
          </w:p>
        </w:tc>
        <w:tc>
          <w:tcPr>
            <w:tcW w:w="2552" w:type="dxa"/>
          </w:tcPr>
          <w:p w14:paraId="2D3CF0B0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Segoe UI Emoji" w:hAnsi="Segoe UI Emoji" w:cs="Segoe UI Emoji"/>
                <w:sz w:val="28"/>
                <w:szCs w:val="28"/>
              </w:rPr>
              <w:t>⭐⭐⭐⭐</w:t>
            </w:r>
          </w:p>
        </w:tc>
        <w:tc>
          <w:tcPr>
            <w:tcW w:w="5381" w:type="dxa"/>
          </w:tcPr>
          <w:p w14:paraId="15EA67FB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sz w:val="28"/>
                <w:szCs w:val="28"/>
              </w:rPr>
              <w:t xml:space="preserve">Чёткое разделение на </w:t>
            </w:r>
            <w:proofErr w:type="spellStart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  <w:proofErr w:type="spellEnd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бекенд</w:t>
            </w:r>
            <w:proofErr w:type="spellEnd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, REST API, JWT, ролевая модель</w:t>
            </w:r>
          </w:p>
        </w:tc>
      </w:tr>
      <w:tr w:rsidR="00540B4B" w:rsidRPr="00540B4B" w14:paraId="6FB9C07A" w14:textId="77777777" w:rsidTr="00540B4B">
        <w:tc>
          <w:tcPr>
            <w:tcW w:w="2830" w:type="dxa"/>
          </w:tcPr>
          <w:p w14:paraId="12D897BF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UI/UX</w:t>
            </w:r>
          </w:p>
        </w:tc>
        <w:tc>
          <w:tcPr>
            <w:tcW w:w="2552" w:type="dxa"/>
          </w:tcPr>
          <w:p w14:paraId="1A423FA0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Segoe UI Emoji" w:hAnsi="Segoe UI Emoji" w:cs="Segoe UI Emoji"/>
                <w:sz w:val="28"/>
                <w:szCs w:val="28"/>
              </w:rPr>
              <w:t>⭐⭐⭐⭐</w:t>
            </w:r>
          </w:p>
        </w:tc>
        <w:tc>
          <w:tcPr>
            <w:tcW w:w="5381" w:type="dxa"/>
          </w:tcPr>
          <w:p w14:paraId="7A8F8A4E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sz w:val="28"/>
                <w:szCs w:val="28"/>
              </w:rPr>
              <w:t xml:space="preserve">Приятный дизайн, </w:t>
            </w:r>
            <w:proofErr w:type="spellStart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адаптив</w:t>
            </w:r>
            <w:proofErr w:type="spellEnd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, есть проблемы с контрастностью на тёмном фоне</w:t>
            </w:r>
          </w:p>
        </w:tc>
      </w:tr>
      <w:tr w:rsidR="00540B4B" w:rsidRPr="00540B4B" w14:paraId="587301BB" w14:textId="77777777" w:rsidTr="00540B4B">
        <w:tc>
          <w:tcPr>
            <w:tcW w:w="2830" w:type="dxa"/>
          </w:tcPr>
          <w:p w14:paraId="441A091F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Безопасность</w:t>
            </w:r>
          </w:p>
        </w:tc>
        <w:tc>
          <w:tcPr>
            <w:tcW w:w="2552" w:type="dxa"/>
          </w:tcPr>
          <w:p w14:paraId="35DCCD65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Segoe UI Emoji" w:hAnsi="Segoe UI Emoji" w:cs="Segoe UI Emoji"/>
                <w:sz w:val="28"/>
                <w:szCs w:val="28"/>
              </w:rPr>
              <w:t>⭐⭐⭐</w:t>
            </w:r>
          </w:p>
        </w:tc>
        <w:tc>
          <w:tcPr>
            <w:tcW w:w="5381" w:type="dxa"/>
          </w:tcPr>
          <w:p w14:paraId="72C05B14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sz w:val="28"/>
                <w:szCs w:val="28"/>
              </w:rPr>
              <w:t xml:space="preserve">JWT, </w:t>
            </w:r>
            <w:proofErr w:type="spellStart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 xml:space="preserve">, проверка ролей. Нет защиты от XSS в текстовых полях, нет </w:t>
            </w:r>
            <w:proofErr w:type="spellStart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rate</w:t>
            </w:r>
            <w:proofErr w:type="spellEnd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limiting</w:t>
            </w:r>
            <w:proofErr w:type="spellEnd"/>
          </w:p>
        </w:tc>
      </w:tr>
      <w:tr w:rsidR="00540B4B" w:rsidRPr="00540B4B" w14:paraId="0892B225" w14:textId="77777777" w:rsidTr="00540B4B">
        <w:tc>
          <w:tcPr>
            <w:tcW w:w="2830" w:type="dxa"/>
          </w:tcPr>
          <w:p w14:paraId="4F163953" w14:textId="77777777" w:rsidR="00540B4B" w:rsidRPr="00540B4B" w:rsidRDefault="00540B4B" w:rsidP="002215C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Работоспособность</w:t>
            </w:r>
          </w:p>
        </w:tc>
        <w:tc>
          <w:tcPr>
            <w:tcW w:w="2552" w:type="dxa"/>
          </w:tcPr>
          <w:p w14:paraId="22A20F8D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Segoe UI Emoji" w:hAnsi="Segoe UI Emoji" w:cs="Segoe UI Emoji"/>
                <w:sz w:val="28"/>
                <w:szCs w:val="28"/>
              </w:rPr>
              <w:t>⭐⭐⭐⭐⭐</w:t>
            </w:r>
          </w:p>
        </w:tc>
        <w:tc>
          <w:tcPr>
            <w:tcW w:w="5381" w:type="dxa"/>
          </w:tcPr>
          <w:p w14:paraId="3E3B6B5D" w14:textId="77777777" w:rsidR="00540B4B" w:rsidRPr="00540B4B" w:rsidRDefault="00540B4B" w:rsidP="002215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40B4B">
              <w:rPr>
                <w:rFonts w:ascii="Times New Roman" w:hAnsi="Times New Roman" w:cs="Times New Roman"/>
                <w:sz w:val="28"/>
                <w:szCs w:val="28"/>
              </w:rPr>
              <w:t>Все функции работают без ошибок</w:t>
            </w:r>
          </w:p>
        </w:tc>
      </w:tr>
    </w:tbl>
    <w:p w14:paraId="2BD7D31D" w14:textId="77777777" w:rsidR="007A490D" w:rsidRDefault="007A490D" w:rsidP="00540B4B">
      <w:pPr>
        <w:rPr>
          <w:rFonts w:ascii="Times New Roman" w:hAnsi="Times New Roman" w:cs="Times New Roman"/>
          <w:sz w:val="28"/>
          <w:szCs w:val="28"/>
        </w:rPr>
      </w:pPr>
    </w:p>
    <w:p w14:paraId="1D06881D" w14:textId="18666906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540B4B">
        <w:rPr>
          <w:rFonts w:ascii="Times New Roman" w:hAnsi="Times New Roman" w:cs="Times New Roman"/>
          <w:sz w:val="28"/>
          <w:szCs w:val="28"/>
        </w:rPr>
        <w:t xml:space="preserve">Общая оценка проекта как учебного: </w:t>
      </w:r>
      <w:r w:rsidRPr="00540B4B">
        <w:rPr>
          <w:rFonts w:ascii="Times New Roman" w:hAnsi="Times New Roman" w:cs="Times New Roman"/>
          <w:b/>
          <w:bCs/>
          <w:sz w:val="28"/>
          <w:szCs w:val="28"/>
        </w:rPr>
        <w:t>5/5 (Отлично)</w:t>
      </w:r>
    </w:p>
    <w:p w14:paraId="1EA07EBA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>Оценка для стажировки (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 xml:space="preserve">+): </w:t>
      </w:r>
      <w:r w:rsidRPr="00540B4B">
        <w:rPr>
          <w:rFonts w:ascii="Times New Roman" w:hAnsi="Times New Roman" w:cs="Times New Roman"/>
          <w:b/>
          <w:bCs/>
          <w:sz w:val="28"/>
          <w:szCs w:val="28"/>
        </w:rPr>
        <w:t>3.5/5</w:t>
      </w:r>
      <w:r w:rsidRPr="00540B4B">
        <w:rPr>
          <w:rFonts w:ascii="Times New Roman" w:hAnsi="Times New Roman" w:cs="Times New Roman"/>
          <w:sz w:val="28"/>
          <w:szCs w:val="28"/>
        </w:rPr>
        <w:t xml:space="preserve"> — </w:t>
      </w:r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проект демонстрирует уверенные знания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Full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-стека, но до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Production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>-уровня требуются доработки</w:t>
      </w:r>
    </w:p>
    <w:p w14:paraId="0E2A7645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0E080099" w14:textId="77777777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II. ПРЕИМУЩЕСТВА ПРОЕКТА (ЧТО СДЕЛАНО НА ВЫСОКОМ УРОВНЕ)</w:t>
      </w:r>
    </w:p>
    <w:p w14:paraId="640BA4A7" w14:textId="77777777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1. Полная и проработанная ролевая модель</w:t>
      </w:r>
    </w:p>
    <w:p w14:paraId="1B42EF68" w14:textId="79CC034D" w:rsidR="00540B4B" w:rsidRPr="00540B4B" w:rsidRDefault="00540B4B" w:rsidP="007A490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 xml:space="preserve">Успешно реализованы три роли: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listener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artist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</w:p>
    <w:p w14:paraId="4B2836A8" w14:textId="22A7994F" w:rsidR="00540B4B" w:rsidRPr="00540B4B" w:rsidRDefault="00540B4B" w:rsidP="007A490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 xml:space="preserve">Каждая роль имеет свой интерфейс (кабинет артиста, админ-панель) и строгое разграничение прав на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бекенде</w:t>
      </w:r>
      <w:proofErr w:type="spellEnd"/>
    </w:p>
    <w:p w14:paraId="60C59F79" w14:textId="77777777" w:rsidR="00540B4B" w:rsidRPr="00540B4B" w:rsidRDefault="00540B4B" w:rsidP="007A490D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>Это одно из самых сильных мест проекта</w:t>
      </w:r>
    </w:p>
    <w:p w14:paraId="1883D9FF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154EDAD7" w14:textId="77777777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2. Модульная архитектура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бекенда</w:t>
      </w:r>
      <w:proofErr w:type="spellEnd"/>
    </w:p>
    <w:p w14:paraId="3D290F30" w14:textId="12B13AC0" w:rsidR="00540B4B" w:rsidRPr="00540B4B" w:rsidRDefault="00540B4B" w:rsidP="007A490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 xml:space="preserve">Код на </w:t>
      </w:r>
      <w:r w:rsidRPr="00540B4B">
        <w:rPr>
          <w:rFonts w:ascii="Times New Roman" w:hAnsi="Times New Roman" w:cs="Times New Roman"/>
          <w:b/>
          <w:bCs/>
          <w:sz w:val="28"/>
          <w:szCs w:val="28"/>
        </w:rPr>
        <w:t>Node.js (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Express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40B4B">
        <w:rPr>
          <w:rFonts w:ascii="Times New Roman" w:hAnsi="Times New Roman" w:cs="Times New Roman"/>
          <w:sz w:val="28"/>
          <w:szCs w:val="28"/>
        </w:rPr>
        <w:t xml:space="preserve"> отлично структурирован: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routes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/,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middleware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>/, db.js</w:t>
      </w:r>
    </w:p>
    <w:p w14:paraId="6B388A30" w14:textId="77777777" w:rsidR="00540B4B" w:rsidRPr="00540B4B" w:rsidRDefault="00540B4B" w:rsidP="007A490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>Это облегчает масштабирование и поддержку</w:t>
      </w:r>
    </w:p>
    <w:p w14:paraId="731A46E6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521EE24F" w14:textId="77777777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3. Продвинутая логика плейлистов</w:t>
      </w:r>
    </w:p>
    <w:p w14:paraId="04D10519" w14:textId="3427A36E" w:rsidR="00540B4B" w:rsidRPr="007A490D" w:rsidRDefault="00540B4B" w:rsidP="007A490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Реализована полная система плейлистов: создание, редактирование, удаление, добавление треков</w:t>
      </w:r>
    </w:p>
    <w:p w14:paraId="61BD48F3" w14:textId="77777777" w:rsidR="00540B4B" w:rsidRPr="007A490D" w:rsidRDefault="00540B4B" w:rsidP="007A490D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 xml:space="preserve">Присутствует </w:t>
      </w:r>
      <w:proofErr w:type="spellStart"/>
      <w:r w:rsidRPr="007A490D">
        <w:rPr>
          <w:rFonts w:ascii="Times New Roman" w:hAnsi="Times New Roman" w:cs="Times New Roman"/>
          <w:b/>
          <w:bCs/>
          <w:sz w:val="28"/>
          <w:szCs w:val="28"/>
        </w:rPr>
        <w:t>drag-and-drop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сортировка треков внутри плейлиста — функционал выше среднего для курсовой работы</w:t>
      </w:r>
    </w:p>
    <w:p w14:paraId="35A48D50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04CDF348" w14:textId="77777777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4. Качественная система модерации</w:t>
      </w:r>
    </w:p>
    <w:p w14:paraId="10A39204" w14:textId="5633A7A3" w:rsidR="00540B4B" w:rsidRPr="00540B4B" w:rsidRDefault="00540B4B" w:rsidP="007A490D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lastRenderedPageBreak/>
        <w:t>Артист загружает трек → он уходит на модерацию (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 = '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pending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>'</w:t>
      </w:r>
      <w:r w:rsidRPr="00540B4B">
        <w:rPr>
          <w:rFonts w:ascii="Times New Roman" w:hAnsi="Times New Roman" w:cs="Times New Roman"/>
          <w:sz w:val="28"/>
          <w:szCs w:val="28"/>
        </w:rPr>
        <w:t>)</w:t>
      </w:r>
    </w:p>
    <w:p w14:paraId="2956BC34" w14:textId="16B30251" w:rsidR="00540B4B" w:rsidRPr="00540B4B" w:rsidRDefault="00540B4B" w:rsidP="007A490D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>Админ видит трек в специальной вкладке, может одобрить или отклонить с комментарием</w:t>
      </w:r>
    </w:p>
    <w:p w14:paraId="7F7EE5A3" w14:textId="77777777" w:rsidR="00540B4B" w:rsidRPr="00540B4B" w:rsidRDefault="00540B4B" w:rsidP="007A490D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 xml:space="preserve">Реализован полный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 xml:space="preserve"> контента, что редко встречается в студенческих проектах</w:t>
      </w:r>
    </w:p>
    <w:p w14:paraId="423C9ABF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2A096708" w14:textId="77777777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5. Хороший UI/UX (в основном)</w:t>
      </w:r>
    </w:p>
    <w:p w14:paraId="4E426589" w14:textId="6C6C98B1" w:rsidR="00540B4B" w:rsidRPr="00540B4B" w:rsidRDefault="00540B4B" w:rsidP="007A490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>Интерфейс современный (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Glassmorphism</w:t>
      </w:r>
      <w:proofErr w:type="spellEnd"/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, градиенты,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адаптив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>)</w:t>
      </w:r>
    </w:p>
    <w:p w14:paraId="3D3A1263" w14:textId="1D2AB224" w:rsidR="00540B4B" w:rsidRPr="00540B4B" w:rsidRDefault="00540B4B" w:rsidP="007A490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 xml:space="preserve">Аудиоплеер с плавающей кнопкой,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анимациями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>, регулировкой громкости, прогресс-баром (</w:t>
      </w:r>
      <w:r w:rsidRPr="00540B4B">
        <w:rPr>
          <w:rFonts w:ascii="Times New Roman" w:hAnsi="Times New Roman" w:cs="Times New Roman"/>
          <w:b/>
          <w:bCs/>
          <w:sz w:val="28"/>
          <w:szCs w:val="28"/>
        </w:rPr>
        <w:t xml:space="preserve">клик + </w:t>
      </w:r>
      <w:proofErr w:type="spellStart"/>
      <w:r w:rsidRPr="00540B4B">
        <w:rPr>
          <w:rFonts w:ascii="Times New Roman" w:hAnsi="Times New Roman" w:cs="Times New Roman"/>
          <w:b/>
          <w:bCs/>
          <w:sz w:val="28"/>
          <w:szCs w:val="28"/>
        </w:rPr>
        <w:t>drag-and-drop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>) — проработан отлично</w:t>
      </w:r>
    </w:p>
    <w:p w14:paraId="77E02EF0" w14:textId="77777777" w:rsidR="00540B4B" w:rsidRPr="00540B4B" w:rsidRDefault="00540B4B" w:rsidP="007A490D">
      <w:pPr>
        <w:pStyle w:val="a4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>Присутствуют сообщения об успехе/ошибках, индикаторы загрузки</w:t>
      </w:r>
    </w:p>
    <w:p w14:paraId="6E759842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4A8C7A91" w14:textId="0559978F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III. НЕДОСТАТКИ И ТОЧКИ РОСТА</w:t>
      </w:r>
    </w:p>
    <w:p w14:paraId="081654F4" w14:textId="77777777" w:rsid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96EC17" wp14:editId="7A9EEBD3">
            <wp:extent cx="6838950" cy="4870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13F18" w14:textId="77777777" w:rsid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67D98842" w14:textId="5BC5D6E0" w:rsidR="00540B4B" w:rsidRPr="00540B4B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0B4B">
        <w:rPr>
          <w:rFonts w:ascii="Times New Roman" w:hAnsi="Times New Roman" w:cs="Times New Roman"/>
          <w:b/>
          <w:bCs/>
          <w:sz w:val="28"/>
          <w:szCs w:val="28"/>
        </w:rPr>
        <w:t>IV. РОАДМЕП: ЧТО ДОБАВИТЬ В СЛЕДУЮЩЕЙ ВЕРСИИ</w:t>
      </w:r>
    </w:p>
    <w:p w14:paraId="706AC9CB" w14:textId="6B49D19A" w:rsidR="00540B4B" w:rsidRPr="007A490D" w:rsidRDefault="00540B4B" w:rsidP="007A490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Социальные функции:</w:t>
      </w:r>
    </w:p>
    <w:p w14:paraId="7995145F" w14:textId="09FAEBDF" w:rsidR="00540B4B" w:rsidRPr="007A490D" w:rsidRDefault="00540B4B" w:rsidP="007A490D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Возможность подписаться на артиста</w:t>
      </w:r>
    </w:p>
    <w:p w14:paraId="6EF6F31F" w14:textId="7A378547" w:rsidR="00540B4B" w:rsidRPr="007A490D" w:rsidRDefault="00540B4B" w:rsidP="007A490D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Публичные профили пользователей с их плейлистами</w:t>
      </w:r>
    </w:p>
    <w:p w14:paraId="54CAB749" w14:textId="015441A1" w:rsidR="007A490D" w:rsidRPr="007A490D" w:rsidRDefault="00540B4B" w:rsidP="00540B4B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lastRenderedPageBreak/>
        <w:t>Комментарии и лайки под треками</w:t>
      </w:r>
    </w:p>
    <w:p w14:paraId="76D8F100" w14:textId="20E961CD" w:rsidR="00540B4B" w:rsidRPr="007A490D" w:rsidRDefault="00540B4B" w:rsidP="007A490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Личный кабинет слушателя:</w:t>
      </w:r>
    </w:p>
    <w:p w14:paraId="2799A3D9" w14:textId="3459ABDF" w:rsidR="00540B4B" w:rsidRPr="007A490D" w:rsidRDefault="00540B4B" w:rsidP="007A490D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История прослушиваний («недавно слушали»)</w:t>
      </w:r>
    </w:p>
    <w:p w14:paraId="54606944" w14:textId="6F235EE7" w:rsidR="00540B4B" w:rsidRPr="007A490D" w:rsidRDefault="00540B4B" w:rsidP="007A490D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Персональные рекомендации (на основе истории и лайков)</w:t>
      </w:r>
    </w:p>
    <w:p w14:paraId="21E8FC88" w14:textId="3AA0983C" w:rsidR="00540B4B" w:rsidRPr="007A490D" w:rsidRDefault="00540B4B" w:rsidP="007A490D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Избранные треки</w:t>
      </w:r>
    </w:p>
    <w:p w14:paraId="3DFD0BD1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09A29C0C" w14:textId="0CD49842" w:rsidR="00540B4B" w:rsidRPr="007A490D" w:rsidRDefault="00540B4B" w:rsidP="007A490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Качество жизни:</w:t>
      </w:r>
    </w:p>
    <w:p w14:paraId="1840581E" w14:textId="52E1D179" w:rsidR="00540B4B" w:rsidRPr="007A490D" w:rsidRDefault="00540B4B" w:rsidP="007A490D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Кнопка «Скачать» для офлайн-прослушивания</w:t>
      </w:r>
    </w:p>
    <w:p w14:paraId="32DE840E" w14:textId="3C2E0352" w:rsidR="00540B4B" w:rsidRPr="007A490D" w:rsidRDefault="00540B4B" w:rsidP="007A490D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Экспорт/импорт плейлистов (CSV, M3U)</w:t>
      </w:r>
    </w:p>
    <w:p w14:paraId="1D7CD8B1" w14:textId="52B3A684" w:rsidR="00540B4B" w:rsidRPr="007A490D" w:rsidRDefault="00540B4B" w:rsidP="007A490D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Технические улучшения (для разработчиков)</w:t>
      </w:r>
    </w:p>
    <w:p w14:paraId="5107FDCE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46F33EBB" w14:textId="4C423E00" w:rsidR="00540B4B" w:rsidRPr="007A490D" w:rsidRDefault="00540B4B" w:rsidP="007A490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</w:p>
    <w:p w14:paraId="14F65914" w14:textId="24515E58" w:rsidR="00540B4B" w:rsidRPr="007A490D" w:rsidRDefault="00540B4B" w:rsidP="007A490D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Двухфакторная аутентификация (2FA) для админов</w:t>
      </w:r>
    </w:p>
    <w:p w14:paraId="046367EB" w14:textId="609D0F5D" w:rsidR="00540B4B" w:rsidRPr="007A490D" w:rsidRDefault="00540B4B" w:rsidP="007A490D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 xml:space="preserve">Подтверждение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при регистрации</w:t>
      </w:r>
    </w:p>
    <w:p w14:paraId="462EBA17" w14:textId="5CBD4A78" w:rsidR="00540B4B" w:rsidRPr="007A490D" w:rsidRDefault="00540B4B" w:rsidP="007A490D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Защита от CSRF-атак</w:t>
      </w:r>
    </w:p>
    <w:p w14:paraId="64DECEE2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3C18EC86" w14:textId="6EE2CEBE" w:rsidR="00540B4B" w:rsidRPr="007A490D" w:rsidRDefault="00540B4B" w:rsidP="007A490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Инфраструктура:</w:t>
      </w:r>
    </w:p>
    <w:p w14:paraId="04AE312E" w14:textId="0E223AD9" w:rsidR="00540B4B" w:rsidRPr="007A490D" w:rsidRDefault="00540B4B" w:rsidP="007A490D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 xml:space="preserve">Переход на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(и фронт, и бек) для типизации</w:t>
      </w:r>
    </w:p>
    <w:p w14:paraId="2FD6328F" w14:textId="523858FE" w:rsidR="00540B4B" w:rsidRPr="007A490D" w:rsidRDefault="00540B4B" w:rsidP="007A490D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Контейнеризация (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>) — огромный плюс при устройстве на стажировку</w:t>
      </w:r>
    </w:p>
    <w:p w14:paraId="475E6640" w14:textId="77777777" w:rsidR="00540B4B" w:rsidRPr="007A490D" w:rsidRDefault="00540B4B" w:rsidP="007A490D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Настройка линтеров (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ESLint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Prettier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pre-commit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хуков (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Husky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>)</w:t>
      </w:r>
    </w:p>
    <w:p w14:paraId="0B8577F9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49810552" w14:textId="56BAF106" w:rsidR="00540B4B" w:rsidRPr="007A490D" w:rsidRDefault="00540B4B" w:rsidP="007A490D">
      <w:pPr>
        <w:pStyle w:val="a4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Мониторинг:</w:t>
      </w:r>
    </w:p>
    <w:p w14:paraId="75B5EBC9" w14:textId="77777777" w:rsidR="00540B4B" w:rsidRPr="007A490D" w:rsidRDefault="00540B4B" w:rsidP="007A490D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Sentry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для отслеживания ошибок в реальном времени</w:t>
      </w:r>
    </w:p>
    <w:p w14:paraId="5F23656B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6BF6AD2F" w14:textId="77777777" w:rsidR="00540B4B" w:rsidRPr="007A490D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V. ФИНАЛЬНЫЙ ВЕРДИКТ</w:t>
      </w:r>
    </w:p>
    <w:p w14:paraId="715ED2D1" w14:textId="24496151" w:rsidR="00540B4B" w:rsidRPr="007A490D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Что говорить на собеседовании:</w:t>
      </w:r>
    </w:p>
    <w:p w14:paraId="5DCA87BF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  <w:r w:rsidRPr="00540B4B">
        <w:rPr>
          <w:rFonts w:ascii="Times New Roman" w:hAnsi="Times New Roman" w:cs="Times New Roman"/>
          <w:sz w:val="28"/>
          <w:szCs w:val="28"/>
        </w:rPr>
        <w:t xml:space="preserve">"Я спроектировал и реализовал полноценную ролевую модель с разграничением прав. Разработал систему модерации контента, где артисты загружают треки, а админ их проверяет. Внедрил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 xml:space="preserve"> сортировку треков в плейлистах — это нетривиальная задача. Использовал JWT и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 xml:space="preserve"> для безопасной аутентификации. Настроил стриминг аудио и обработку обложек."</w:t>
      </w:r>
    </w:p>
    <w:p w14:paraId="3DC692EA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05FEDD66" w14:textId="77777777" w:rsidR="00540B4B" w:rsidRPr="007A490D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Что улучшить до стажировки (за 2-3 недели):</w:t>
      </w:r>
    </w:p>
    <w:p w14:paraId="5C968879" w14:textId="2F863050" w:rsidR="00540B4B" w:rsidRPr="007A490D" w:rsidRDefault="00540B4B" w:rsidP="007A490D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 xml:space="preserve">Разобраться с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— написать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. Это поднимет проект на 2 уровня выше в глазах любого 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техлида</w:t>
      </w:r>
      <w:proofErr w:type="spellEnd"/>
    </w:p>
    <w:p w14:paraId="5EF6305C" w14:textId="2E272A15" w:rsidR="00540B4B" w:rsidRPr="007A490D" w:rsidRDefault="00540B4B" w:rsidP="007A490D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Перенести аудиофайлы из БД на файловую систему</w:t>
      </w:r>
    </w:p>
    <w:p w14:paraId="0D075118" w14:textId="49F827E2" w:rsidR="00540B4B" w:rsidRPr="007A490D" w:rsidRDefault="00540B4B" w:rsidP="007A490D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lastRenderedPageBreak/>
        <w:t>Добавить пару юнит-тестов на самые важные API-</w:t>
      </w:r>
      <w:proofErr w:type="spellStart"/>
      <w:r w:rsidRPr="007A490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7A490D">
        <w:rPr>
          <w:rFonts w:ascii="Times New Roman" w:hAnsi="Times New Roman" w:cs="Times New Roman"/>
          <w:sz w:val="28"/>
          <w:szCs w:val="28"/>
        </w:rPr>
        <w:t xml:space="preserve"> (регистрация, создание плейлиста)</w:t>
      </w:r>
    </w:p>
    <w:p w14:paraId="6CBECD46" w14:textId="77777777" w:rsidR="00540B4B" w:rsidRPr="007A490D" w:rsidRDefault="00540B4B" w:rsidP="007A490D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sz w:val="28"/>
          <w:szCs w:val="28"/>
        </w:rPr>
        <w:t>Закрыть XSS-уязвимости через экранирование</w:t>
      </w:r>
    </w:p>
    <w:p w14:paraId="6ED5E22D" w14:textId="77777777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</w:p>
    <w:p w14:paraId="1E52B9FB" w14:textId="77777777" w:rsidR="00540B4B" w:rsidRPr="007A490D" w:rsidRDefault="00540B4B" w:rsidP="00540B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VI. ИТОГ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5806"/>
      </w:tblGrid>
      <w:tr w:rsidR="007A490D" w:rsidRPr="007A490D" w14:paraId="42EBB1E5" w14:textId="77777777" w:rsidTr="007A490D">
        <w:tc>
          <w:tcPr>
            <w:tcW w:w="4957" w:type="dxa"/>
          </w:tcPr>
          <w:p w14:paraId="06847EDF" w14:textId="77777777" w:rsidR="007A490D" w:rsidRPr="007A490D" w:rsidRDefault="007A490D" w:rsidP="00C410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5806" w:type="dxa"/>
          </w:tcPr>
          <w:p w14:paraId="2403DAC0" w14:textId="77777777" w:rsidR="007A490D" w:rsidRPr="007A490D" w:rsidRDefault="007A490D" w:rsidP="00C410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</w:t>
            </w:r>
          </w:p>
        </w:tc>
      </w:tr>
      <w:tr w:rsidR="007A490D" w:rsidRPr="007A490D" w14:paraId="40E2C5C8" w14:textId="77777777" w:rsidTr="007A490D">
        <w:tc>
          <w:tcPr>
            <w:tcW w:w="4957" w:type="dxa"/>
          </w:tcPr>
          <w:p w14:paraId="6714763B" w14:textId="77777777" w:rsidR="007A490D" w:rsidRPr="007A490D" w:rsidRDefault="007A490D" w:rsidP="00C410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курсовая работа</w:t>
            </w:r>
          </w:p>
        </w:tc>
        <w:tc>
          <w:tcPr>
            <w:tcW w:w="5806" w:type="dxa"/>
          </w:tcPr>
          <w:p w14:paraId="17089FAF" w14:textId="77777777" w:rsidR="007A490D" w:rsidRPr="007A490D" w:rsidRDefault="007A490D" w:rsidP="00C41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90D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490D">
              <w:rPr>
                <w:rFonts w:ascii="Times New Roman" w:hAnsi="Times New Roman" w:cs="Times New Roman"/>
                <w:sz w:val="28"/>
                <w:szCs w:val="28"/>
              </w:rPr>
              <w:t xml:space="preserve"> 5/5 (Отлично) — все требования выполнены</w:t>
            </w:r>
          </w:p>
        </w:tc>
      </w:tr>
      <w:tr w:rsidR="007A490D" w:rsidRPr="007A490D" w14:paraId="274EAEA8" w14:textId="77777777" w:rsidTr="007A490D">
        <w:tc>
          <w:tcPr>
            <w:tcW w:w="4957" w:type="dxa"/>
          </w:tcPr>
          <w:p w14:paraId="56CA4EE4" w14:textId="77777777" w:rsidR="007A490D" w:rsidRPr="007A490D" w:rsidRDefault="007A490D" w:rsidP="00C410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проект для портфолио</w:t>
            </w:r>
          </w:p>
        </w:tc>
        <w:tc>
          <w:tcPr>
            <w:tcW w:w="5806" w:type="dxa"/>
          </w:tcPr>
          <w:p w14:paraId="2A415460" w14:textId="77777777" w:rsidR="007A490D" w:rsidRPr="007A490D" w:rsidRDefault="007A490D" w:rsidP="00C41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90D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7A490D">
              <w:rPr>
                <w:rFonts w:ascii="Times New Roman" w:hAnsi="Times New Roman" w:cs="Times New Roman"/>
                <w:sz w:val="28"/>
                <w:szCs w:val="28"/>
              </w:rPr>
              <w:t xml:space="preserve"> 4.5/5 — солидный, можно показывать</w:t>
            </w:r>
          </w:p>
        </w:tc>
      </w:tr>
      <w:tr w:rsidR="007A490D" w:rsidRPr="007A490D" w14:paraId="7143764E" w14:textId="77777777" w:rsidTr="007A490D">
        <w:tc>
          <w:tcPr>
            <w:tcW w:w="4957" w:type="dxa"/>
          </w:tcPr>
          <w:p w14:paraId="108F3D53" w14:textId="77777777" w:rsidR="007A490D" w:rsidRPr="007A490D" w:rsidRDefault="007A490D" w:rsidP="00C410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проект для стажировки (</w:t>
            </w:r>
            <w:proofErr w:type="spellStart"/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Junior</w:t>
            </w:r>
            <w:proofErr w:type="spellEnd"/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5806" w:type="dxa"/>
          </w:tcPr>
          <w:p w14:paraId="623047E8" w14:textId="77777777" w:rsidR="007A490D" w:rsidRPr="007A490D" w:rsidRDefault="007A490D" w:rsidP="00C41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90D">
              <w:rPr>
                <w:rFonts w:ascii="Segoe UI Emoji" w:hAnsi="Segoe UI Emoji" w:cs="Segoe UI Emoji"/>
                <w:sz w:val="28"/>
                <w:szCs w:val="28"/>
              </w:rPr>
              <w:t>⚠</w:t>
            </w:r>
            <w:r w:rsidRPr="007A490D">
              <w:rPr>
                <w:rFonts w:ascii="Times New Roman" w:hAnsi="Times New Roman" w:cs="Times New Roman"/>
                <w:sz w:val="28"/>
                <w:szCs w:val="28"/>
              </w:rPr>
              <w:t>️ 3.5/5 — базовый уровень есть, нужны доработки</w:t>
            </w:r>
          </w:p>
        </w:tc>
      </w:tr>
      <w:tr w:rsidR="007A490D" w:rsidRPr="007A490D" w14:paraId="13A864A3" w14:textId="77777777" w:rsidTr="007A490D">
        <w:tc>
          <w:tcPr>
            <w:tcW w:w="4957" w:type="dxa"/>
          </w:tcPr>
          <w:p w14:paraId="441E852C" w14:textId="77777777" w:rsidR="007A490D" w:rsidRPr="007A490D" w:rsidRDefault="007A490D" w:rsidP="00C410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Как </w:t>
            </w:r>
            <w:proofErr w:type="spellStart"/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Production</w:t>
            </w:r>
            <w:proofErr w:type="spellEnd"/>
            <w:r w:rsidRPr="007A49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-проект</w:t>
            </w:r>
          </w:p>
        </w:tc>
        <w:tc>
          <w:tcPr>
            <w:tcW w:w="5806" w:type="dxa"/>
          </w:tcPr>
          <w:p w14:paraId="61E7C61E" w14:textId="77777777" w:rsidR="007A490D" w:rsidRPr="007A490D" w:rsidRDefault="007A490D" w:rsidP="00C410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A490D">
              <w:rPr>
                <w:rFonts w:ascii="Segoe UI Emoji" w:hAnsi="Segoe UI Emoji" w:cs="Segoe UI Emoji"/>
                <w:sz w:val="28"/>
                <w:szCs w:val="28"/>
              </w:rPr>
              <w:t>⚠</w:t>
            </w:r>
            <w:r w:rsidRPr="007A490D">
              <w:rPr>
                <w:rFonts w:ascii="Times New Roman" w:hAnsi="Times New Roman" w:cs="Times New Roman"/>
                <w:sz w:val="28"/>
                <w:szCs w:val="28"/>
              </w:rPr>
              <w:t>️ 2.5/5 — сыроват, но основа заложена</w:t>
            </w:r>
          </w:p>
        </w:tc>
      </w:tr>
    </w:tbl>
    <w:p w14:paraId="2357B8CE" w14:textId="77777777" w:rsidR="007A490D" w:rsidRDefault="007A490D" w:rsidP="00540B4B">
      <w:pPr>
        <w:rPr>
          <w:rFonts w:ascii="Times New Roman" w:hAnsi="Times New Roman" w:cs="Times New Roman"/>
          <w:sz w:val="28"/>
          <w:szCs w:val="28"/>
        </w:rPr>
      </w:pPr>
    </w:p>
    <w:p w14:paraId="1D289B81" w14:textId="4CF30D72" w:rsidR="00540B4B" w:rsidRPr="00540B4B" w:rsidRDefault="00540B4B" w:rsidP="00540B4B">
      <w:pPr>
        <w:rPr>
          <w:rFonts w:ascii="Times New Roman" w:hAnsi="Times New Roman" w:cs="Times New Roman"/>
          <w:sz w:val="28"/>
          <w:szCs w:val="28"/>
        </w:rPr>
      </w:pPr>
      <w:r w:rsidRPr="007A490D">
        <w:rPr>
          <w:rFonts w:ascii="Times New Roman" w:hAnsi="Times New Roman" w:cs="Times New Roman"/>
          <w:b/>
          <w:bCs/>
          <w:sz w:val="28"/>
          <w:szCs w:val="28"/>
        </w:rPr>
        <w:t>Резюме</w:t>
      </w:r>
      <w:r w:rsidRPr="00540B4B">
        <w:rPr>
          <w:rFonts w:ascii="Times New Roman" w:hAnsi="Times New Roman" w:cs="Times New Roman"/>
          <w:sz w:val="28"/>
          <w:szCs w:val="28"/>
        </w:rPr>
        <w:t xml:space="preserve">: Проект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MyzON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 xml:space="preserve"> — это сильная курсовая работа, которая с вероятностью 95% получит «отлично». Для успешного прохождения стажировки и перехода в </w:t>
      </w:r>
      <w:proofErr w:type="spellStart"/>
      <w:r w:rsidRPr="00540B4B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540B4B">
        <w:rPr>
          <w:rFonts w:ascii="Times New Roman" w:hAnsi="Times New Roman" w:cs="Times New Roman"/>
          <w:sz w:val="28"/>
          <w:szCs w:val="28"/>
        </w:rPr>
        <w:t>-разработчики необходимо добавить «индустриальную обёртку»: тесты, контейнеризацию, исправление XSS. Но текущий уровень уже говорит о том, что вы можете успешно решать реальные бизнес-задачи.</w:t>
      </w:r>
    </w:p>
    <w:p w14:paraId="4A7D47CE" w14:textId="39E25C96" w:rsidR="004C2E64" w:rsidRPr="00540B4B" w:rsidRDefault="00540B4B" w:rsidP="00540B4B">
      <w:r w:rsidRPr="007A490D">
        <w:rPr>
          <w:rFonts w:ascii="Times New Roman" w:hAnsi="Times New Roman" w:cs="Times New Roman"/>
          <w:b/>
          <w:bCs/>
          <w:sz w:val="28"/>
          <w:szCs w:val="28"/>
        </w:rPr>
        <w:t>Отличная работа!</w:t>
      </w:r>
      <w:r w:rsidRPr="00540B4B">
        <w:rPr>
          <w:rFonts w:ascii="Times New Roman" w:hAnsi="Times New Roman" w:cs="Times New Roman"/>
          <w:sz w:val="28"/>
          <w:szCs w:val="28"/>
        </w:rPr>
        <w:t xml:space="preserve"> </w:t>
      </w:r>
      <w:r w:rsidRPr="00540B4B">
        <w:rPr>
          <w:rFonts w:ascii="Segoe UI Emoji" w:hAnsi="Segoe UI Emoji" w:cs="Segoe UI Emoji"/>
          <w:sz w:val="28"/>
          <w:szCs w:val="28"/>
        </w:rPr>
        <w:t>🎉</w:t>
      </w:r>
    </w:p>
    <w:sectPr w:rsidR="004C2E64" w:rsidRPr="00540B4B" w:rsidSect="00540B4B">
      <w:pgSz w:w="11906" w:h="16838"/>
      <w:pgMar w:top="567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C6253"/>
    <w:multiLevelType w:val="hybridMultilevel"/>
    <w:tmpl w:val="A60828A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257C4"/>
    <w:multiLevelType w:val="hybridMultilevel"/>
    <w:tmpl w:val="7304E5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05EEB"/>
    <w:multiLevelType w:val="hybridMultilevel"/>
    <w:tmpl w:val="330E1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DD5"/>
    <w:multiLevelType w:val="hybridMultilevel"/>
    <w:tmpl w:val="0C0476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0B48F1"/>
    <w:multiLevelType w:val="hybridMultilevel"/>
    <w:tmpl w:val="264A72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8E6999"/>
    <w:multiLevelType w:val="hybridMultilevel"/>
    <w:tmpl w:val="2E8E49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005E2"/>
    <w:multiLevelType w:val="hybridMultilevel"/>
    <w:tmpl w:val="C240B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832F0"/>
    <w:multiLevelType w:val="hybridMultilevel"/>
    <w:tmpl w:val="A9B87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B77A2F"/>
    <w:multiLevelType w:val="hybridMultilevel"/>
    <w:tmpl w:val="EEB07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737A1"/>
    <w:multiLevelType w:val="hybridMultilevel"/>
    <w:tmpl w:val="B3E87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53FB3"/>
    <w:multiLevelType w:val="hybridMultilevel"/>
    <w:tmpl w:val="0B4E0F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25C92"/>
    <w:multiLevelType w:val="hybridMultilevel"/>
    <w:tmpl w:val="47EA5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9B6ECE"/>
    <w:multiLevelType w:val="hybridMultilevel"/>
    <w:tmpl w:val="4FC6D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D227E"/>
    <w:multiLevelType w:val="hybridMultilevel"/>
    <w:tmpl w:val="EE3621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1B6059"/>
    <w:multiLevelType w:val="hybridMultilevel"/>
    <w:tmpl w:val="F8185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50B71"/>
    <w:multiLevelType w:val="hybridMultilevel"/>
    <w:tmpl w:val="48F677E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B41FC8"/>
    <w:multiLevelType w:val="hybridMultilevel"/>
    <w:tmpl w:val="C39CDD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FF61C6"/>
    <w:multiLevelType w:val="hybridMultilevel"/>
    <w:tmpl w:val="78CA49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564C57"/>
    <w:multiLevelType w:val="hybridMultilevel"/>
    <w:tmpl w:val="EDA0A46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383238"/>
    <w:multiLevelType w:val="hybridMultilevel"/>
    <w:tmpl w:val="AF5E149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DD2E86"/>
    <w:multiLevelType w:val="hybridMultilevel"/>
    <w:tmpl w:val="0B66CCD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3"/>
  </w:num>
  <w:num w:numId="4">
    <w:abstractNumId w:val="2"/>
  </w:num>
  <w:num w:numId="5">
    <w:abstractNumId w:val="14"/>
  </w:num>
  <w:num w:numId="6">
    <w:abstractNumId w:val="5"/>
  </w:num>
  <w:num w:numId="7">
    <w:abstractNumId w:val="13"/>
  </w:num>
  <w:num w:numId="8">
    <w:abstractNumId w:val="1"/>
  </w:num>
  <w:num w:numId="9">
    <w:abstractNumId w:val="4"/>
  </w:num>
  <w:num w:numId="10">
    <w:abstractNumId w:val="19"/>
  </w:num>
  <w:num w:numId="11">
    <w:abstractNumId w:val="10"/>
  </w:num>
  <w:num w:numId="12">
    <w:abstractNumId w:val="20"/>
  </w:num>
  <w:num w:numId="13">
    <w:abstractNumId w:val="0"/>
  </w:num>
  <w:num w:numId="14">
    <w:abstractNumId w:val="15"/>
  </w:num>
  <w:num w:numId="15">
    <w:abstractNumId w:val="9"/>
  </w:num>
  <w:num w:numId="16">
    <w:abstractNumId w:val="12"/>
  </w:num>
  <w:num w:numId="17">
    <w:abstractNumId w:val="6"/>
  </w:num>
  <w:num w:numId="18">
    <w:abstractNumId w:val="11"/>
  </w:num>
  <w:num w:numId="19">
    <w:abstractNumId w:val="7"/>
  </w:num>
  <w:num w:numId="20">
    <w:abstractNumId w:val="8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808"/>
    <w:rsid w:val="00376808"/>
    <w:rsid w:val="004C2E64"/>
    <w:rsid w:val="00540B4B"/>
    <w:rsid w:val="007A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33AD4"/>
  <w15:chartTrackingRefBased/>
  <w15:docId w15:val="{D80AF760-D975-461F-B9B9-B8C2EE5BF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0B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40B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Вильдан Латыпов</dc:creator>
  <cp:keywords/>
  <dc:description/>
  <cp:lastModifiedBy>Вильдан Латыпов</cp:lastModifiedBy>
  <cp:revision>2</cp:revision>
  <dcterms:created xsi:type="dcterms:W3CDTF">2026-05-20T01:57:00Z</dcterms:created>
  <dcterms:modified xsi:type="dcterms:W3CDTF">2026-05-20T02:12:00Z</dcterms:modified>
</cp:coreProperties>
</file>