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F0161" w14:textId="77777777" w:rsidR="00530003" w:rsidRPr="00530003" w:rsidRDefault="00530003" w:rsidP="00530003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АНАЛИЗА ПРОЕКТА </w:t>
      </w: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MyzON</w:t>
      </w:r>
      <w:proofErr w:type="spellEnd"/>
    </w:p>
    <w:p w14:paraId="7BA4C9BD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Дата: 20.05.2026</w:t>
      </w:r>
    </w:p>
    <w:p w14:paraId="7BDC6040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Исполнитель: ИИ-агент (LLM)</w:t>
      </w:r>
    </w:p>
    <w:p w14:paraId="50657C8C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 xml:space="preserve">Проект: Музыкальный веб-сервис </w:t>
      </w: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MyzON</w:t>
      </w:r>
      <w:proofErr w:type="spellEnd"/>
    </w:p>
    <w:p w14:paraId="6067E617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CF2FB64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1. ОБЩАЯ ОЦЕНКА ПРОЕКТА</w:t>
      </w:r>
    </w:p>
    <w:tbl>
      <w:tblPr>
        <w:tblStyle w:val="a3"/>
        <w:tblW w:w="10206" w:type="dxa"/>
        <w:tblInd w:w="562" w:type="dxa"/>
        <w:tblLook w:val="04A0" w:firstRow="1" w:lastRow="0" w:firstColumn="1" w:lastColumn="0" w:noHBand="0" w:noVBand="1"/>
      </w:tblPr>
      <w:tblGrid>
        <w:gridCol w:w="3587"/>
        <w:gridCol w:w="2509"/>
        <w:gridCol w:w="4110"/>
      </w:tblGrid>
      <w:tr w:rsidR="00530003" w:rsidRPr="00530003" w14:paraId="04550697" w14:textId="77777777" w:rsidTr="00530003">
        <w:tc>
          <w:tcPr>
            <w:tcW w:w="3587" w:type="dxa"/>
          </w:tcPr>
          <w:p w14:paraId="497E5F7F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509" w:type="dxa"/>
          </w:tcPr>
          <w:p w14:paraId="10226401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(1-5)</w:t>
            </w:r>
          </w:p>
        </w:tc>
        <w:tc>
          <w:tcPr>
            <w:tcW w:w="4110" w:type="dxa"/>
          </w:tcPr>
          <w:p w14:paraId="12633E2D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530003" w:rsidRPr="00530003" w14:paraId="1F0E42A7" w14:textId="77777777" w:rsidTr="00530003">
        <w:tc>
          <w:tcPr>
            <w:tcW w:w="3587" w:type="dxa"/>
          </w:tcPr>
          <w:p w14:paraId="4CEA71D9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Функциональность</w:t>
            </w:r>
          </w:p>
        </w:tc>
        <w:tc>
          <w:tcPr>
            <w:tcW w:w="2509" w:type="dxa"/>
          </w:tcPr>
          <w:p w14:paraId="591E6500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Segoe UI Emoji" w:hAnsi="Segoe UI Emoji" w:cs="Segoe UI Emoji"/>
                <w:sz w:val="28"/>
                <w:szCs w:val="28"/>
              </w:rPr>
              <w:t>⭐⭐⭐⭐⭐</w:t>
            </w:r>
          </w:p>
        </w:tc>
        <w:tc>
          <w:tcPr>
            <w:tcW w:w="4110" w:type="dxa"/>
          </w:tcPr>
          <w:p w14:paraId="7E15A2AA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Реализованы все 7 итераций</w:t>
            </w:r>
          </w:p>
        </w:tc>
      </w:tr>
      <w:tr w:rsidR="00530003" w:rsidRPr="00530003" w14:paraId="4D6C89C2" w14:textId="77777777" w:rsidTr="00530003">
        <w:tc>
          <w:tcPr>
            <w:tcW w:w="3587" w:type="dxa"/>
          </w:tcPr>
          <w:p w14:paraId="011FD3EB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Качество кода</w:t>
            </w:r>
          </w:p>
        </w:tc>
        <w:tc>
          <w:tcPr>
            <w:tcW w:w="2509" w:type="dxa"/>
          </w:tcPr>
          <w:p w14:paraId="3D118A48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4110" w:type="dxa"/>
          </w:tcPr>
          <w:p w14:paraId="64F2B091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Код структурирован, есть комментарии</w:t>
            </w:r>
          </w:p>
        </w:tc>
      </w:tr>
      <w:tr w:rsidR="00530003" w:rsidRPr="00530003" w14:paraId="01B87E4C" w14:textId="77777777" w:rsidTr="00530003">
        <w:tc>
          <w:tcPr>
            <w:tcW w:w="3587" w:type="dxa"/>
          </w:tcPr>
          <w:p w14:paraId="57EDC492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Дизайн и UX</w:t>
            </w:r>
          </w:p>
        </w:tc>
        <w:tc>
          <w:tcPr>
            <w:tcW w:w="2509" w:type="dxa"/>
          </w:tcPr>
          <w:p w14:paraId="579B00DC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4110" w:type="dxa"/>
          </w:tcPr>
          <w:p w14:paraId="707CE05F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 xml:space="preserve">Приятный интерфейс, </w:t>
            </w:r>
            <w:proofErr w:type="spellStart"/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</w:p>
        </w:tc>
      </w:tr>
      <w:tr w:rsidR="00530003" w:rsidRPr="00530003" w14:paraId="6D2319C9" w14:textId="77777777" w:rsidTr="00530003">
        <w:tc>
          <w:tcPr>
            <w:tcW w:w="3587" w:type="dxa"/>
          </w:tcPr>
          <w:p w14:paraId="1DD1DEBC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2509" w:type="dxa"/>
          </w:tcPr>
          <w:p w14:paraId="175AA3D3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4110" w:type="dxa"/>
          </w:tcPr>
          <w:p w14:paraId="0B4B91C0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 xml:space="preserve">JWT, </w:t>
            </w:r>
            <w:proofErr w:type="spellStart"/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, ролевая модель</w:t>
            </w:r>
          </w:p>
        </w:tc>
      </w:tr>
      <w:tr w:rsidR="00530003" w:rsidRPr="00530003" w14:paraId="665F12AA" w14:textId="77777777" w:rsidTr="00530003">
        <w:tc>
          <w:tcPr>
            <w:tcW w:w="3587" w:type="dxa"/>
          </w:tcPr>
          <w:p w14:paraId="76A12635" w14:textId="77777777" w:rsidR="00530003" w:rsidRPr="00530003" w:rsidRDefault="00530003" w:rsidP="007813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Работоспособность</w:t>
            </w:r>
          </w:p>
        </w:tc>
        <w:tc>
          <w:tcPr>
            <w:tcW w:w="2509" w:type="dxa"/>
          </w:tcPr>
          <w:p w14:paraId="1F43B891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Segoe UI Emoji" w:hAnsi="Segoe UI Emoji" w:cs="Segoe UI Emoji"/>
                <w:sz w:val="28"/>
                <w:szCs w:val="28"/>
              </w:rPr>
              <w:t>⭐⭐⭐⭐⭐</w:t>
            </w:r>
          </w:p>
        </w:tc>
        <w:tc>
          <w:tcPr>
            <w:tcW w:w="4110" w:type="dxa"/>
          </w:tcPr>
          <w:p w14:paraId="040C4927" w14:textId="77777777" w:rsidR="00530003" w:rsidRPr="00530003" w:rsidRDefault="00530003" w:rsidP="007813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Всё работает без ошибок</w:t>
            </w:r>
          </w:p>
        </w:tc>
      </w:tr>
    </w:tbl>
    <w:p w14:paraId="69104A46" w14:textId="77777777" w:rsid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A549E63" w14:textId="0340D3F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2. ЧТО РЕАЛИЗОВАНО</w:t>
      </w:r>
    </w:p>
    <w:p w14:paraId="7B4D2024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1: Костяк + Авторизация</w:t>
      </w:r>
    </w:p>
    <w:p w14:paraId="4B1AD687" w14:textId="30FE4B54" w:rsidR="00530003" w:rsidRPr="00530003" w:rsidRDefault="00530003" w:rsidP="0053000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 xml:space="preserve">Регистрация/логин (JWT,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>)</w:t>
      </w:r>
    </w:p>
    <w:p w14:paraId="517D16CC" w14:textId="269CB593" w:rsidR="00530003" w:rsidRPr="00530003" w:rsidRDefault="00530003" w:rsidP="0053000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sz w:val="28"/>
          <w:szCs w:val="28"/>
        </w:rPr>
        <w:t>Три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003">
        <w:rPr>
          <w:rFonts w:ascii="Times New Roman" w:hAnsi="Times New Roman" w:cs="Times New Roman"/>
          <w:sz w:val="28"/>
          <w:szCs w:val="28"/>
        </w:rPr>
        <w:t>роли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: listener, artist, admin</w:t>
      </w:r>
    </w:p>
    <w:p w14:paraId="2D471EAE" w14:textId="64EE9CFF" w:rsidR="00530003" w:rsidRPr="00530003" w:rsidRDefault="00530003" w:rsidP="0053000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sz w:val="28"/>
          <w:szCs w:val="28"/>
        </w:rPr>
        <w:t>Сохранение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003">
        <w:rPr>
          <w:rFonts w:ascii="Times New Roman" w:hAnsi="Times New Roman" w:cs="Times New Roman"/>
          <w:sz w:val="28"/>
          <w:szCs w:val="28"/>
        </w:rPr>
        <w:t>токена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003">
        <w:rPr>
          <w:rFonts w:ascii="Times New Roman" w:hAnsi="Times New Roman" w:cs="Times New Roman"/>
          <w:sz w:val="28"/>
          <w:szCs w:val="28"/>
        </w:rPr>
        <w:t>в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</w:p>
    <w:p w14:paraId="1C70C0B2" w14:textId="77777777" w:rsidR="00530003" w:rsidRPr="00530003" w:rsidRDefault="00530003" w:rsidP="0053000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Автоматическое обновление UI</w:t>
      </w:r>
    </w:p>
    <w:p w14:paraId="2C9D2B15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48A83DF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2: Музыкальный каталог</w:t>
      </w:r>
    </w:p>
    <w:p w14:paraId="058CB9E9" w14:textId="77DD32A9" w:rsidR="00530003" w:rsidRPr="00530003" w:rsidRDefault="00530003" w:rsidP="0053000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Вывод списка треков из БД</w:t>
      </w:r>
    </w:p>
    <w:p w14:paraId="553D0E6A" w14:textId="7BED647E" w:rsidR="00530003" w:rsidRPr="00530003" w:rsidRDefault="00530003" w:rsidP="0053000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Фильтрация по жанру</w:t>
      </w:r>
    </w:p>
    <w:p w14:paraId="2B48428B" w14:textId="5D353394" w:rsidR="00530003" w:rsidRPr="00530003" w:rsidRDefault="00530003" w:rsidP="0053000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Поиск по названию/исполнителю</w:t>
      </w:r>
    </w:p>
    <w:p w14:paraId="0E2D9096" w14:textId="77777777" w:rsidR="00530003" w:rsidRPr="00530003" w:rsidRDefault="00530003" w:rsidP="0053000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Страница отдельного трека</w:t>
      </w:r>
    </w:p>
    <w:p w14:paraId="051085EA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5EE170E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3: Плеер</w:t>
      </w:r>
    </w:p>
    <w:p w14:paraId="22EAA6F0" w14:textId="06D16127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Воспроизведение/пауза</w:t>
      </w:r>
    </w:p>
    <w:p w14:paraId="3B10276C" w14:textId="2988D948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Перемотка (клик + перетаскивание)</w:t>
      </w:r>
    </w:p>
    <w:p w14:paraId="2A404501" w14:textId="020456E8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Следующий/предыдущий трек</w:t>
      </w:r>
    </w:p>
    <w:p w14:paraId="776E46F9" w14:textId="7B86BB26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Перемешивание (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>)</w:t>
      </w:r>
    </w:p>
    <w:p w14:paraId="5CAA357C" w14:textId="6561B4F1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Повтор (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>)</w:t>
      </w:r>
    </w:p>
    <w:p w14:paraId="1A165693" w14:textId="7AC69BD6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Регулировка громкости</w:t>
      </w:r>
    </w:p>
    <w:p w14:paraId="6603F85A" w14:textId="77777777" w:rsidR="00530003" w:rsidRPr="00530003" w:rsidRDefault="00530003" w:rsidP="00530003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Плавающая кнопка при сворачивании</w:t>
      </w:r>
    </w:p>
    <w:p w14:paraId="415B8251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EA32D4C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4: Плейлисты</w:t>
      </w:r>
    </w:p>
    <w:p w14:paraId="78EF21E1" w14:textId="706770AB" w:rsidR="00530003" w:rsidRPr="00530003" w:rsidRDefault="00530003" w:rsidP="00530003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CRUD операции</w:t>
      </w:r>
    </w:p>
    <w:p w14:paraId="06074F08" w14:textId="4B5A3845" w:rsidR="00530003" w:rsidRPr="00530003" w:rsidRDefault="00530003" w:rsidP="00530003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сортировка</w:t>
      </w:r>
    </w:p>
    <w:p w14:paraId="11D7B0B7" w14:textId="5F2D9B7C" w:rsidR="00530003" w:rsidRPr="00530003" w:rsidRDefault="00530003" w:rsidP="00530003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Добавление/удаление треков</w:t>
      </w:r>
    </w:p>
    <w:p w14:paraId="1AA31E1F" w14:textId="77777777" w:rsidR="00530003" w:rsidRPr="00530003" w:rsidRDefault="00530003" w:rsidP="00530003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Страница детального просмотра</w:t>
      </w:r>
    </w:p>
    <w:p w14:paraId="7EC7433B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6B229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5: Личный кабинет слушателя</w:t>
      </w:r>
    </w:p>
    <w:p w14:paraId="50C4A933" w14:textId="74C5D77F" w:rsidR="00530003" w:rsidRPr="00530003" w:rsidRDefault="00530003" w:rsidP="00530003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14:paraId="2DEA24C5" w14:textId="64E92164" w:rsidR="00530003" w:rsidRPr="00530003" w:rsidRDefault="00530003" w:rsidP="00530003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Статистика (плейлисты, треки, прослушивания)</w:t>
      </w:r>
    </w:p>
    <w:p w14:paraId="0A9170B6" w14:textId="77777777" w:rsidR="00530003" w:rsidRPr="00530003" w:rsidRDefault="00530003" w:rsidP="00530003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 xml:space="preserve">Настройки профиля (смена имени,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>, пароля)</w:t>
      </w:r>
    </w:p>
    <w:p w14:paraId="089DB31D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4ED0D78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6: Кабинет артиста</w:t>
      </w:r>
    </w:p>
    <w:p w14:paraId="38E41552" w14:textId="0957379F" w:rsidR="00530003" w:rsidRPr="00530003" w:rsidRDefault="00530003" w:rsidP="00530003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Загрузка треков (MP3 + обложка)</w:t>
      </w:r>
    </w:p>
    <w:p w14:paraId="67E8C7D7" w14:textId="71FD84EF" w:rsidR="00530003" w:rsidRPr="00530003" w:rsidRDefault="00530003" w:rsidP="00530003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Список своих треков</w:t>
      </w:r>
    </w:p>
    <w:p w14:paraId="16FBC81D" w14:textId="25E1AB2E" w:rsidR="00530003" w:rsidRPr="00530003" w:rsidRDefault="00530003" w:rsidP="00530003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Статистика прослушиваний</w:t>
      </w:r>
    </w:p>
    <w:p w14:paraId="5438AD57" w14:textId="77777777" w:rsidR="00530003" w:rsidRPr="00530003" w:rsidRDefault="00530003" w:rsidP="00530003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Удаление треков</w:t>
      </w:r>
    </w:p>
    <w:p w14:paraId="1D5ED446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A0249F6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Итерация 7: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и доработка</w:t>
      </w:r>
    </w:p>
    <w:p w14:paraId="2F019A4F" w14:textId="06C28263" w:rsidR="00530003" w:rsidRPr="00530003" w:rsidRDefault="00530003" w:rsidP="00530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Управление пользователями (смена роли, удаление)</w:t>
      </w:r>
    </w:p>
    <w:p w14:paraId="16F73ECB" w14:textId="6F10C024" w:rsidR="00530003" w:rsidRPr="00530003" w:rsidRDefault="00530003" w:rsidP="00530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Модерация треков (одобрение/отклонение)</w:t>
      </w:r>
    </w:p>
    <w:p w14:paraId="37559E4E" w14:textId="70A81D69" w:rsidR="00530003" w:rsidRPr="00530003" w:rsidRDefault="00530003" w:rsidP="00530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Добавление системных треков</w:t>
      </w:r>
    </w:p>
    <w:p w14:paraId="6AA6EBD4" w14:textId="77777777" w:rsidR="00530003" w:rsidRPr="00530003" w:rsidRDefault="00530003" w:rsidP="00530003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 xml:space="preserve">Статистика на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</w:p>
    <w:p w14:paraId="20B20786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8D75B8C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3. ТЕХНИЧЕСКИЕ ДЕТАЛИ</w:t>
      </w:r>
    </w:p>
    <w:p w14:paraId="30EFB309" w14:textId="2251AEAD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5300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F283AE" w14:textId="32A6DE0B" w:rsidR="00530003" w:rsidRPr="00530003" w:rsidRDefault="00530003" w:rsidP="005300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 xml:space="preserve">HTML5, CSS3,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(ES6+)</w:t>
      </w:r>
    </w:p>
    <w:p w14:paraId="49499865" w14:textId="46A11281" w:rsidR="00530003" w:rsidRPr="00530003" w:rsidRDefault="00530003" w:rsidP="005300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Адаптивный дизайн</w:t>
      </w:r>
    </w:p>
    <w:p w14:paraId="276848D6" w14:textId="77777777" w:rsidR="00530003" w:rsidRPr="00530003" w:rsidRDefault="00530003" w:rsidP="005300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Аудиоплеер на чистом JS</w:t>
      </w:r>
    </w:p>
    <w:p w14:paraId="66BF1407" w14:textId="77777777" w:rsidR="00530003" w:rsidRPr="00530003" w:rsidRDefault="00530003" w:rsidP="00530003">
      <w:pPr>
        <w:rPr>
          <w:rFonts w:ascii="Times New Roman" w:hAnsi="Times New Roman" w:cs="Times New Roman"/>
          <w:sz w:val="28"/>
          <w:szCs w:val="28"/>
        </w:rPr>
      </w:pPr>
    </w:p>
    <w:p w14:paraId="2E216935" w14:textId="2C4FB5C8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Бекенд</w:t>
      </w:r>
      <w:proofErr w:type="spellEnd"/>
      <w:r w:rsidRPr="005300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194A8F" w14:textId="08FD881C" w:rsidR="00530003" w:rsidRPr="00530003" w:rsidRDefault="00530003" w:rsidP="00530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 xml:space="preserve">Node.js +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Express</w:t>
      </w:r>
      <w:proofErr w:type="spellEnd"/>
    </w:p>
    <w:p w14:paraId="3F4A82B9" w14:textId="5C420D30" w:rsidR="00530003" w:rsidRPr="00530003" w:rsidRDefault="00530003" w:rsidP="00530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(связи, внешние ключи)</w:t>
      </w:r>
    </w:p>
    <w:p w14:paraId="30B62FEB" w14:textId="015B5478" w:rsidR="00530003" w:rsidRPr="00530003" w:rsidRDefault="00530003" w:rsidP="00530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Times New Roman" w:hAnsi="Times New Roman" w:cs="Times New Roman"/>
          <w:sz w:val="28"/>
          <w:szCs w:val="28"/>
        </w:rPr>
        <w:t>JWT аутентификация</w:t>
      </w:r>
    </w:p>
    <w:p w14:paraId="6F44D7FC" w14:textId="27C43F36" w:rsidR="00530003" w:rsidRPr="00530003" w:rsidRDefault="00530003" w:rsidP="00530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для хеширования паролей</w:t>
      </w:r>
    </w:p>
    <w:p w14:paraId="1BEFF91F" w14:textId="6CC247F2" w:rsidR="00530003" w:rsidRPr="00530003" w:rsidRDefault="00530003" w:rsidP="00530003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0003">
        <w:rPr>
          <w:rFonts w:ascii="Times New Roman" w:hAnsi="Times New Roman" w:cs="Times New Roman"/>
          <w:sz w:val="28"/>
          <w:szCs w:val="28"/>
        </w:rPr>
        <w:t>Multer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 xml:space="preserve"> для загрузки файлов</w:t>
      </w:r>
    </w:p>
    <w:p w14:paraId="4EECD842" w14:textId="17058E63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API </w:t>
      </w: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5300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31306B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/auth/register</w:t>
      </w:r>
    </w:p>
    <w:p w14:paraId="4D1B6DE9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 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/auth/login</w:t>
      </w:r>
    </w:p>
    <w:p w14:paraId="305452FF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</w:t>
      </w:r>
    </w:p>
    <w:p w14:paraId="2E00C1D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/tracks/:id/audio</w:t>
      </w:r>
    </w:p>
    <w:p w14:paraId="6E18968A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/tracks/: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/cover</w:t>
      </w:r>
    </w:p>
    <w:p w14:paraId="405412A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 (</w:t>
      </w:r>
      <w:r w:rsidRPr="00530003">
        <w:rPr>
          <w:rFonts w:ascii="Times New Roman" w:hAnsi="Times New Roman" w:cs="Times New Roman"/>
          <w:sz w:val="28"/>
          <w:szCs w:val="28"/>
        </w:rPr>
        <w:t>артист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5BBD45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/tracks/:id/play</w:t>
      </w:r>
    </w:p>
    <w:p w14:paraId="7E78F9E5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/tracks/:id</w:t>
      </w:r>
    </w:p>
    <w:p w14:paraId="0217D3E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/tracks/pending (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284B28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 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/tracks/:id/moderate (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D8375F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</w:t>
      </w:r>
    </w:p>
    <w:p w14:paraId="74D0E8F6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</w:t>
      </w:r>
    </w:p>
    <w:p w14:paraId="0D862114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/playlists/:id</w:t>
      </w:r>
    </w:p>
    <w:p w14:paraId="6DAFAB8B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/playlists/:id/reorder</w:t>
      </w:r>
    </w:p>
    <w:p w14:paraId="0754E4F1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/playlists/:id</w:t>
      </w:r>
    </w:p>
    <w:p w14:paraId="5EDFA55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 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/playlists/:id/tracks</w:t>
      </w:r>
    </w:p>
    <w:p w14:paraId="44D64EB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/playlists/:id/tracks</w:t>
      </w:r>
      <w:proofErr w:type="gramStart"/>
      <w:r w:rsidRPr="00530003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trackId</w:t>
      </w:r>
      <w:proofErr w:type="spellEnd"/>
      <w:proofErr w:type="gramEnd"/>
    </w:p>
    <w:p w14:paraId="6C95F1EE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/admin/users (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6F2D8C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/admin/users/:id/role (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3337E3" w14:textId="4B34310C" w:rsid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3000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30003">
        <w:rPr>
          <w:rFonts w:ascii="Times New Roman" w:hAnsi="Times New Roman" w:cs="Times New Roman"/>
          <w:sz w:val="28"/>
          <w:szCs w:val="28"/>
          <w:lang w:val="en-US"/>
        </w:rPr>
        <w:t>/admin/users/:id (</w:t>
      </w:r>
      <w:r w:rsidRPr="00530003">
        <w:rPr>
          <w:rFonts w:ascii="Times New Roman" w:hAnsi="Times New Roman" w:cs="Times New Roman"/>
          <w:sz w:val="28"/>
          <w:szCs w:val="28"/>
        </w:rPr>
        <w:t>админ</w:t>
      </w:r>
      <w:r w:rsidRPr="0053000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4A8555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02F3EC1D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4. РЕКОМЕНДАЦИИ ПО КОРРЕКТИРОВКАМ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6946"/>
        <w:gridCol w:w="2971"/>
      </w:tblGrid>
      <w:tr w:rsidR="00530003" w:rsidRPr="00530003" w14:paraId="5B9C7A92" w14:textId="77777777" w:rsidTr="00530003">
        <w:tc>
          <w:tcPr>
            <w:tcW w:w="846" w:type="dxa"/>
          </w:tcPr>
          <w:p w14:paraId="3B374E94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6946" w:type="dxa"/>
          </w:tcPr>
          <w:p w14:paraId="53CE5D9B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Рекомендация</w:t>
            </w:r>
          </w:p>
        </w:tc>
        <w:tc>
          <w:tcPr>
            <w:tcW w:w="2971" w:type="dxa"/>
          </w:tcPr>
          <w:p w14:paraId="2EE9D4FB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</w:tr>
      <w:tr w:rsidR="00530003" w:rsidRPr="00530003" w14:paraId="2C8F1C62" w14:textId="77777777" w:rsidTr="00530003">
        <w:tc>
          <w:tcPr>
            <w:tcW w:w="846" w:type="dxa"/>
          </w:tcPr>
          <w:p w14:paraId="1D1727A1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946" w:type="dxa"/>
          </w:tcPr>
          <w:p w14:paraId="1C58173E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подтверждение </w:t>
            </w:r>
            <w:proofErr w:type="spellStart"/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30003">
              <w:rPr>
                <w:rFonts w:ascii="Times New Roman" w:hAnsi="Times New Roman" w:cs="Times New Roman"/>
                <w:sz w:val="28"/>
                <w:szCs w:val="28"/>
              </w:rPr>
              <w:t xml:space="preserve"> при регистрации</w:t>
            </w:r>
          </w:p>
        </w:tc>
        <w:tc>
          <w:tcPr>
            <w:tcW w:w="2971" w:type="dxa"/>
          </w:tcPr>
          <w:p w14:paraId="7A80717F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30003" w:rsidRPr="00530003" w14:paraId="0376209E" w14:textId="77777777" w:rsidTr="00530003">
        <w:tc>
          <w:tcPr>
            <w:tcW w:w="846" w:type="dxa"/>
          </w:tcPr>
          <w:p w14:paraId="0940B033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946" w:type="dxa"/>
          </w:tcPr>
          <w:p w14:paraId="11B44AC7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Реализовать историю прослушиваний</w:t>
            </w:r>
          </w:p>
        </w:tc>
        <w:tc>
          <w:tcPr>
            <w:tcW w:w="2971" w:type="dxa"/>
          </w:tcPr>
          <w:p w14:paraId="4CA57B40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530003" w:rsidRPr="00530003" w14:paraId="5F73A60E" w14:textId="77777777" w:rsidTr="00530003">
        <w:tc>
          <w:tcPr>
            <w:tcW w:w="846" w:type="dxa"/>
          </w:tcPr>
          <w:p w14:paraId="65CE031F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946" w:type="dxa"/>
          </w:tcPr>
          <w:p w14:paraId="2B5A9F2B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Добавить функцию "Избранное" (лайки)</w:t>
            </w:r>
          </w:p>
        </w:tc>
        <w:tc>
          <w:tcPr>
            <w:tcW w:w="2971" w:type="dxa"/>
          </w:tcPr>
          <w:p w14:paraId="4E990578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530003" w:rsidRPr="00530003" w14:paraId="61F1A379" w14:textId="77777777" w:rsidTr="00530003">
        <w:tc>
          <w:tcPr>
            <w:tcW w:w="846" w:type="dxa"/>
          </w:tcPr>
          <w:p w14:paraId="72B662A4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946" w:type="dxa"/>
          </w:tcPr>
          <w:p w14:paraId="59F31B92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Реализовать премиум-подписку</w:t>
            </w:r>
          </w:p>
        </w:tc>
        <w:tc>
          <w:tcPr>
            <w:tcW w:w="2971" w:type="dxa"/>
          </w:tcPr>
          <w:p w14:paraId="5E75A2C1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30003" w:rsidRPr="00530003" w14:paraId="5DFA9B51" w14:textId="77777777" w:rsidTr="00530003">
        <w:tc>
          <w:tcPr>
            <w:tcW w:w="846" w:type="dxa"/>
          </w:tcPr>
          <w:p w14:paraId="0E193F3D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946" w:type="dxa"/>
          </w:tcPr>
          <w:p w14:paraId="799BB84F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Добавить пагинацию в каталог и плейлисты</w:t>
            </w:r>
          </w:p>
        </w:tc>
        <w:tc>
          <w:tcPr>
            <w:tcW w:w="2971" w:type="dxa"/>
          </w:tcPr>
          <w:p w14:paraId="65FAB4E5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30003" w:rsidRPr="00530003" w14:paraId="0D7C249E" w14:textId="77777777" w:rsidTr="00530003">
        <w:tc>
          <w:tcPr>
            <w:tcW w:w="846" w:type="dxa"/>
          </w:tcPr>
          <w:p w14:paraId="7225625E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946" w:type="dxa"/>
          </w:tcPr>
          <w:p w14:paraId="1F3B983A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Улучшить отображение обложек (кэширование)</w:t>
            </w:r>
          </w:p>
        </w:tc>
        <w:tc>
          <w:tcPr>
            <w:tcW w:w="2971" w:type="dxa"/>
          </w:tcPr>
          <w:p w14:paraId="4C4BA816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30003" w:rsidRPr="00530003" w14:paraId="0704B207" w14:textId="77777777" w:rsidTr="00530003">
        <w:tc>
          <w:tcPr>
            <w:tcW w:w="846" w:type="dxa"/>
          </w:tcPr>
          <w:p w14:paraId="6E9585F5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946" w:type="dxa"/>
          </w:tcPr>
          <w:p w14:paraId="7940E98F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Добавить экспорт/импорт плейлистов</w:t>
            </w:r>
          </w:p>
        </w:tc>
        <w:tc>
          <w:tcPr>
            <w:tcW w:w="2971" w:type="dxa"/>
          </w:tcPr>
          <w:p w14:paraId="4A4CFFF8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530003" w:rsidRPr="00530003" w14:paraId="4CA7436E" w14:textId="77777777" w:rsidTr="00530003">
        <w:tc>
          <w:tcPr>
            <w:tcW w:w="846" w:type="dxa"/>
          </w:tcPr>
          <w:p w14:paraId="5A2E5D5B" w14:textId="77777777" w:rsidR="00530003" w:rsidRPr="00530003" w:rsidRDefault="00530003" w:rsidP="00CD49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946" w:type="dxa"/>
          </w:tcPr>
          <w:p w14:paraId="3FC04958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Реализовать поиск по плейлистам</w:t>
            </w:r>
          </w:p>
        </w:tc>
        <w:tc>
          <w:tcPr>
            <w:tcW w:w="2971" w:type="dxa"/>
          </w:tcPr>
          <w:p w14:paraId="4ECA9447" w14:textId="77777777" w:rsidR="00530003" w:rsidRPr="00530003" w:rsidRDefault="00530003" w:rsidP="00CD4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000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</w:tbl>
    <w:p w14:paraId="1ED64218" w14:textId="77777777" w:rsid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24F2EE5" w14:textId="77777777" w:rsid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6502EB" w14:textId="1CB26165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ВЫВОД</w:t>
      </w:r>
    </w:p>
    <w:p w14:paraId="0BD43F92" w14:textId="32C6BA72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 xml:space="preserve">Проект </w:t>
      </w:r>
      <w:proofErr w:type="spellStart"/>
      <w:r w:rsidRPr="00530003">
        <w:rPr>
          <w:rFonts w:ascii="Times New Roman" w:hAnsi="Times New Roman" w:cs="Times New Roman"/>
          <w:b/>
          <w:bCs/>
          <w:sz w:val="28"/>
          <w:szCs w:val="28"/>
        </w:rPr>
        <w:t>MyzON</w:t>
      </w:r>
      <w:proofErr w:type="spellEnd"/>
      <w:r w:rsidRPr="00530003">
        <w:rPr>
          <w:rFonts w:ascii="Times New Roman" w:hAnsi="Times New Roman" w:cs="Times New Roman"/>
          <w:b/>
          <w:bCs/>
          <w:sz w:val="28"/>
          <w:szCs w:val="28"/>
        </w:rPr>
        <w:t xml:space="preserve"> полностью готов к демонстрации и защите.</w:t>
      </w:r>
    </w:p>
    <w:p w14:paraId="689783F3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Реализованы все 7 итераций</w:t>
      </w:r>
    </w:p>
    <w:p w14:paraId="17ADFF29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Код чистый, структурированный</w:t>
      </w:r>
    </w:p>
    <w:p w14:paraId="0922815E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Все функции работают корректно</w:t>
      </w:r>
    </w:p>
    <w:p w14:paraId="0BC9B2D7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Интерфейс интуитивно понятный</w:t>
      </w:r>
    </w:p>
    <w:p w14:paraId="1F61ECAE" w14:textId="0CEB6430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0003">
        <w:rPr>
          <w:rFonts w:ascii="Segoe UI Emoji" w:hAnsi="Segoe UI Emoji" w:cs="Segoe UI Emoji"/>
          <w:sz w:val="28"/>
          <w:szCs w:val="28"/>
        </w:rPr>
        <w:t>✅</w:t>
      </w:r>
      <w:r w:rsidRPr="00530003">
        <w:rPr>
          <w:rFonts w:ascii="Times New Roman" w:hAnsi="Times New Roman" w:cs="Times New Roman"/>
          <w:sz w:val="28"/>
          <w:szCs w:val="28"/>
        </w:rPr>
        <w:t xml:space="preserve"> Безопасность на уровне (JWT, </w:t>
      </w:r>
      <w:proofErr w:type="spellStart"/>
      <w:r w:rsidRPr="0053000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30003">
        <w:rPr>
          <w:rFonts w:ascii="Times New Roman" w:hAnsi="Times New Roman" w:cs="Times New Roman"/>
          <w:sz w:val="28"/>
          <w:szCs w:val="28"/>
        </w:rPr>
        <w:t>, роли)</w:t>
      </w:r>
    </w:p>
    <w:p w14:paraId="0AC18DC8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  <w:u w:val="single"/>
        </w:rPr>
        <w:t>Рекомендованная оценка: ОТЛИЧНО (5)</w:t>
      </w:r>
    </w:p>
    <w:p w14:paraId="3E68D878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4550E1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6. ПОДПИСЬ</w:t>
      </w:r>
    </w:p>
    <w:p w14:paraId="193CA70D" w14:textId="77777777" w:rsidR="00530003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530003">
        <w:rPr>
          <w:rFonts w:ascii="Times New Roman" w:hAnsi="Times New Roman" w:cs="Times New Roman"/>
          <w:b/>
          <w:bCs/>
          <w:sz w:val="28"/>
          <w:szCs w:val="28"/>
        </w:rPr>
        <w:t>Эксперт: ИИ-агент (LLM)</w:t>
      </w:r>
    </w:p>
    <w:p w14:paraId="02721A75" w14:textId="46E152FF" w:rsidR="006859B6" w:rsidRPr="00530003" w:rsidRDefault="00530003" w:rsidP="0053000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30003">
        <w:rPr>
          <w:rFonts w:ascii="Times New Roman" w:hAnsi="Times New Roman" w:cs="Times New Roman"/>
          <w:b/>
          <w:bCs/>
          <w:sz w:val="28"/>
          <w:szCs w:val="28"/>
        </w:rPr>
        <w:t>Дата проверки: 20.05.2026</w:t>
      </w:r>
      <w:bookmarkEnd w:id="0"/>
    </w:p>
    <w:sectPr w:rsidR="006859B6" w:rsidRPr="00530003" w:rsidSect="00530003">
      <w:pgSz w:w="11906" w:h="16838"/>
      <w:pgMar w:top="567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D166E"/>
    <w:multiLevelType w:val="hybridMultilevel"/>
    <w:tmpl w:val="537AD0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6B4346B"/>
    <w:multiLevelType w:val="hybridMultilevel"/>
    <w:tmpl w:val="44E6AB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54559F"/>
    <w:multiLevelType w:val="hybridMultilevel"/>
    <w:tmpl w:val="FF4A6A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1095DFA"/>
    <w:multiLevelType w:val="hybridMultilevel"/>
    <w:tmpl w:val="EFA2E2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D072C30"/>
    <w:multiLevelType w:val="hybridMultilevel"/>
    <w:tmpl w:val="E858F9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D7048E7"/>
    <w:multiLevelType w:val="hybridMultilevel"/>
    <w:tmpl w:val="31FA90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EB20DBD"/>
    <w:multiLevelType w:val="hybridMultilevel"/>
    <w:tmpl w:val="7F22CA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CFF5413"/>
    <w:multiLevelType w:val="hybridMultilevel"/>
    <w:tmpl w:val="8E14F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3B12FF6"/>
    <w:multiLevelType w:val="hybridMultilevel"/>
    <w:tmpl w:val="5C56C6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A9"/>
    <w:rsid w:val="00530003"/>
    <w:rsid w:val="006859B6"/>
    <w:rsid w:val="006C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719E"/>
  <w15:chartTrackingRefBased/>
  <w15:docId w15:val="{513F2B40-6EA0-4FFF-A888-B12FD31A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0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0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 Латыпов</dc:creator>
  <cp:keywords/>
  <dc:description/>
  <cp:lastModifiedBy>Вильдан Латыпов</cp:lastModifiedBy>
  <cp:revision>2</cp:revision>
  <dcterms:created xsi:type="dcterms:W3CDTF">2026-05-20T00:32:00Z</dcterms:created>
  <dcterms:modified xsi:type="dcterms:W3CDTF">2026-05-20T00:38:00Z</dcterms:modified>
</cp:coreProperties>
</file>