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B956" w14:textId="37BF9819" w:rsidR="00546811" w:rsidRDefault="00030034">
      <w:r>
        <w:t>мой GA-ID - G-D7QRTPW2F3</w:t>
      </w:r>
    </w:p>
    <w:sectPr w:rsidR="00546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34"/>
    <w:rsid w:val="00030034"/>
    <w:rsid w:val="0054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4E38"/>
  <w15:chartTrackingRefBased/>
  <w15:docId w15:val="{C1E893D2-F831-47BF-8154-819C5021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 Чапуриных</dc:creator>
  <cp:keywords/>
  <dc:description/>
  <cp:lastModifiedBy>Семья Чапуриных</cp:lastModifiedBy>
  <cp:revision>1</cp:revision>
  <dcterms:created xsi:type="dcterms:W3CDTF">2025-09-10T07:35:00Z</dcterms:created>
  <dcterms:modified xsi:type="dcterms:W3CDTF">2025-09-10T07:35:00Z</dcterms:modified>
</cp:coreProperties>
</file>