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Arquitetura do Sistema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79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