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95900" cy="126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