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dos produtos e outras áreas da empresa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proprietário e seus clientes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não existir um site para melhor comunicação e exibição dos produtos da loja, tendo algumas reclamações por parte dos clientes por não ter um sistema próprio de rastreamento dos pedidos.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</w:t>
      </w:r>
      <w:r w:rsidDel="00000000" w:rsidR="00000000" w:rsidRPr="00000000">
        <w:rPr>
          <w:i w:val="1"/>
          <w:rtl w:val="0"/>
        </w:rPr>
        <w:t xml:space="preserve">Sistema Golden Bear</w:t>
      </w:r>
      <w:r w:rsidDel="00000000" w:rsidR="00000000" w:rsidRPr="00000000">
        <w:rPr>
          <w:rtl w:val="0"/>
        </w:rPr>
        <w:t xml:space="preserve">, OPE,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Viabilizar a melhoria de exibição dos produtos da empresa;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Elevar os feedbacks que os clientes realizam para a loja;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Melhorar a gestão e controle dos produtos para que possam ser analisados pelo proprietário;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 visibilidade da loja;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para que o cliente possa cadastrar seus dados no site para futuros pedidos;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Melhorar a logística da empresa em relação aos clientes.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