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26" w:rsidRPr="00732F2A" w:rsidRDefault="003A5426" w:rsidP="003A5426">
      <w:pPr>
        <w:spacing w:after="0" w:line="240" w:lineRule="auto"/>
        <w:ind w:right="-42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32F2A">
        <w:rPr>
          <w:rFonts w:ascii="Arial" w:eastAsia="Times New Roman" w:hAnsi="Arial" w:cs="Arial"/>
          <w:b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A5426" w:rsidRPr="00732F2A" w:rsidRDefault="003A5426" w:rsidP="003A542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32F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BFD4732" wp14:editId="3EA1517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19050" t="0" r="9525" b="0"/>
            <wp:wrapTight wrapText="bothSides">
              <wp:wrapPolygon edited="0">
                <wp:start x="-428" y="0"/>
                <wp:lineTo x="-428" y="21168"/>
                <wp:lineTo x="21814" y="21168"/>
                <wp:lineTo x="21814" y="0"/>
                <wp:lineTo x="-428" y="0"/>
              </wp:wrapPolygon>
            </wp:wrapTight>
            <wp:docPr id="1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5426" w:rsidRPr="00732F2A" w:rsidRDefault="003A5426" w:rsidP="003A542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32F2A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:rsidR="003A5426" w:rsidRPr="00732F2A" w:rsidRDefault="003A5426" w:rsidP="003A542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32F2A">
        <w:rPr>
          <w:rFonts w:ascii="Arial" w:eastAsia="Times New Roman" w:hAnsi="Arial" w:cs="Arial"/>
          <w:b/>
          <w:sz w:val="24"/>
          <w:szCs w:val="24"/>
          <w:lang w:eastAsia="ru-RU"/>
        </w:rPr>
        <w:t>ВЫСШАЯ ШКОЛА ПЕЧАТИ И МЕДИАИНДУСТРИИ</w:t>
      </w:r>
    </w:p>
    <w:p w:rsidR="003A5426" w:rsidRPr="00732F2A" w:rsidRDefault="003A5426" w:rsidP="003A542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3A5426" w:rsidRPr="00732F2A" w:rsidRDefault="003A5426" w:rsidP="003A5426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732F2A">
        <w:rPr>
          <w:rFonts w:ascii="Arial" w:eastAsia="Times New Roman" w:hAnsi="Arial" w:cs="Arial"/>
          <w:b/>
          <w:i/>
          <w:sz w:val="24"/>
          <w:szCs w:val="24"/>
          <w:lang w:eastAsia="ru-RU"/>
        </w:rPr>
        <w:t>Институт Принтмедиа и информационных технологий</w:t>
      </w:r>
    </w:p>
    <w:p w:rsidR="003A5426" w:rsidRPr="00732F2A" w:rsidRDefault="003A5426" w:rsidP="003A5426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732F2A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:rsidR="003A5426" w:rsidRPr="00732F2A" w:rsidRDefault="003A5426" w:rsidP="003A5426">
      <w:pPr>
        <w:spacing w:after="0" w:line="360" w:lineRule="auto"/>
        <w:jc w:val="both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732F2A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:rsidR="003A5426" w:rsidRPr="00732F2A" w:rsidRDefault="003A5426" w:rsidP="003A5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</w:t>
      </w:r>
    </w:p>
    <w:p w:rsidR="003A5426" w:rsidRPr="00732F2A" w:rsidRDefault="003A5426" w:rsidP="003A5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технологии»,</w:t>
      </w:r>
    </w:p>
    <w:p w:rsidR="003A5426" w:rsidRPr="00732F2A" w:rsidRDefault="003A5426" w:rsidP="003A5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426" w:rsidRPr="00732F2A" w:rsidRDefault="003A5426" w:rsidP="003A5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426" w:rsidRPr="00732F2A" w:rsidRDefault="00290364" w:rsidP="003A5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№1</w:t>
      </w:r>
      <w:bookmarkStart w:id="0" w:name="_GoBack"/>
      <w:bookmarkEnd w:id="0"/>
    </w:p>
    <w:p w:rsidR="003A5426" w:rsidRPr="00732F2A" w:rsidRDefault="003A5426" w:rsidP="003A54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426" w:rsidRPr="00732F2A" w:rsidRDefault="003A5426" w:rsidP="003A54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732F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кроссплатформенного программирования</w:t>
      </w:r>
    </w:p>
    <w:p w:rsidR="003A5426" w:rsidRPr="00732F2A" w:rsidRDefault="003A5426" w:rsidP="003A5426">
      <w:pPr>
        <w:spacing w:after="0" w:line="240" w:lineRule="auto"/>
        <w:ind w:left="-142" w:right="424" w:firstLine="426"/>
        <w:jc w:val="center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3A5426">
        <w:rPr>
          <w:rFonts w:ascii="Times New Roman" w:eastAsia="MS Mincho" w:hAnsi="Times New Roman" w:cs="Times New Roman"/>
          <w:color w:val="000000"/>
          <w:sz w:val="28"/>
          <w:szCs w:val="28"/>
        </w:rPr>
        <w:t>Стек и очередь</w:t>
      </w:r>
    </w:p>
    <w:p w:rsidR="003A5426" w:rsidRPr="00732F2A" w:rsidRDefault="003A5426" w:rsidP="003A54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426" w:rsidRPr="00732F2A" w:rsidRDefault="003A5426" w:rsidP="003A542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 студент</w:t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группы ДЦисБ-2-2</w:t>
      </w:r>
    </w:p>
    <w:p w:rsidR="003A5426" w:rsidRPr="00732F2A" w:rsidRDefault="003A5426" w:rsidP="003A542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Матевосян В.А.</w:t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:rsidR="003A5426" w:rsidRPr="00732F2A" w:rsidRDefault="003A5426" w:rsidP="003A5426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732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32F2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:rsidR="003A5426" w:rsidRPr="00732F2A" w:rsidRDefault="003A5426" w:rsidP="003A5426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32F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A5426" w:rsidRPr="00732F2A" w:rsidRDefault="003A5426" w:rsidP="003A5426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                          Проверил: Северинов Н.А.</w:t>
      </w:r>
    </w:p>
    <w:p w:rsidR="003A5426" w:rsidRPr="00732F2A" w:rsidRDefault="003A5426" w:rsidP="003A5426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:rsidR="003A5426" w:rsidRPr="00732F2A" w:rsidRDefault="003A5426" w:rsidP="003A5426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732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32F2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32F2A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A5426" w:rsidRPr="00732F2A" w:rsidRDefault="003A5426" w:rsidP="003A5426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A5426" w:rsidRPr="00732F2A" w:rsidRDefault="003A5426" w:rsidP="003A542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Замечания:______________________________________________________________________________________________________________________________________________________________________</w:t>
      </w:r>
    </w:p>
    <w:p w:rsidR="003A5426" w:rsidRPr="00732F2A" w:rsidRDefault="003A5426" w:rsidP="003A54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426" w:rsidRPr="00732F2A" w:rsidRDefault="003A5426" w:rsidP="003A54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426" w:rsidRPr="00732F2A" w:rsidRDefault="003A5426" w:rsidP="003A54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:rsidR="003A5426" w:rsidRPr="0043717F" w:rsidRDefault="003A5426" w:rsidP="003A5426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</w:t>
      </w:r>
      <w:r w:rsidRPr="00732F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2017 </w:t>
      </w:r>
      <w:r w:rsidRPr="00732F2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32F2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ab/>
      </w:r>
      <w:r w:rsidRPr="0043717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Содержание</w:t>
      </w:r>
    </w:p>
    <w:p w:rsidR="003A5426" w:rsidRPr="0043717F" w:rsidRDefault="003A5426" w:rsidP="003A5426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744D7" w:rsidRPr="00D744D7" w:rsidRDefault="00D744D7" w:rsidP="00D744D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Задание……………………..</w:t>
      </w:r>
      <w:r w:rsidR="003A5426" w:rsidRPr="0043717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…………………………………...3</w:t>
      </w:r>
    </w:p>
    <w:p w:rsidR="003A5426" w:rsidRPr="0043717F" w:rsidRDefault="003A5426" w:rsidP="003A54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17F">
        <w:rPr>
          <w:rFonts w:ascii="Times New Roman" w:hAnsi="Times New Roman" w:cs="Times New Roman"/>
          <w:color w:val="000000" w:themeColor="text1"/>
          <w:sz w:val="28"/>
          <w:szCs w:val="28"/>
        </w:rPr>
        <w:t>Лис</w:t>
      </w:r>
      <w:r w:rsidR="00D744D7">
        <w:rPr>
          <w:rFonts w:ascii="Times New Roman" w:hAnsi="Times New Roman" w:cs="Times New Roman"/>
          <w:color w:val="000000" w:themeColor="text1"/>
          <w:sz w:val="28"/>
          <w:szCs w:val="28"/>
        </w:rPr>
        <w:t>тинг программы……………………………………………4</w:t>
      </w:r>
    </w:p>
    <w:p w:rsidR="003A5426" w:rsidRPr="0043717F" w:rsidRDefault="003A5426" w:rsidP="003A54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Скриншоты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программы………………………………………..8</w:t>
      </w:r>
    </w:p>
    <w:p w:rsidR="00747E6B" w:rsidRDefault="00747E6B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Pr="003A5426" w:rsidRDefault="003A5426" w:rsidP="003A5426">
      <w:pPr>
        <w:keepNext/>
        <w:keepLines/>
        <w:spacing w:after="221" w:line="246" w:lineRule="auto"/>
        <w:ind w:left="10" w:right="-1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A542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Задание </w:t>
      </w:r>
    </w:p>
    <w:p w:rsidR="003A5426" w:rsidRPr="003A5426" w:rsidRDefault="003A5426" w:rsidP="003A5426">
      <w:pPr>
        <w:spacing w:after="0" w:line="377" w:lineRule="auto"/>
        <w:ind w:right="-15" w:firstLine="850"/>
        <w:rPr>
          <w:rFonts w:ascii="Courier New" w:eastAsia="Courier New" w:hAnsi="Courier New" w:cs="Courier New"/>
          <w:color w:val="000000"/>
          <w:lang w:eastAsia="ru-RU"/>
        </w:rPr>
      </w:pPr>
      <w:r w:rsidRPr="003A542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Реализовать программу, производящую операции над элементами стека и очереди. Разработать графический пользовательский интерфейс с помощью фреймворка QT. </w:t>
      </w:r>
    </w:p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color w:val="000000"/>
          <w:sz w:val="28"/>
          <w:szCs w:val="28"/>
        </w:rPr>
      </w:pPr>
      <w:r w:rsidRPr="003A5426">
        <w:rPr>
          <w:rFonts w:ascii="Times New Roman" w:eastAsia="MS Mincho" w:hAnsi="Times New Roman" w:cs="Times New Roman"/>
          <w:b/>
          <w:color w:val="000000"/>
          <w:sz w:val="28"/>
          <w:szCs w:val="28"/>
        </w:rPr>
        <w:lastRenderedPageBreak/>
        <w:t>Листинг программы</w:t>
      </w:r>
    </w:p>
    <w:p w:rsid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:rsid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  <w:r w:rsidRPr="00732F2A">
        <w:rPr>
          <w:rFonts w:ascii="Cambria" w:eastAsia="MS Mincho" w:hAnsi="Cambria" w:cs="Times New Roman"/>
          <w:noProof/>
          <w:color w:val="00008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A6ABB" wp14:editId="76AD63A5">
                <wp:simplePos x="0" y="0"/>
                <wp:positionH relativeFrom="page">
                  <wp:align>right</wp:align>
                </wp:positionH>
                <wp:positionV relativeFrom="paragraph">
                  <wp:posOffset>4445</wp:posOffset>
                </wp:positionV>
                <wp:extent cx="2171700" cy="323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A5426" w:rsidRPr="00732F2A" w:rsidRDefault="003A5426" w:rsidP="003A54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Листинг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queue</w:t>
                            </w:r>
                            <w:r w:rsidRPr="0073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A6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9.8pt;margin-top:.35pt;width:171pt;height:25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" filled="f" stroked="f">
                <v:textbox>
                  <w:txbxContent>
                    <w:p w:rsidR="003A5426" w:rsidRPr="00732F2A" w:rsidRDefault="003A5426" w:rsidP="003A54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3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Листинг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queue</w:t>
                      </w:r>
                      <w:r w:rsidRPr="00732F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#ifndef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QUEUE_H</w:t>
      </w:r>
    </w:p>
    <w:p w:rsidR="003A5426" w:rsidRPr="00290364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03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29036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036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QUEUE_H</w:t>
      </w:r>
    </w:p>
    <w:p w:rsidR="003A5426" w:rsidRPr="00290364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Queue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Queue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((*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el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el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3A5426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#endif</w:t>
      </w:r>
      <w:r w:rsidRPr="003A542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3A5426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3A542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3A5426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QUEUE_H</w:t>
      </w: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3A5426" w:rsidRDefault="003A5426" w:rsidP="003A5426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732F2A">
        <w:rPr>
          <w:rFonts w:ascii="Cambria" w:eastAsia="MS Mincho" w:hAnsi="Cambria" w:cs="Times New Roman"/>
          <w:noProof/>
          <w:color w:val="00008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D57ED" wp14:editId="2392F890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2171700" cy="32385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A5426" w:rsidRPr="00732F2A" w:rsidRDefault="003A5426" w:rsidP="003A54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Листинг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stack</w:t>
                            </w:r>
                            <w:r w:rsidRPr="0073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57ED" id="_x0000_s1027" type="#_x0000_t202" style="position:absolute;margin-left:119.8pt;margin-top:.4pt;width:171pt;height:25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" filled="f" stroked="f">
                <v:textbox>
                  <w:txbxContent>
                    <w:p w:rsidR="003A5426" w:rsidRPr="00732F2A" w:rsidRDefault="003A5426" w:rsidP="003A54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3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Листинг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stack</w:t>
                      </w:r>
                      <w:r w:rsidRPr="00732F2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STACK_H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STACK_H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Element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el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el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#endif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STACK_H</w:t>
      </w:r>
    </w:p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Pr="003A5426" w:rsidRDefault="003A5426" w:rsidP="003A5426">
      <w:r w:rsidRPr="00732F2A">
        <w:rPr>
          <w:rFonts w:ascii="Cambria" w:eastAsia="MS Mincho" w:hAnsi="Cambria" w:cs="Times New Roman"/>
          <w:noProof/>
          <w:color w:val="00008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8202C" wp14:editId="6A06E8E9">
                <wp:simplePos x="0" y="0"/>
                <wp:positionH relativeFrom="page">
                  <wp:posOffset>5388610</wp:posOffset>
                </wp:positionH>
                <wp:positionV relativeFrom="paragraph">
                  <wp:posOffset>0</wp:posOffset>
                </wp:positionV>
                <wp:extent cx="2171700" cy="323850"/>
                <wp:effectExtent l="0" t="0" r="0" b="0"/>
                <wp:wrapSquare wrapText="bothSides"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A5426" w:rsidRPr="003A5426" w:rsidRDefault="003A5426" w:rsidP="003A54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Листинг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02C" id="_x0000_s1028" type="#_x0000_t202" style="position:absolute;margin-left:424.3pt;margin-top:0;width:17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" filled="f" stroked="f">
                <v:textbox>
                  <w:txbxContent>
                    <w:p w:rsidR="003A5426" w:rsidRPr="003A5426" w:rsidRDefault="003A5426" w:rsidP="003A54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3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Листинг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main.cpp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"widget.h"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&lt;QLabel&gt;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/>
    <w:p w:rsidR="003A5426" w:rsidRDefault="003A5426" w:rsidP="003A5426">
      <w:r w:rsidRPr="00732F2A">
        <w:rPr>
          <w:rFonts w:ascii="Cambria" w:eastAsia="MS Mincho" w:hAnsi="Cambria" w:cs="Times New Roman"/>
          <w:noProof/>
          <w:color w:val="00008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5DBB8" wp14:editId="31FB0A3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171700" cy="323850"/>
                <wp:effectExtent l="0" t="0" r="0" b="0"/>
                <wp:wrapSquare wrapText="bothSides"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A5426" w:rsidRPr="00732F2A" w:rsidRDefault="003A5426" w:rsidP="003A54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2F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Листинг </w:t>
                            </w:r>
                            <w:r w:rsidR="00A109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widget.cpp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DBB8" id="_x0000_s1029" type="#_x0000_t202" style="position:absolute;margin-left:119.8pt;margin-top:0;width:171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" filled="f" stroked="f">
                <v:textbox>
                  <w:txbxContent>
                    <w:p w:rsidR="003A5426" w:rsidRPr="00732F2A" w:rsidRDefault="003A5426" w:rsidP="003A54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32F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Листинг </w:t>
                      </w:r>
                      <w:r w:rsidR="00A109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widget.cpp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"widget.h"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"ui_widget.h"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&lt;string&gt;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&lt;QString&gt;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&lt;QListWidget&gt;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"stack.h"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"queue.h"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NewStack;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Queue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NewQueue;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3A542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()&amp;&amp;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QueueBox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insertItem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NewStack.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setFocus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QueueBox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listWidget_2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NewQueue.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setFocus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QueueBox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listWidget_2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NewQueue.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insertItem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NewStack.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setFocus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54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on_PopButton_clicked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count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(NewStack.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item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QueueBox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A54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listWidget_2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count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//Queue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A5426" w:rsidRPr="003A542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label_2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54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(NewQueue.</w:t>
      </w:r>
      <w:r w:rsidRPr="003A54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A54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A542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A5426" w:rsidRPr="00A109C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4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A109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109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9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A109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109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listWidget_2</w:t>
      </w:r>
      <w:r w:rsidRPr="00A109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A109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item</w:t>
      </w:r>
      <w:r w:rsidRPr="00A109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09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A5426" w:rsidRPr="00A109C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A109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A5426" w:rsidRPr="00A109C6" w:rsidRDefault="003A5426" w:rsidP="003A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A109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C6" w:rsidRPr="00A109C6" w:rsidRDefault="003A5426" w:rsidP="003A542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9C6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A109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109C6" w:rsidRDefault="00A109C6" w:rsidP="00A109C6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09C6" w:rsidRDefault="00A109C6" w:rsidP="00A109C6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09C6" w:rsidRDefault="00A109C6" w:rsidP="00A109C6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3717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Скриншоты программы</w:t>
      </w:r>
    </w:p>
    <w:p w:rsidR="00A109C6" w:rsidRPr="00A109C6" w:rsidRDefault="00A109C6" w:rsidP="00A109C6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109C6" w:rsidRDefault="00A109C6" w:rsidP="00A109C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800475" cy="3143250"/>
            <wp:effectExtent l="0" t="0" r="9525" b="0"/>
            <wp:docPr id="6" name="Рисунок 6" descr="http://dl4.joxi.net/drive/2017/11/18/0016/2319/1067279/79/ddd59d64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17/11/18/0016/2319/1067279/79/ddd59d648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C9" w:rsidRPr="00EA2AC9" w:rsidRDefault="00EA2AC9" w:rsidP="00A109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Рисунок(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Графический интерфейс программы</w:t>
      </w:r>
    </w:p>
    <w:sectPr w:rsidR="00EA2AC9" w:rsidRPr="00EA2AC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67" w:rsidRDefault="00705167" w:rsidP="00A109C6">
      <w:pPr>
        <w:spacing w:after="0" w:line="240" w:lineRule="auto"/>
      </w:pPr>
      <w:r>
        <w:separator/>
      </w:r>
    </w:p>
  </w:endnote>
  <w:endnote w:type="continuationSeparator" w:id="0">
    <w:p w:rsidR="00705167" w:rsidRDefault="00705167" w:rsidP="00A1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6296885"/>
      <w:docPartObj>
        <w:docPartGallery w:val="Page Numbers (Bottom of Page)"/>
        <w:docPartUnique/>
      </w:docPartObj>
    </w:sdtPr>
    <w:sdtEndPr/>
    <w:sdtContent>
      <w:p w:rsidR="00A109C6" w:rsidRDefault="00A109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364">
          <w:rPr>
            <w:noProof/>
          </w:rPr>
          <w:t>1</w:t>
        </w:r>
        <w:r>
          <w:fldChar w:fldCharType="end"/>
        </w:r>
      </w:p>
    </w:sdtContent>
  </w:sdt>
  <w:p w:rsidR="00A109C6" w:rsidRDefault="00A109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67" w:rsidRDefault="00705167" w:rsidP="00A109C6">
      <w:pPr>
        <w:spacing w:after="0" w:line="240" w:lineRule="auto"/>
      </w:pPr>
      <w:r>
        <w:separator/>
      </w:r>
    </w:p>
  </w:footnote>
  <w:footnote w:type="continuationSeparator" w:id="0">
    <w:p w:rsidR="00705167" w:rsidRDefault="00705167" w:rsidP="00A1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C6" w:rsidRDefault="00A109C6" w:rsidP="00A109C6">
    <w:pPr>
      <w:pStyle w:val="a4"/>
    </w:pPr>
  </w:p>
  <w:p w:rsidR="00A109C6" w:rsidRDefault="00A109C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2030"/>
    <w:multiLevelType w:val="hybridMultilevel"/>
    <w:tmpl w:val="35B6D54A"/>
    <w:lvl w:ilvl="0" w:tplc="881E46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91"/>
    <w:rsid w:val="00290364"/>
    <w:rsid w:val="00384E91"/>
    <w:rsid w:val="003A5426"/>
    <w:rsid w:val="00476F84"/>
    <w:rsid w:val="00705167"/>
    <w:rsid w:val="00747E6B"/>
    <w:rsid w:val="00A109C6"/>
    <w:rsid w:val="00D744D7"/>
    <w:rsid w:val="00E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358F2-6F00-4A9A-8B8D-5EC78E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426"/>
    <w:rPr>
      <w:rFonts w:ascii="Courier" w:eastAsiaTheme="minorEastAsia" w:hAnsi="Courier" w:cs="Courier"/>
      <w:sz w:val="20"/>
      <w:szCs w:val="20"/>
    </w:rPr>
  </w:style>
  <w:style w:type="paragraph" w:styleId="a3">
    <w:name w:val="List Paragraph"/>
    <w:basedOn w:val="a"/>
    <w:uiPriority w:val="34"/>
    <w:qFormat/>
    <w:rsid w:val="003A5426"/>
    <w:pPr>
      <w:spacing w:after="200" w:line="276" w:lineRule="auto"/>
      <w:ind w:left="720" w:firstLine="567"/>
      <w:contextualSpacing/>
      <w:jc w:val="center"/>
    </w:pPr>
  </w:style>
  <w:style w:type="paragraph" w:styleId="a4">
    <w:name w:val="header"/>
    <w:basedOn w:val="a"/>
    <w:link w:val="a5"/>
    <w:uiPriority w:val="99"/>
    <w:unhideWhenUsed/>
    <w:rsid w:val="00A10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9C6"/>
  </w:style>
  <w:style w:type="paragraph" w:styleId="a6">
    <w:name w:val="footer"/>
    <w:basedOn w:val="a"/>
    <w:link w:val="a7"/>
    <w:uiPriority w:val="99"/>
    <w:unhideWhenUsed/>
    <w:rsid w:val="00A10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Жорик Вартанов</dc:creator>
  <cp:keywords/>
  <dc:description/>
  <cp:lastModifiedBy>Жорик Вартанов</cp:lastModifiedBy>
  <cp:revision>6</cp:revision>
  <dcterms:created xsi:type="dcterms:W3CDTF">2017-11-17T21:21:00Z</dcterms:created>
  <dcterms:modified xsi:type="dcterms:W3CDTF">2017-11-18T09:55:00Z</dcterms:modified>
</cp:coreProperties>
</file>