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66573"/>
          <w:spacing w:val="120"/>
          <w:sz w:val="24"/>
          <w:szCs w:val="24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ArchWatch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Live Architecture Diagram Tool</w:t>
      </w:r>
    </w:p>
    <w:p>
      <w:pPr>
        <w:pBdr>
          <w:top w:val="single" w:color="AED6F1" w:sz="2" w:space="12"/>
          <w:bottom w:val="single" w:color="AED6F1" w:sz="2" w:space="12"/>
        </w:pBdr>
        <w:spacing w:after="200" w:before="2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A standalone web-based tool that generates interactive architecture diagrams
from codebases and live-updates them as files change.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Binary Name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v0.1 (initial release)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Will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March 1,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Languages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Rust + TypeScript (v1)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Problem Statement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 coding agents (Claude Code, Cursor, Copilot Workspace) write code faster than humans can comprehend the structural impact of changes. A developer reviewing an AI-generated PR with 40 changed files across 6 modules has no quick way to understand which parts of the system were affected, how those parts relate to each other, or whether the changes are architecturally coherent.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problem is experienced daily by every developer using AI coding tools. The cost of not solving it is threefold: missed architectural regressions that compound into technical debt, longer review cycles as developers manually trace dependencies, and reduced confidence in AI-generated code leading to slower adoption of AI tools.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tools (IDE file trees, GitHub’s changed files list, manual diagrams) are static and disconnected from the live coding session. There is no tool that provides a real-time, interactive architectural view of a codebase that highlights where changes are happening as they happen.</w:t>
      </w:r>
    </w:p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2. Goals</w:t>
      </w:r>
    </w:p>
    <w:p>
      <w:pPr>
        <w:pStyle w:val="Heading3"/>
      </w:pPr>
      <w:r>
        <w:t xml:space="preserve">User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See the full architecture of any Rust or TypeScript project as an interactive diagram within 5 seconds of running the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Identify which modules, files, and functions are being changed in real time as an AI agent or teammate edits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Zoom from module-level overview down to function-level detail without switching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Understand dependency relationships between modules at a glance</w:t>
      </w:r>
    </w:p>
    <w:p>
      <w:pPr>
        <w:pStyle w:val="Heading3"/>
      </w:pPr>
      <w:r>
        <w:t xml:space="preserve">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Establish a companion tool to Easy Review (er) that covers the “understand the architecture” use case alongside the “review the diff” use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a foundation for a developer tools suite that makes AI-assisted development more reviewable and trustworthy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Generate community interest as an open-source project (target: 500 GitHub stars within 3 months of launch)</w:t>
      </w:r>
    </w:p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3.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Non-Goal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Embed inside Easy Review as a TUI panel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Architecture diagrams need rich visual rendering (SVG, zoom, pan, hover) that terminal box-drawing cannot deliver. Different tool, different interface.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Support all programming languages in v1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Starting with Rust + TypeScript keeps scope manageable. tree-sitter grammars for Python, Go, etc. are a Phase 4 extension.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Replace existing diagramming tools (Mermaid, PlantUML)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ArchWatch auto-generates from code; it does not take diagram-as-code input. Different use case.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Provide code editing or refactoring capabilities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This is a read-only visualization tool. Editing happens in the IDE/terminal.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Run as a hosted SaaS service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Local-first, single binary. No cloud dependency, no account required.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 AI review comments or suggestions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That is Easy Review’s domain. ArchWatch shows structure; er reviews changes.</w:t>
            </w:r>
          </w:p>
        </w:tc>
      </w:tr>
    </w:tbl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4. User Stories</w:t>
      </w:r>
    </w:p>
    <w:p>
      <w:pPr>
        <w:pStyle w:val="Heading3"/>
      </w:pPr>
      <w:r>
        <w:t xml:space="preserve">Core: Diagram Generation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run a single command in my project directory and see an architecture diagram in my browser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understand the structure of a codebase without reading every 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 reviewing an AI-generated PR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see which modules and files were changed highlighted on the architecture diagram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quickly assess the blast radius of the changes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new team member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open the architecture diagram for a project I’ve never seen before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understand how the codebase is organized before diving into code</w:t>
      </w:r>
    </w:p>
    <w:p>
      <w:pPr>
        <w:pStyle w:val="Heading3"/>
      </w:pPr>
      <w:r>
        <w:t xml:space="preserve">Core: Live Updates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 pair-programming with an AI agent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the diagram to update in real-time as the agent writes code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watch which parts of the system are being modified without switching context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see a chronological activity feed of which files changed and when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trace the sequence of modifications during a coding session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changed nodes to visually pulse and then fade so recent changes remain visible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distinguish between actively-changing code and recently-changed code at a glance</w:t>
      </w:r>
    </w:p>
    <w:p>
      <w:pPr>
        <w:pStyle w:val="Heading3"/>
      </w:pPr>
      <w:r>
        <w:t xml:space="preserve">Core: Navigation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zoom from module-level overview down to file-level and then function-level detail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explore architecture at the right level of abstraction for my current question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click on a module or file node and see its metadata (line count, dependencies, exports)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assess the complexity and role of each component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pan and zoom the diagram freely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navigate large codebases that don’t fit on one screen</w:t>
      </w:r>
    </w:p>
    <w:p>
      <w:pPr>
        <w:pStyle w:val="Heading3"/>
      </w:pPr>
      <w:r>
        <w:t xml:space="preserve">Edge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see a useful diagram even for a monorepo with 500+ files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the tool remains performant and readable at scale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the tool to handle files that aren’t valid Rust or TypeScript gracefully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parse errors in one file don’t break the entire diagram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developer working over SSH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, I want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 specify --no-open and access the diagram via a forwarded port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so that </w:t>
      </w: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can use the tool in remote development environments</w:t>
      </w:r>
    </w:p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5. Requirements</w:t>
      </w:r>
    </w:p>
    <w:p>
      <w:pPr>
        <w:pStyle w:val="Heading2"/>
      </w:pPr>
      <w:r>
        <w:t xml:space="preserve">Must-Have (P0)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minimum viable product. Without these, ArchWatch does not solve the core problem.</w:t>
      </w:r>
    </w:p>
    <w:p>
      <w:pPr>
        <w:pStyle w:val="Heading3"/>
      </w:pPr>
      <w:r>
        <w:t xml:space="preserve">R1: Static Diagram Generation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Running aw in a git repository scans the codebase using tree-sitter, builds a module/file dependency graph, and serves an interactive SVG diagram to the browser.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aw command starts a local HTTP server and opens localhost:3838 in default browser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Diagram shows all Rust modules (directories with mod.rs) and standalone .rs files as nodes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Diagram shows all TypeScript modules (directories with index.ts) and standalone .ts/.tsx files as nodes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Import/dependency edges are drawn between nodes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D3 force-directed layout positions nodes with directory-based clustering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Nodes display module name, file count, and line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Diagram renders within 5 seconds for repos up to 50,000 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Pan and zoom (mouse wheel + drag) work smoothly at 60fps</w:t>
      </w:r>
    </w:p>
    <w:p>
      <w:pPr>
        <w:pStyle w:val="Heading3"/>
      </w:pPr>
      <w:r>
        <w:t xml:space="preserve">R2: Live File Watching + Change Highlighting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File changes are detected via filesystem watcher and pushed to the browser over WebSocket. Changed nodes are highlighted with animated visual states.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 watcher detects saves within 500ms using notify crate with debounce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Only changed files are re-parsed (incremental analysis via content hash cache)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Changed node pulses green for 3 seconds, then glows yellow for 12 seconds, then returns to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Dependency edges to/from changed nodes are highlighted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Activity feed sidebar shows chronological list of file changes with timestamps, +/- line 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Session stats display: files changed, modules hit, lines added/removed</w:t>
      </w:r>
    </w:p>
    <w:p>
      <w:pPr>
        <w:pStyle w:val="Heading3"/>
      </w:pPr>
      <w:r>
        <w:t xml:space="preserve">R3: Click-to-Inspect Node Details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Clicking a node reveals a detail panel with metadata about that module or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Detail panel shows: module name, total lines, file list, description of key exports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Detail panel shows dependency list (depends on / depended on by)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Clicking outside the panel or pressing Escape closes it</w:t>
      </w:r>
    </w:p>
    <w:p>
      <w:pPr>
        <w:pStyle w:val="Heading3"/>
      </w:pPr>
      <w:r>
        <w:t xml:space="preserve">R4: Single Binary Distribution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tool compiles to one binary with the web frontend embedded. No runtime dependencies beyond git.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Frontend (HTML/JS/CSS) is embedded via rust-embed crate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cargo install --path . produces a single aw binary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aw --no-open flag prints the URL without opening the browser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aw --port &lt;N&gt; allows custom port selection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aw &lt;path&gt; accepts an explicit project directory argument</w:t>
      </w:r>
    </w:p>
    <w:p>
      <w:r>
        <w:br w:type="page"/>
      </w:r>
    </w:p>
    <w:p>
      <w:pPr>
        <w:pStyle w:val="Heading2"/>
      </w:pPr>
      <w:r>
        <w:t xml:space="preserve">Nice-to-Have (P1)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Significantly improves the experience. Target for fast follow-up after initial launch.</w:t>
      </w:r>
    </w:p>
    <w:p>
      <w:pPr>
        <w:pStyle w:val="Heading3"/>
      </w:pPr>
      <w:r>
        <w:t xml:space="preserve">R5: Zoomable Detail Levels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Semantic zoom: module level at default zoom, file level when zoomed in, function/struct/trait level when zoomed in further. Smooth transitions between levels.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Three zoom thresholds: module (default), file (1.5x), symbol (3x)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Module level: directories as grouped clusters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 level: individual files with line counts and key exports listed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Symbol level: functions, structs, traits, enums, interfaces inside a file with call-graph edges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Transitions between levels animate smoothly (D3 zoom behavior)</w:t>
      </w:r>
    </w:p>
    <w:p>
      <w:pPr>
        <w:pStyle w:val="Heading3"/>
      </w:pPr>
      <w:r>
        <w:t xml:space="preserve">R6: Change Heatmap Mode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Color nodes by historical change frequency derived from git log analysis. Frequently-changed modules appear hotter.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Toggle via toolbar button or keyboard shortcut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Color scale: cool blue (rarely changed) to hot red/orange (frequently changed)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Configurable time window: last week, month, quarter, all time</w:t>
      </w:r>
    </w:p>
    <w:p>
      <w:pPr>
        <w:pStyle w:val="Heading3"/>
      </w:pPr>
      <w:r>
        <w:t xml:space="preserve">R7: Easy Review Integration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er gets a hotkey (a) that spawns aw for the current repository and opens the browser. Shares base branch detection logic.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Pressing a in er starts aw server in background if not already running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er passes current selected file to aw which highlights it on the diagram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Shared er-common crate extracted for file watching and git helpers</w:t>
      </w:r>
    </w:p>
    <w:p>
      <w:pPr>
        <w:pStyle w:val="Heading2"/>
      </w:pPr>
      <w:r>
        <w:t xml:space="preserve">Future Considerations (P2)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Out of scope for v1 but the architecture should not preclude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Multi-language support: Python, Go, Java, C++ via additional tree-sitter grammars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SVG/PNG export of current diagram state for embedding in PRs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Diff overlay mode: show only nodes/edges affected by the current branch’s diff (vs base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Team collaboration: multiple developers viewing the same diagram with cursor presence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Plugin API for custom node types, edge rules, or layout algorithms</w:t>
      </w:r>
    </w:p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6. Success Metrics</w:t>
      </w:r>
    </w:p>
    <w:p>
      <w:pPr>
        <w:pStyle w:val="Heading3"/>
      </w:pPr>
      <w:r>
        <w:t xml:space="preserve">Leading Indicators (first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 to first diagram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Instrumented in binary (startup to WebSocket ready)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Watch-mode update latency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200ms (file save to browser update)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WebSocket message timestamps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Incremental re-parse time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50ms per changed file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20ms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Instrumented in analyzer module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Diagram usable for 50K-line repos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Renders in &lt; 5s, smooth pan/zoom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Renders in &lt; 2s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Tested against Easy Review codebase (19K) and larger OSS repos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Daily active usage by author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5+ sessions/week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Daily use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Self-reported during dogfooding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3"/>
      </w:pPr>
      <w:r>
        <w:t xml:space="preserve">Lagging Indicators (first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 within 3 months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API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Weekly active users (unique IPs to localhost excluded, tracked via opt-in telemetry)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100+ WAU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 anonymous usage ping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 contributions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5+ PRs from external contributors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PR count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Language grammar contributions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2+ community-contributed tree-sitter integrations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issues/PRs tagged “language”</w:t>
            </w:r>
          </w:p>
        </w:tc>
      </w:tr>
    </w:tbl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7. Technical Architecture</w:t>
      </w:r>
    </w:p>
    <w:p>
      <w:pPr>
        <w:spacing w:after="16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ArchWatch is a Rust binary that serves an embedded web frontend. The architecture has five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analyzer/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Code analysis via tree-sitter. Parses imports, functions, structs, traits. Builds module → file → symbol dependency graph. Incremental re-parse on file change (content-hash cache).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tree-sitter, tree-sitter-rust, tree-sitter-typescript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layout/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Graph layout algorithms. Force-directed (D3-style) for organic positioning, hierarchical (Sugiyama) for layered views. Zoom-level switching logic.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Runs in browser (D3.js)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watcher/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 system monitoring. Shared infrastructure with Easy Review. Detects file saves, git commits, branch switches.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notify, notify-debouncer-mini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server/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 + WebSocket server. Serves embedded frontend, REST API for graph data, WebSocket for live push updates.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axum, tokio, rust-embed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frontend/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Embedded web UI. D3.js for SVG rendering and force layout. WebSocket client for live updates. Zoom/pan, change highlighting animations.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D3.js (CDN), vanilla JS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3"/>
      </w:pPr>
      <w:r>
        <w:t xml:space="preserve">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Code parser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tree-sitter (Rust bindings)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 AST — can find imports, function signatures, struct definitions, trait impls. Regex would break on edge cases. Grammars exist for every language we care about.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Graph layout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D3.js in browser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Force-directed layout needs fast iteration and smooth animation — JS excels here. Rust backend provides graph data, browser handles rendering.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axum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Lightweight, tokio-native, good WebSocket support. Only 3 endpoints needed.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 embedding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rust-embed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Compiles HTML/JS/CSS into the binary. No npm or build step for end users.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Shared code with 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er-common crate (Phase 4)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 watching, git helpers, base branch detection extracted to shared crate. Copy-paste in Phase 1, extract later.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Incremental analysis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Content-hash cache per file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 file change, only re-parse that file and update edges. Full scan only on branch switch. Keeps updates under 50ms.</w:t>
            </w:r>
          </w:p>
        </w:tc>
      </w:tr>
    </w:tbl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8.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Static diagram generation. tree-sitter parsing for Rust + TypeScript. D3 force-directed layout. axum server with rust-embed frontend. aw command opens browser.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 binary that generates and displays an interactive architecture diagram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Live watching + change highlighting. File watcher (notify). WebSocket push. Animated node states (active → recent → normal). Activity feed sidebar.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Real-time diagram updates as files change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Zoomable detail levels. Module → file → symbol semantic zoom. Smooth transitions. Symbol-level call graph edges.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Three-level zoom with animated transitions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Polish + ER integration. er hotkey to spawn aw. Heatmap mode. er-common crate extraction. SVG/PNG export.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week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Integrated developer tools suite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Total estimate: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4–7 weeks. Approximately 3,000 lines of Rust and 2,000 lines of JS/HTML.</w:t>
      </w:r>
    </w:p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9. Open Questions</w:t>
      </w:r>
    </w:p>
    <w:p>
      <w:pPr>
        <w:pStyle w:val="Heading3"/>
      </w:pPr>
      <w:r>
        <w:t xml:space="preserve">Blocking (must resolve before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Should aw auto-detect language or require config?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A: scan file extensions and pick grammars automatically. Option B: .aw-config.toml specifies languages. Recommend: auto-detect with config override.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How to handle monorepos with multiple language roots?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A: single diagram with language-colored nodes. Option B: separate diagrams per language root. Recommend: single diagram, language indicated by node color/icon.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What port range should aw default to if 3838 is taken?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Auto-increment (3839, 3840, ...) or fail with clear error. Recommend: auto-increment with --port override.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3"/>
      </w:pPr>
      <w:r>
        <w:t xml:space="preserve">Non-Blocking (resolve during implementation)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Should the activity feed persist across sessions (write to .aw-session.json)?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What threshold of files makes a repo “large” enough to switch to lazy analysis?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Should we support .gitignore-style exclusion patterns in aw config?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How should aw handle symlinks and git submodules?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Should the diagram support dark and light themes or just dark?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</w:t>
            </w:r>
          </w:p>
        </w:tc>
      </w:tr>
    </w:tbl>
    <w:p>
      <w:pPr>
        <w:pBdr>
          <w:bottom w:val="single" w:color="AED6F1" w:sz="4" w:space="8"/>
        </w:pBdr>
        <w:spacing w:after="200" w:before="200"/>
      </w:pPr>
    </w:p>
    <w:p>
      <w:pPr>
        <w:pStyle w:val="Heading1"/>
      </w:pPr>
      <w:r>
        <w:t xml:space="preserve">10. Timeline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hard external deadlines. This is a developer tools project with internal dogfooding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Phase 1 should be usable for dogfooding against the Easy Review codebase (19K lines, Rust) within 2 weeks of starting.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Phase 2 (live watching) is the core differentiator and should follow immediately after Phase 1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Phase 4 (ER integration) depends on ER v2 work. Can proceed independently with the er-common crate extraction.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Open-source release target: after Phase 2 is stable (tool is useful standalone before zoom levels ship).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2" w:space="4"/>
      </w:pBdr>
      <w:tabs>
        <w:tab w:val="right" w:pos="9026"/>
      </w:tabs>
    </w:pPr>
    <w:r>
      <w:rPr>
        <w:rFonts w:ascii="Arial" w:cs="Arial" w:eastAsia="Arial" w:hAnsi="Arial"/>
        <w:color w:val="566573"/>
        <w:sz w:val="18"/>
        <w:szCs w:val="18"/>
      </w:rPr>
      <w:t xml:space="preserve">ArchWatch PRD</w:t>
    </w:r>
    <w:r>
      <w:rPr>
        <w:rFonts w:ascii="Arial" w:cs="Arial" w:eastAsia="Arial" w:hAnsi="Arial"/>
        <w:color w:val="566573"/>
        <w:sz w:val="18"/>
        <w:szCs w:val="18"/>
      </w:rPr>
      <w:t xml:space="preserve">	v0.1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2026-03-01T13:56:38.826Z</dcterms:created>
  <dcterms:modified xsi:type="dcterms:W3CDTF">2026-03-01T13:56:38.827Z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