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A0" w:rsidRDefault="00AA387E" w:rsidP="000A29A0">
      <w:r>
        <w:t xml:space="preserve">1. </w:t>
      </w:r>
      <w:r w:rsidR="000A29A0">
        <w:t xml:space="preserve">Концепция проекта: Робототехнический комплекс, использующий техническое зрение для обнаружения, захвата и транспортировки </w:t>
      </w:r>
      <w:r>
        <w:t>заготовок</w:t>
      </w:r>
      <w:r w:rsidR="000A29A0">
        <w:t xml:space="preserve"> с возможностью сортировки по наличию или отсутствию знака качества на </w:t>
      </w:r>
      <w:r>
        <w:t>заготовке</w:t>
      </w:r>
      <w:r w:rsidR="000A29A0">
        <w:t xml:space="preserve"> (</w:t>
      </w:r>
      <w:proofErr w:type="spellStart"/>
      <w:r w:rsidR="000A29A0">
        <w:t>data</w:t>
      </w:r>
      <w:proofErr w:type="spellEnd"/>
      <w:r w:rsidR="000A29A0">
        <w:t xml:space="preserve"> </w:t>
      </w:r>
      <w:proofErr w:type="spellStart"/>
      <w:r w:rsidR="000A29A0">
        <w:t>matrix</w:t>
      </w:r>
      <w:proofErr w:type="spellEnd"/>
      <w:r w:rsidR="000A29A0">
        <w:t xml:space="preserve">). Целью внедрения данного комплекса является автоматизация операций с сортировкой </w:t>
      </w:r>
      <w:r>
        <w:t>заготовок</w:t>
      </w:r>
      <w:r w:rsidR="000A29A0">
        <w:t xml:space="preserve"> для ускорения, улучшения и оптимизации процесса.</w:t>
      </w:r>
    </w:p>
    <w:p w:rsidR="000A29A0" w:rsidRDefault="000A29A0" w:rsidP="000A29A0">
      <w:r>
        <w:t>Бизнес-цели заказчика:</w:t>
      </w:r>
    </w:p>
    <w:p w:rsidR="000A29A0" w:rsidRDefault="000A29A0" w:rsidP="000A29A0">
      <w:r>
        <w:t xml:space="preserve">   - Увеличение производительности и эффективности операций с сортировкой </w:t>
      </w:r>
      <w:r w:rsidR="00AA387E">
        <w:t>заготовок</w:t>
      </w:r>
      <w:r>
        <w:t>.</w:t>
      </w:r>
    </w:p>
    <w:p w:rsidR="000A29A0" w:rsidRPr="00A95B5A" w:rsidRDefault="000A29A0" w:rsidP="000A29A0">
      <w:r>
        <w:t xml:space="preserve">   - Снижение ошибок и улучшение качества сортировки </w:t>
      </w:r>
      <w:r w:rsidR="00AA387E">
        <w:t>заготовок</w:t>
      </w:r>
      <w:r>
        <w:t>.</w:t>
      </w:r>
      <w:r w:rsidR="00A95B5A" w:rsidRPr="00A95B5A">
        <w:t xml:space="preserve"> </w:t>
      </w:r>
      <w:bookmarkStart w:id="0" w:name="_GoBack"/>
      <w:bookmarkEnd w:id="0"/>
    </w:p>
    <w:p w:rsidR="000A29A0" w:rsidRDefault="000A29A0" w:rsidP="000A29A0">
      <w:r>
        <w:t xml:space="preserve">   - Сокращение ручного труда и зависи</w:t>
      </w:r>
      <w:r w:rsidR="00AA387E">
        <w:t>мости от человеческого фактора.</w:t>
      </w:r>
    </w:p>
    <w:p w:rsidR="000A29A0" w:rsidRDefault="000A29A0" w:rsidP="000A29A0"/>
    <w:p w:rsidR="000A29A0" w:rsidRDefault="006A24D3" w:rsidP="000A29A0">
      <w:r>
        <w:t>2</w:t>
      </w:r>
      <w:r w:rsidR="000A29A0">
        <w:t>. Типы пользователей и роли:</w:t>
      </w:r>
    </w:p>
    <w:p w:rsidR="000A29A0" w:rsidRDefault="000A29A0" w:rsidP="000A29A0">
      <w:r>
        <w:t xml:space="preserve">   - Операторы: ответственные за наблюдение и управление робототехническим комплексом, мониторинг его работы и взаимодействие с системой в случае необходимости.</w:t>
      </w:r>
    </w:p>
    <w:p w:rsidR="000A29A0" w:rsidRDefault="000A29A0" w:rsidP="000A29A0">
      <w:r>
        <w:t xml:space="preserve">   - </w:t>
      </w:r>
      <w:r w:rsidR="00604758">
        <w:t>Операторы</w:t>
      </w:r>
      <w:r>
        <w:t>: предоставляют обратную связь о работе системы и могут получать отчеты о производитель</w:t>
      </w:r>
      <w:r w:rsidR="00604758">
        <w:t>ности и эффективности операций.</w:t>
      </w:r>
    </w:p>
    <w:p w:rsidR="00604758" w:rsidRDefault="00604758" w:rsidP="000A29A0"/>
    <w:p w:rsidR="000A29A0" w:rsidRDefault="006A24D3" w:rsidP="000A29A0">
      <w:r>
        <w:t>3</w:t>
      </w:r>
      <w:r w:rsidR="000A29A0">
        <w:t>. Пользоват</w:t>
      </w:r>
      <w:r>
        <w:t>ельские истории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):</w:t>
      </w:r>
    </w:p>
    <w:p w:rsidR="000A29A0" w:rsidRDefault="000A29A0" w:rsidP="000A29A0">
      <w:r>
        <w:t xml:space="preserve">   - Как оператор, я хочу иметь возможность запустить процесс обнаружения и захвата </w:t>
      </w:r>
      <w:r w:rsidR="00AA387E">
        <w:t>заготовок</w:t>
      </w:r>
      <w:r>
        <w:t>, чтобы авто</w:t>
      </w:r>
      <w:r w:rsidR="00604758">
        <w:t>матически выполнить сортировку.</w:t>
      </w:r>
    </w:p>
    <w:p w:rsidR="000A29A0" w:rsidRDefault="000A29A0" w:rsidP="000A29A0">
      <w:r>
        <w:t xml:space="preserve">   - Как оператор, я хочу получать реального времени информацию о состоянии и производительности робототехнического комплекса, чтобы контролировать его работу и реа</w:t>
      </w:r>
      <w:r w:rsidR="006A24D3">
        <w:t>гировать на возможные проблемы.</w:t>
      </w:r>
    </w:p>
    <w:p w:rsidR="000A29A0" w:rsidRDefault="000A29A0" w:rsidP="000A29A0"/>
    <w:p w:rsidR="000A29A0" w:rsidRDefault="006A24D3" w:rsidP="000A29A0">
      <w:r>
        <w:t>4</w:t>
      </w:r>
      <w:r w:rsidR="000A29A0">
        <w:t>. Основная функциональность (функциональные требования):</w:t>
      </w:r>
    </w:p>
    <w:p w:rsidR="000A29A0" w:rsidRDefault="006A24D3" w:rsidP="000A29A0">
      <w:r>
        <w:t xml:space="preserve">   1) </w:t>
      </w:r>
      <w:r w:rsidR="000A29A0">
        <w:t>Распознавание и анализ информации с п</w:t>
      </w:r>
      <w:r>
        <w:t>омощью технического зрения</w:t>
      </w:r>
    </w:p>
    <w:p w:rsidR="000A29A0" w:rsidRDefault="000A29A0" w:rsidP="000A29A0">
      <w:r>
        <w:t xml:space="preserve">   </w:t>
      </w:r>
      <w:r w:rsidR="006A24D3">
        <w:t xml:space="preserve">2) </w:t>
      </w:r>
      <w:r>
        <w:t xml:space="preserve">Обнаружение </w:t>
      </w:r>
      <w:r w:rsidR="00AA387E">
        <w:t>заготовок</w:t>
      </w:r>
      <w:r>
        <w:t xml:space="preserve"> и проверка наличия </w:t>
      </w:r>
      <w:r w:rsidR="006A24D3">
        <w:t>знака качества (</w:t>
      </w:r>
      <w:proofErr w:type="spellStart"/>
      <w:r w:rsidR="006A24D3">
        <w:t>data</w:t>
      </w:r>
      <w:proofErr w:type="spellEnd"/>
      <w:r w:rsidR="006A24D3">
        <w:t xml:space="preserve"> </w:t>
      </w:r>
      <w:proofErr w:type="spellStart"/>
      <w:r w:rsidR="006A24D3">
        <w:t>matrix</w:t>
      </w:r>
      <w:proofErr w:type="spellEnd"/>
      <w:r w:rsidR="006A24D3">
        <w:t>)</w:t>
      </w:r>
    </w:p>
    <w:p w:rsidR="000A29A0" w:rsidRDefault="000A29A0" w:rsidP="000A29A0">
      <w:r>
        <w:t xml:space="preserve">   </w:t>
      </w:r>
      <w:r w:rsidR="006A24D3">
        <w:t xml:space="preserve">3) </w:t>
      </w:r>
      <w:r>
        <w:t xml:space="preserve">Захват и транспортировка </w:t>
      </w:r>
      <w:r w:rsidR="00AA387E">
        <w:t>заготовок</w:t>
      </w:r>
      <w:r>
        <w:t xml:space="preserve">     </w:t>
      </w:r>
      <w:r w:rsidR="006A24D3">
        <w:t xml:space="preserve">                            </w:t>
      </w:r>
    </w:p>
    <w:p w:rsidR="000A29A0" w:rsidRDefault="000A29A0" w:rsidP="000A29A0">
      <w:r>
        <w:t xml:space="preserve">   </w:t>
      </w:r>
      <w:r w:rsidR="006A24D3">
        <w:t xml:space="preserve">4) </w:t>
      </w:r>
      <w:r>
        <w:t>Операторский интерфейс для мониторинг</w:t>
      </w:r>
      <w:r w:rsidR="006A24D3">
        <w:t xml:space="preserve">а и управления системой      </w:t>
      </w:r>
    </w:p>
    <w:p w:rsidR="000A29A0" w:rsidRDefault="006A24D3" w:rsidP="000A29A0">
      <w:r>
        <w:t xml:space="preserve">   5) </w:t>
      </w:r>
      <w:r w:rsidR="000A29A0">
        <w:t>Генерация отчетов о производительност</w:t>
      </w:r>
      <w:r>
        <w:t xml:space="preserve">и и эффективности операций  </w:t>
      </w:r>
    </w:p>
    <w:p w:rsidR="006A24D3" w:rsidRDefault="006A24D3" w:rsidP="000A29A0"/>
    <w:p w:rsidR="000A29A0" w:rsidRPr="002C389F" w:rsidRDefault="000A29A0" w:rsidP="006A24D3">
      <w:pPr>
        <w:ind w:firstLine="708"/>
      </w:pPr>
      <w:r w:rsidRPr="000A29A0">
        <w:t xml:space="preserve">Для компании, занимающейся </w:t>
      </w:r>
      <w:r w:rsidR="006A24D3">
        <w:t>производством различных</w:t>
      </w:r>
      <w:r w:rsidRPr="000A29A0">
        <w:t xml:space="preserve"> </w:t>
      </w:r>
      <w:r w:rsidR="006A24D3">
        <w:t>деталей/</w:t>
      </w:r>
      <w:r w:rsidR="00AA387E">
        <w:t>заготовок</w:t>
      </w:r>
      <w:r w:rsidR="006A24D3">
        <w:t>/готовых продуктов, к</w:t>
      </w:r>
      <w:r w:rsidRPr="000A29A0">
        <w:t>оторая ищет способ ускорить и оптимизировать процесс сортировки и перейти от ручного труда к ав</w:t>
      </w:r>
      <w:r w:rsidR="006A24D3">
        <w:t>томатизации эта робототехническая система с</w:t>
      </w:r>
      <w:r w:rsidRPr="000A29A0">
        <w:t xml:space="preserve"> использовани</w:t>
      </w:r>
      <w:r w:rsidR="006A24D3">
        <w:t>ем технического зрения</w:t>
      </w:r>
      <w:r w:rsidRPr="000A29A0">
        <w:t xml:space="preserve"> обеспечивает обнаружение, захват и транспортировку </w:t>
      </w:r>
      <w:r w:rsidR="00AA387E">
        <w:t>заготовок</w:t>
      </w:r>
      <w:r w:rsidRPr="000A29A0">
        <w:t xml:space="preserve"> с функцией сортировки по наличию или отсутствию "знак</w:t>
      </w:r>
      <w:r w:rsidR="006A24D3">
        <w:t>а качества" (</w:t>
      </w:r>
      <w:proofErr w:type="spellStart"/>
      <w:r w:rsidR="006A24D3">
        <w:t>data</w:t>
      </w:r>
      <w:proofErr w:type="spellEnd"/>
      <w:r w:rsidR="006A24D3">
        <w:t xml:space="preserve"> </w:t>
      </w:r>
      <w:proofErr w:type="spellStart"/>
      <w:r w:rsidR="006A24D3">
        <w:t>matrix</w:t>
      </w:r>
      <w:proofErr w:type="spellEnd"/>
      <w:r w:rsidR="006A24D3">
        <w:t>).</w:t>
      </w:r>
      <w:r w:rsidRPr="000A29A0">
        <w:t xml:space="preserve"> В </w:t>
      </w:r>
      <w:r w:rsidR="006A24D3">
        <w:t>отличие от ручной сортировки н</w:t>
      </w:r>
      <w:r w:rsidRPr="000A29A0">
        <w:t xml:space="preserve">аш продукт предлагает автоматизированное решение, которое увеличит производительность, улучшит точность и оптимизирует операции, связанные с сортировкой </w:t>
      </w:r>
      <w:r w:rsidR="00AA387E">
        <w:t>заготовок</w:t>
      </w:r>
      <w:r w:rsidRPr="000A29A0">
        <w:t>.</w:t>
      </w:r>
      <w:r w:rsidR="002C389F" w:rsidRPr="002C389F">
        <w:t xml:space="preserve"> </w:t>
      </w:r>
    </w:p>
    <w:p w:rsidR="000A29A0" w:rsidRDefault="000A29A0" w:rsidP="000A29A0"/>
    <w:p w:rsidR="009D0B85" w:rsidRPr="009D0B85" w:rsidRDefault="009D0B85" w:rsidP="000A29A0">
      <w:pPr>
        <w:rPr>
          <w:i/>
          <w:u w:val="single"/>
        </w:rPr>
      </w:pPr>
      <w:r w:rsidRPr="009D0B85">
        <w:rPr>
          <w:i/>
          <w:u w:val="single"/>
        </w:rPr>
        <w:lastRenderedPageBreak/>
        <w:t>Не уверен, что сделал модель верно, так как не совсем понятно: является ли робот актером или нет. В определении указано, что актер - набор согласованных ролей, которые могут играть ПОЛЬЗОВАТЕЛИ при взаимодействии с системой, а робот пользователем не является. Исходя из этого получилось так:</w:t>
      </w:r>
    </w:p>
    <w:p w:rsidR="00034E28" w:rsidRDefault="00034E28" w:rsidP="000A29A0"/>
    <w:p w:rsidR="006A24D3" w:rsidRPr="009D0B85" w:rsidRDefault="00034E28" w:rsidP="000A29A0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C506B4" wp14:editId="519F0965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737860" cy="3711575"/>
            <wp:effectExtent l="0" t="0" r="0" b="3175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4D3">
        <w:t>5. М</w:t>
      </w:r>
      <w:r w:rsidR="006A24D3" w:rsidRPr="006A24D3">
        <w:t>одель прецедентов</w:t>
      </w:r>
      <w:r w:rsidR="006A24D3" w:rsidRPr="009D0B85">
        <w:t>:</w:t>
      </w:r>
    </w:p>
    <w:p w:rsidR="00274730" w:rsidRDefault="00274730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ВИ</w:t>
      </w:r>
      <w:r>
        <w:rPr>
          <w:rFonts w:ascii="Arial" w:hAnsi="Arial" w:cs="Arial"/>
          <w:color w:val="000000"/>
          <w:shd w:val="clear" w:color="auto" w:fill="FFFFFF"/>
        </w:rPr>
        <w:t>: Оплатить налог с оборота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000000"/>
          <w:shd w:val="clear" w:color="auto" w:fill="FFFFFF"/>
        </w:rPr>
        <w:t>: 1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Краткое описание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Выплата налога с оборота в Налоговое управление по окончанию налогового периода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Основное действующее лицо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Время (Таймер)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Второстепенные действующие лица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Налоговое управление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Предусловия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1. Конец налогового периода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Основной поток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1. ВИ начинается в конце налогового периода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2. Система определяет сумму Налога с оборота, которую необходимо выплатить Налоговому управлению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3. Система посылает электронный платеж в Налоговое управление.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Постусловия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1. Налоговое управление получает соответствующую сумму Налога с оборота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Альтернативные потоки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Нет.</w:t>
      </w:r>
    </w:p>
    <w:p w:rsidR="009D0B85" w:rsidRPr="00FE571B" w:rsidRDefault="009D0B85" w:rsidP="000A29A0">
      <w:p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6. М</w:t>
      </w:r>
      <w:r w:rsidRPr="009D0B85">
        <w:rPr>
          <w:rFonts w:ascii="Arial" w:hAnsi="Arial" w:cs="Arial"/>
          <w:color w:val="000000"/>
          <w:shd w:val="clear" w:color="auto" w:fill="FFFFFF"/>
        </w:rPr>
        <w:t>одель предметной области</w:t>
      </w:r>
    </w:p>
    <w:sectPr w:rsidR="009D0B85" w:rsidRPr="00FE5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C9"/>
    <w:rsid w:val="00034E28"/>
    <w:rsid w:val="000A29A0"/>
    <w:rsid w:val="00274730"/>
    <w:rsid w:val="002C389F"/>
    <w:rsid w:val="005910C9"/>
    <w:rsid w:val="00604758"/>
    <w:rsid w:val="006A24D3"/>
    <w:rsid w:val="007B764C"/>
    <w:rsid w:val="008F14D9"/>
    <w:rsid w:val="009D0B85"/>
    <w:rsid w:val="00A05A41"/>
    <w:rsid w:val="00A95B5A"/>
    <w:rsid w:val="00AA387E"/>
    <w:rsid w:val="00FE571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1A9"/>
  <w15:chartTrackingRefBased/>
  <w15:docId w15:val="{602F8697-AC8D-4693-A824-486C52E7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7E"/>
    <w:pPr>
      <w:ind w:left="720"/>
      <w:contextualSpacing/>
    </w:pPr>
  </w:style>
  <w:style w:type="character" w:styleId="a4">
    <w:name w:val="Strong"/>
    <w:basedOn w:val="a0"/>
    <w:uiPriority w:val="22"/>
    <w:qFormat/>
    <w:rsid w:val="00274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4005-3127-4EEA-AF7B-420E357B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Vilgiz</dc:creator>
  <cp:keywords/>
  <dc:description/>
  <cp:lastModifiedBy>Vilgiz</cp:lastModifiedBy>
  <cp:revision>13</cp:revision>
  <dcterms:created xsi:type="dcterms:W3CDTF">2023-11-05T12:45:00Z</dcterms:created>
  <dcterms:modified xsi:type="dcterms:W3CDTF">2023-11-06T17:07:00Z</dcterms:modified>
</cp:coreProperties>
</file>