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6FEB" w14:textId="6F5713FB" w:rsidR="00ED62F4" w:rsidRDefault="00000000">
      <w:pPr>
        <w:jc w:val="center"/>
        <w:rPr>
          <w:b/>
          <w:sz w:val="32"/>
          <w:szCs w:val="32"/>
        </w:rPr>
      </w:pPr>
      <w:r>
        <w:rPr>
          <w:b/>
          <w:sz w:val="32"/>
          <w:szCs w:val="32"/>
        </w:rPr>
        <w:t>Saldus tehnikums</w:t>
      </w:r>
    </w:p>
    <w:p w14:paraId="752F93F0" w14:textId="77777777" w:rsidR="00ED62F4" w:rsidRDefault="00ED62F4">
      <w:pPr>
        <w:jc w:val="center"/>
        <w:rPr>
          <w:b/>
          <w:sz w:val="32"/>
          <w:szCs w:val="32"/>
        </w:rPr>
      </w:pPr>
    </w:p>
    <w:p w14:paraId="3D4B4AE9" w14:textId="77777777" w:rsidR="00ED62F4" w:rsidRDefault="00ED62F4"/>
    <w:p w14:paraId="0C8595B4" w14:textId="77777777" w:rsidR="00ED62F4" w:rsidRDefault="00ED62F4">
      <w:pPr>
        <w:jc w:val="center"/>
        <w:rPr>
          <w:sz w:val="32"/>
          <w:szCs w:val="32"/>
        </w:rPr>
      </w:pPr>
    </w:p>
    <w:p w14:paraId="7BCCD1AF" w14:textId="77777777" w:rsidR="00ED62F4" w:rsidRDefault="00ED62F4">
      <w:pPr>
        <w:jc w:val="center"/>
        <w:rPr>
          <w:sz w:val="32"/>
          <w:szCs w:val="32"/>
        </w:rPr>
      </w:pPr>
    </w:p>
    <w:p w14:paraId="7B9528B9" w14:textId="77777777" w:rsidR="00ED62F4" w:rsidRDefault="00ED62F4">
      <w:pPr>
        <w:jc w:val="center"/>
        <w:rPr>
          <w:sz w:val="32"/>
          <w:szCs w:val="32"/>
        </w:rPr>
      </w:pPr>
    </w:p>
    <w:p w14:paraId="24482EAE" w14:textId="77777777" w:rsidR="00ED62F4" w:rsidRDefault="00ED62F4">
      <w:pPr>
        <w:jc w:val="center"/>
        <w:rPr>
          <w:sz w:val="32"/>
          <w:szCs w:val="32"/>
        </w:rPr>
      </w:pPr>
    </w:p>
    <w:p w14:paraId="00338B3A" w14:textId="77777777" w:rsidR="00ED62F4" w:rsidRDefault="00ED62F4">
      <w:pPr>
        <w:jc w:val="center"/>
        <w:rPr>
          <w:sz w:val="32"/>
          <w:szCs w:val="32"/>
        </w:rPr>
      </w:pPr>
    </w:p>
    <w:p w14:paraId="5470E485" w14:textId="77777777" w:rsidR="00ED62F4" w:rsidRDefault="00ED62F4">
      <w:pPr>
        <w:jc w:val="center"/>
        <w:rPr>
          <w:sz w:val="32"/>
          <w:szCs w:val="32"/>
        </w:rPr>
      </w:pPr>
    </w:p>
    <w:p w14:paraId="09FBA1DB" w14:textId="77777777" w:rsidR="00ED62F4" w:rsidRDefault="00ED62F4">
      <w:pPr>
        <w:jc w:val="center"/>
        <w:rPr>
          <w:sz w:val="32"/>
          <w:szCs w:val="32"/>
        </w:rPr>
      </w:pPr>
    </w:p>
    <w:p w14:paraId="60C4C846" w14:textId="77777777" w:rsidR="00A02A6E" w:rsidRDefault="00A02A6E" w:rsidP="00A02A6E">
      <w:pPr>
        <w:jc w:val="center"/>
        <w:rPr>
          <w:b/>
          <w:bCs/>
          <w:sz w:val="36"/>
          <w:szCs w:val="36"/>
        </w:rPr>
      </w:pPr>
      <w:r w:rsidRPr="00E17A90">
        <w:rPr>
          <w:b/>
          <w:bCs/>
          <w:sz w:val="36"/>
          <w:szCs w:val="36"/>
        </w:rPr>
        <w:t xml:space="preserve">FUNKCIONĀLĀS UN NEFUNKCIONĀLĀS </w:t>
      </w:r>
    </w:p>
    <w:p w14:paraId="579DB921" w14:textId="7A59C418" w:rsidR="00A02A6E" w:rsidRPr="00E17A90" w:rsidRDefault="00A02A6E" w:rsidP="00A02A6E">
      <w:pPr>
        <w:jc w:val="center"/>
        <w:rPr>
          <w:b/>
          <w:bCs/>
          <w:sz w:val="36"/>
          <w:szCs w:val="36"/>
        </w:rPr>
      </w:pPr>
      <w:r w:rsidRPr="00E17A90">
        <w:rPr>
          <w:b/>
          <w:bCs/>
          <w:sz w:val="36"/>
          <w:szCs w:val="36"/>
        </w:rPr>
        <w:t>PRASĪBAS</w:t>
      </w:r>
    </w:p>
    <w:p w14:paraId="77930723" w14:textId="7AA66942" w:rsidR="00ED62F4" w:rsidRDefault="00000000">
      <w:pPr>
        <w:jc w:val="center"/>
        <w:rPr>
          <w:sz w:val="40"/>
          <w:szCs w:val="40"/>
        </w:rPr>
      </w:pPr>
      <w:r>
        <w:rPr>
          <w:b/>
          <w:sz w:val="40"/>
          <w:szCs w:val="40"/>
        </w:rPr>
        <w:t xml:space="preserve"> </w:t>
      </w:r>
    </w:p>
    <w:p w14:paraId="5E85C2CC" w14:textId="77777777" w:rsidR="00ED62F4" w:rsidRDefault="00ED62F4">
      <w:pPr>
        <w:jc w:val="center"/>
        <w:rPr>
          <w:sz w:val="36"/>
          <w:szCs w:val="36"/>
        </w:rPr>
      </w:pPr>
    </w:p>
    <w:p w14:paraId="4C8EFA54" w14:textId="77777777" w:rsidR="00ED62F4" w:rsidRDefault="00ED62F4">
      <w:pPr>
        <w:rPr>
          <w:sz w:val="36"/>
          <w:szCs w:val="36"/>
        </w:rPr>
      </w:pPr>
    </w:p>
    <w:p w14:paraId="242649C6" w14:textId="77777777" w:rsidR="00ED62F4" w:rsidRDefault="00ED62F4">
      <w:pPr>
        <w:rPr>
          <w:sz w:val="36"/>
          <w:szCs w:val="36"/>
        </w:rPr>
      </w:pPr>
    </w:p>
    <w:p w14:paraId="6BE901ED" w14:textId="77777777" w:rsidR="00ED62F4" w:rsidRDefault="00ED62F4">
      <w:pPr>
        <w:rPr>
          <w:sz w:val="36"/>
          <w:szCs w:val="36"/>
        </w:rPr>
      </w:pPr>
    </w:p>
    <w:p w14:paraId="64FBC87F" w14:textId="77777777" w:rsidR="00ED62F4" w:rsidRDefault="00ED62F4">
      <w:pPr>
        <w:rPr>
          <w:sz w:val="36"/>
          <w:szCs w:val="36"/>
        </w:rPr>
      </w:pPr>
    </w:p>
    <w:p w14:paraId="2A47A374" w14:textId="77777777" w:rsidR="00ED62F4" w:rsidRDefault="00ED62F4">
      <w:pPr>
        <w:rPr>
          <w:sz w:val="36"/>
          <w:szCs w:val="36"/>
        </w:rPr>
      </w:pPr>
    </w:p>
    <w:tbl>
      <w:tblPr>
        <w:tblpPr w:leftFromText="180" w:rightFromText="180" w:vertAnchor="text" w:horzAnchor="page" w:tblpX="2679" w:tblpY="409"/>
        <w:tblOverlap w:val="neve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4520"/>
      </w:tblGrid>
      <w:tr w:rsidR="00ED62F4" w14:paraId="4B5BD62D" w14:textId="77777777">
        <w:tc>
          <w:tcPr>
            <w:tcW w:w="4200" w:type="dxa"/>
            <w:tcBorders>
              <w:top w:val="nil"/>
              <w:left w:val="nil"/>
              <w:bottom w:val="nil"/>
              <w:right w:val="nil"/>
            </w:tcBorders>
          </w:tcPr>
          <w:p w14:paraId="19566186" w14:textId="77777777" w:rsidR="00ED62F4" w:rsidRDefault="00000000">
            <w:pPr>
              <w:jc w:val="right"/>
            </w:pPr>
            <w:r>
              <w:t>Darba izpildītājs:</w:t>
            </w:r>
          </w:p>
        </w:tc>
        <w:tc>
          <w:tcPr>
            <w:tcW w:w="4520" w:type="dxa"/>
            <w:tcBorders>
              <w:top w:val="nil"/>
              <w:left w:val="nil"/>
              <w:bottom w:val="nil"/>
              <w:right w:val="nil"/>
            </w:tcBorders>
          </w:tcPr>
          <w:p w14:paraId="21E816FE" w14:textId="3940C1B3" w:rsidR="00ED62F4" w:rsidRDefault="00A02A6E">
            <w:r>
              <w:t>4.p</w:t>
            </w:r>
            <w:r w:rsidR="00000000">
              <w:t xml:space="preserve"> kursa izglītojamais </w:t>
            </w:r>
          </w:p>
          <w:p w14:paraId="5FC6C26C" w14:textId="326A1556" w:rsidR="00ED62F4" w:rsidRDefault="00000000">
            <w:pPr>
              <w:rPr>
                <w:sz w:val="28"/>
                <w:szCs w:val="28"/>
              </w:rPr>
            </w:pPr>
            <w:r>
              <w:rPr>
                <w:b/>
              </w:rPr>
              <w:t>V</w:t>
            </w:r>
            <w:r w:rsidR="00A02A6E">
              <w:rPr>
                <w:b/>
              </w:rPr>
              <w:t>ilhelms Saltais</w:t>
            </w:r>
          </w:p>
          <w:p w14:paraId="671D9341" w14:textId="77777777" w:rsidR="00ED62F4" w:rsidRDefault="00ED62F4">
            <w:pPr>
              <w:jc w:val="right"/>
            </w:pPr>
          </w:p>
          <w:p w14:paraId="74A725A3" w14:textId="77777777" w:rsidR="00ED62F4" w:rsidRDefault="00ED62F4">
            <w:pPr>
              <w:jc w:val="right"/>
            </w:pPr>
          </w:p>
        </w:tc>
      </w:tr>
    </w:tbl>
    <w:p w14:paraId="1D344ED9" w14:textId="77777777" w:rsidR="00ED62F4" w:rsidRDefault="00ED62F4">
      <w:pPr>
        <w:rPr>
          <w:sz w:val="36"/>
          <w:szCs w:val="36"/>
        </w:rPr>
      </w:pPr>
    </w:p>
    <w:p w14:paraId="7AC18DC8" w14:textId="77777777" w:rsidR="00ED62F4" w:rsidRDefault="00ED62F4">
      <w:pPr>
        <w:rPr>
          <w:b/>
          <w:sz w:val="36"/>
          <w:szCs w:val="36"/>
        </w:rPr>
      </w:pPr>
    </w:p>
    <w:p w14:paraId="6E691F46" w14:textId="77777777" w:rsidR="00ED62F4" w:rsidRDefault="00ED62F4"/>
    <w:p w14:paraId="51E1B6BE" w14:textId="77777777" w:rsidR="00ED62F4" w:rsidRDefault="00ED62F4">
      <w:pPr>
        <w:rPr>
          <w:sz w:val="28"/>
          <w:szCs w:val="28"/>
        </w:rPr>
      </w:pPr>
    </w:p>
    <w:p w14:paraId="5B2C69AB" w14:textId="77777777" w:rsidR="00ED62F4" w:rsidRDefault="00ED62F4">
      <w:pPr>
        <w:rPr>
          <w:sz w:val="28"/>
          <w:szCs w:val="28"/>
        </w:rPr>
      </w:pPr>
    </w:p>
    <w:p w14:paraId="51DEAC5F" w14:textId="77777777" w:rsidR="00ED62F4" w:rsidRDefault="00ED62F4">
      <w:pPr>
        <w:rPr>
          <w:sz w:val="28"/>
          <w:szCs w:val="28"/>
        </w:rPr>
      </w:pPr>
    </w:p>
    <w:p w14:paraId="66879DE3" w14:textId="77777777" w:rsidR="00ED62F4" w:rsidRDefault="00ED62F4">
      <w:pPr>
        <w:jc w:val="center"/>
        <w:rPr>
          <w:sz w:val="28"/>
          <w:szCs w:val="28"/>
        </w:rPr>
      </w:pPr>
    </w:p>
    <w:p w14:paraId="7BC10473" w14:textId="77777777" w:rsidR="00ED62F4" w:rsidRDefault="00ED62F4">
      <w:pPr>
        <w:jc w:val="center"/>
        <w:rPr>
          <w:b/>
          <w:bCs/>
        </w:rPr>
      </w:pPr>
    </w:p>
    <w:p w14:paraId="36D49AB3" w14:textId="77777777" w:rsidR="00ED62F4" w:rsidRDefault="00ED62F4">
      <w:pPr>
        <w:jc w:val="center"/>
        <w:rPr>
          <w:b/>
          <w:bCs/>
        </w:rPr>
      </w:pPr>
    </w:p>
    <w:p w14:paraId="153FA6A9" w14:textId="77777777" w:rsidR="00ED62F4" w:rsidRDefault="00ED62F4">
      <w:pPr>
        <w:jc w:val="center"/>
        <w:rPr>
          <w:b/>
          <w:bCs/>
        </w:rPr>
      </w:pPr>
    </w:p>
    <w:p w14:paraId="45E96EDF" w14:textId="77777777" w:rsidR="00ED62F4" w:rsidRDefault="00ED62F4">
      <w:pPr>
        <w:jc w:val="center"/>
        <w:rPr>
          <w:b/>
          <w:bCs/>
        </w:rPr>
      </w:pPr>
    </w:p>
    <w:p w14:paraId="274F33CF" w14:textId="77777777" w:rsidR="00ED62F4" w:rsidRDefault="00ED62F4">
      <w:pPr>
        <w:jc w:val="center"/>
        <w:rPr>
          <w:b/>
          <w:bCs/>
        </w:rPr>
      </w:pPr>
    </w:p>
    <w:p w14:paraId="24835B07" w14:textId="77777777" w:rsidR="00ED62F4" w:rsidRDefault="00ED62F4">
      <w:pPr>
        <w:jc w:val="center"/>
        <w:rPr>
          <w:b/>
          <w:bCs/>
        </w:rPr>
      </w:pPr>
    </w:p>
    <w:p w14:paraId="5E47D250" w14:textId="77777777" w:rsidR="00ED62F4" w:rsidRDefault="00ED62F4">
      <w:pPr>
        <w:jc w:val="center"/>
        <w:rPr>
          <w:b/>
          <w:bCs/>
        </w:rPr>
      </w:pPr>
    </w:p>
    <w:p w14:paraId="045C3ECD" w14:textId="77777777" w:rsidR="00ED62F4" w:rsidRDefault="00ED62F4">
      <w:pPr>
        <w:jc w:val="center"/>
        <w:rPr>
          <w:b/>
          <w:bCs/>
        </w:rPr>
      </w:pPr>
    </w:p>
    <w:p w14:paraId="61E1FBFD" w14:textId="77777777" w:rsidR="00ED62F4" w:rsidRDefault="00ED62F4">
      <w:pPr>
        <w:jc w:val="center"/>
        <w:rPr>
          <w:b/>
          <w:bCs/>
        </w:rPr>
      </w:pPr>
    </w:p>
    <w:p w14:paraId="358CF79F" w14:textId="77777777" w:rsidR="00ED62F4" w:rsidRDefault="00ED62F4">
      <w:pPr>
        <w:jc w:val="center"/>
        <w:rPr>
          <w:b/>
          <w:bCs/>
        </w:rPr>
      </w:pPr>
    </w:p>
    <w:p w14:paraId="7C045903" w14:textId="45405B09" w:rsidR="00ED62F4" w:rsidRDefault="00000000">
      <w:pPr>
        <w:jc w:val="center"/>
        <w:rPr>
          <w:sz w:val="28"/>
          <w:szCs w:val="28"/>
        </w:rPr>
      </w:pPr>
      <w:r>
        <w:rPr>
          <w:b/>
          <w:bCs/>
        </w:rPr>
        <w:t>Saldus</w:t>
      </w:r>
      <w:r>
        <w:rPr>
          <w:sz w:val="28"/>
          <w:szCs w:val="28"/>
        </w:rPr>
        <w:t xml:space="preserve"> </w:t>
      </w:r>
      <w:r w:rsidR="00A02A6E">
        <w:rPr>
          <w:sz w:val="28"/>
          <w:szCs w:val="28"/>
        </w:rPr>
        <w:t>1.13.2026</w:t>
      </w:r>
    </w:p>
    <w:p w14:paraId="5E610BF3" w14:textId="6FFCF434" w:rsidR="00C55199" w:rsidRDefault="00C55199" w:rsidP="00A02A6E">
      <w:pPr>
        <w:ind w:left="2880" w:right="2880"/>
        <w:jc w:val="center"/>
        <w:rPr>
          <w:sz w:val="28"/>
          <w:szCs w:val="28"/>
        </w:rPr>
      </w:pPr>
    </w:p>
    <w:sdt>
      <w:sdtPr>
        <w:id w:val="-666401684"/>
        <w:docPartObj>
          <w:docPartGallery w:val="Table of Contents"/>
          <w:docPartUnique/>
        </w:docPartObj>
      </w:sdtPr>
      <w:sdtEndPr>
        <w:rPr>
          <w:rFonts w:ascii="Times New Roman" w:eastAsia="Times New Roman" w:hAnsi="Times New Roman" w:cs="Times New Roman"/>
          <w:b/>
          <w:bCs/>
          <w:noProof/>
          <w:color w:val="auto"/>
          <w:sz w:val="24"/>
          <w:szCs w:val="24"/>
          <w:lang w:val="lv-LV" w:eastAsia="lv-LV"/>
        </w:rPr>
      </w:sdtEndPr>
      <w:sdtContent>
        <w:p w14:paraId="4C143EEC" w14:textId="46D422C4" w:rsidR="00C55199" w:rsidRDefault="00C55199">
          <w:pPr>
            <w:pStyle w:val="TOCHeading"/>
          </w:pPr>
          <w:proofErr w:type="spellStart"/>
          <w:r>
            <w:t>Saturs</w:t>
          </w:r>
          <w:proofErr w:type="spellEnd"/>
        </w:p>
        <w:p w14:paraId="6C3BCD3B" w14:textId="055A8E25" w:rsidR="00C55199" w:rsidRDefault="00C55199">
          <w:pPr>
            <w:pStyle w:val="TOC1"/>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19232019" w:history="1">
            <w:r w:rsidRPr="001E40F6">
              <w:rPr>
                <w:rStyle w:val="Hyperlink"/>
                <w:noProof/>
              </w:rPr>
              <w:t>Uzdevuma mērķis</w:t>
            </w:r>
            <w:r>
              <w:rPr>
                <w:noProof/>
                <w:webHidden/>
              </w:rPr>
              <w:tab/>
            </w:r>
            <w:r>
              <w:rPr>
                <w:noProof/>
                <w:webHidden/>
              </w:rPr>
              <w:fldChar w:fldCharType="begin"/>
            </w:r>
            <w:r>
              <w:rPr>
                <w:noProof/>
                <w:webHidden/>
              </w:rPr>
              <w:instrText xml:space="preserve"> PAGEREF _Toc219232019 \h </w:instrText>
            </w:r>
            <w:r>
              <w:rPr>
                <w:noProof/>
                <w:webHidden/>
              </w:rPr>
            </w:r>
            <w:r>
              <w:rPr>
                <w:noProof/>
                <w:webHidden/>
              </w:rPr>
              <w:fldChar w:fldCharType="separate"/>
            </w:r>
            <w:r>
              <w:rPr>
                <w:noProof/>
                <w:webHidden/>
              </w:rPr>
              <w:t>3</w:t>
            </w:r>
            <w:r>
              <w:rPr>
                <w:noProof/>
                <w:webHidden/>
              </w:rPr>
              <w:fldChar w:fldCharType="end"/>
            </w:r>
          </w:hyperlink>
        </w:p>
        <w:p w14:paraId="4D3D4E16" w14:textId="28EDF649" w:rsidR="00C55199" w:rsidRDefault="00C55199">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19232020" w:history="1">
            <w:r w:rsidRPr="001E40F6">
              <w:rPr>
                <w:rStyle w:val="Hyperlink"/>
                <w:noProof/>
              </w:rPr>
              <w:t>Mājaslapas izvēle</w:t>
            </w:r>
            <w:r>
              <w:rPr>
                <w:noProof/>
                <w:webHidden/>
              </w:rPr>
              <w:tab/>
            </w:r>
            <w:r>
              <w:rPr>
                <w:noProof/>
                <w:webHidden/>
              </w:rPr>
              <w:fldChar w:fldCharType="begin"/>
            </w:r>
            <w:r>
              <w:rPr>
                <w:noProof/>
                <w:webHidden/>
              </w:rPr>
              <w:instrText xml:space="preserve"> PAGEREF _Toc219232020 \h </w:instrText>
            </w:r>
            <w:r>
              <w:rPr>
                <w:noProof/>
                <w:webHidden/>
              </w:rPr>
            </w:r>
            <w:r>
              <w:rPr>
                <w:noProof/>
                <w:webHidden/>
              </w:rPr>
              <w:fldChar w:fldCharType="separate"/>
            </w:r>
            <w:r>
              <w:rPr>
                <w:noProof/>
                <w:webHidden/>
              </w:rPr>
              <w:t>3</w:t>
            </w:r>
            <w:r>
              <w:rPr>
                <w:noProof/>
                <w:webHidden/>
              </w:rPr>
              <w:fldChar w:fldCharType="end"/>
            </w:r>
          </w:hyperlink>
        </w:p>
        <w:p w14:paraId="43E9935C" w14:textId="50EDDF9E" w:rsidR="00C55199" w:rsidRDefault="00C55199">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19232021" w:history="1">
            <w:r w:rsidRPr="001E40F6">
              <w:rPr>
                <w:rStyle w:val="Hyperlink"/>
                <w:noProof/>
              </w:rPr>
              <w:t>Mājaslapas izpēte</w:t>
            </w:r>
            <w:r>
              <w:rPr>
                <w:noProof/>
                <w:webHidden/>
              </w:rPr>
              <w:tab/>
            </w:r>
            <w:r>
              <w:rPr>
                <w:noProof/>
                <w:webHidden/>
              </w:rPr>
              <w:fldChar w:fldCharType="begin"/>
            </w:r>
            <w:r>
              <w:rPr>
                <w:noProof/>
                <w:webHidden/>
              </w:rPr>
              <w:instrText xml:space="preserve"> PAGEREF _Toc219232021 \h </w:instrText>
            </w:r>
            <w:r>
              <w:rPr>
                <w:noProof/>
                <w:webHidden/>
              </w:rPr>
            </w:r>
            <w:r>
              <w:rPr>
                <w:noProof/>
                <w:webHidden/>
              </w:rPr>
              <w:fldChar w:fldCharType="separate"/>
            </w:r>
            <w:r>
              <w:rPr>
                <w:noProof/>
                <w:webHidden/>
              </w:rPr>
              <w:t>3</w:t>
            </w:r>
            <w:r>
              <w:rPr>
                <w:noProof/>
                <w:webHidden/>
              </w:rPr>
              <w:fldChar w:fldCharType="end"/>
            </w:r>
          </w:hyperlink>
        </w:p>
        <w:p w14:paraId="72C70371" w14:textId="6E4D4680" w:rsidR="00C55199" w:rsidRDefault="00C55199">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19232022" w:history="1">
            <w:r w:rsidRPr="001E40F6">
              <w:rPr>
                <w:rStyle w:val="Hyperlink"/>
                <w:noProof/>
              </w:rPr>
              <w:t>Iztēlotā situācija</w:t>
            </w:r>
            <w:r>
              <w:rPr>
                <w:noProof/>
                <w:webHidden/>
              </w:rPr>
              <w:tab/>
            </w:r>
            <w:r>
              <w:rPr>
                <w:noProof/>
                <w:webHidden/>
              </w:rPr>
              <w:fldChar w:fldCharType="begin"/>
            </w:r>
            <w:r>
              <w:rPr>
                <w:noProof/>
                <w:webHidden/>
              </w:rPr>
              <w:instrText xml:space="preserve"> PAGEREF _Toc219232022 \h </w:instrText>
            </w:r>
            <w:r>
              <w:rPr>
                <w:noProof/>
                <w:webHidden/>
              </w:rPr>
            </w:r>
            <w:r>
              <w:rPr>
                <w:noProof/>
                <w:webHidden/>
              </w:rPr>
              <w:fldChar w:fldCharType="separate"/>
            </w:r>
            <w:r>
              <w:rPr>
                <w:noProof/>
                <w:webHidden/>
              </w:rPr>
              <w:t>3</w:t>
            </w:r>
            <w:r>
              <w:rPr>
                <w:noProof/>
                <w:webHidden/>
              </w:rPr>
              <w:fldChar w:fldCharType="end"/>
            </w:r>
          </w:hyperlink>
        </w:p>
        <w:p w14:paraId="57DBE9C7" w14:textId="1BB0920A" w:rsidR="00C55199" w:rsidRDefault="00C55199">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19232023" w:history="1">
            <w:r w:rsidRPr="001E40F6">
              <w:rPr>
                <w:rStyle w:val="Hyperlink"/>
                <w:noProof/>
              </w:rPr>
              <w:t>Funkcionālās prasības</w:t>
            </w:r>
            <w:r>
              <w:rPr>
                <w:noProof/>
                <w:webHidden/>
              </w:rPr>
              <w:tab/>
            </w:r>
            <w:r>
              <w:rPr>
                <w:noProof/>
                <w:webHidden/>
              </w:rPr>
              <w:fldChar w:fldCharType="begin"/>
            </w:r>
            <w:r>
              <w:rPr>
                <w:noProof/>
                <w:webHidden/>
              </w:rPr>
              <w:instrText xml:space="preserve"> PAGEREF _Toc219232023 \h </w:instrText>
            </w:r>
            <w:r>
              <w:rPr>
                <w:noProof/>
                <w:webHidden/>
              </w:rPr>
            </w:r>
            <w:r>
              <w:rPr>
                <w:noProof/>
                <w:webHidden/>
              </w:rPr>
              <w:fldChar w:fldCharType="separate"/>
            </w:r>
            <w:r>
              <w:rPr>
                <w:noProof/>
                <w:webHidden/>
              </w:rPr>
              <w:t>3</w:t>
            </w:r>
            <w:r>
              <w:rPr>
                <w:noProof/>
                <w:webHidden/>
              </w:rPr>
              <w:fldChar w:fldCharType="end"/>
            </w:r>
          </w:hyperlink>
        </w:p>
        <w:p w14:paraId="2AA46E81" w14:textId="4CCED063" w:rsidR="00C55199" w:rsidRDefault="00C55199">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19232024" w:history="1">
            <w:r w:rsidRPr="001E40F6">
              <w:rPr>
                <w:rStyle w:val="Hyperlink"/>
                <w:noProof/>
              </w:rPr>
              <w:t xml:space="preserve">Nefunkcionālās prasības </w:t>
            </w:r>
            <w:r>
              <w:rPr>
                <w:noProof/>
                <w:webHidden/>
              </w:rPr>
              <w:tab/>
            </w:r>
            <w:r>
              <w:rPr>
                <w:noProof/>
                <w:webHidden/>
              </w:rPr>
              <w:fldChar w:fldCharType="begin"/>
            </w:r>
            <w:r>
              <w:rPr>
                <w:noProof/>
                <w:webHidden/>
              </w:rPr>
              <w:instrText xml:space="preserve"> PAGEREF _Toc219232024 \h </w:instrText>
            </w:r>
            <w:r>
              <w:rPr>
                <w:noProof/>
                <w:webHidden/>
              </w:rPr>
            </w:r>
            <w:r>
              <w:rPr>
                <w:noProof/>
                <w:webHidden/>
              </w:rPr>
              <w:fldChar w:fldCharType="separate"/>
            </w:r>
            <w:r>
              <w:rPr>
                <w:noProof/>
                <w:webHidden/>
              </w:rPr>
              <w:t>4</w:t>
            </w:r>
            <w:r>
              <w:rPr>
                <w:noProof/>
                <w:webHidden/>
              </w:rPr>
              <w:fldChar w:fldCharType="end"/>
            </w:r>
          </w:hyperlink>
        </w:p>
        <w:p w14:paraId="01302455" w14:textId="2EC1B27A" w:rsidR="00C55199" w:rsidRDefault="00C55199">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19232025" w:history="1">
            <w:r w:rsidRPr="001E40F6">
              <w:rPr>
                <w:rStyle w:val="Hyperlink"/>
                <w:noProof/>
              </w:rPr>
              <w:t>Secinājumi</w:t>
            </w:r>
            <w:r>
              <w:rPr>
                <w:noProof/>
                <w:webHidden/>
              </w:rPr>
              <w:tab/>
            </w:r>
            <w:r>
              <w:rPr>
                <w:noProof/>
                <w:webHidden/>
              </w:rPr>
              <w:fldChar w:fldCharType="begin"/>
            </w:r>
            <w:r>
              <w:rPr>
                <w:noProof/>
                <w:webHidden/>
              </w:rPr>
              <w:instrText xml:space="preserve"> PAGEREF _Toc219232025 \h </w:instrText>
            </w:r>
            <w:r>
              <w:rPr>
                <w:noProof/>
                <w:webHidden/>
              </w:rPr>
            </w:r>
            <w:r>
              <w:rPr>
                <w:noProof/>
                <w:webHidden/>
              </w:rPr>
              <w:fldChar w:fldCharType="separate"/>
            </w:r>
            <w:r>
              <w:rPr>
                <w:noProof/>
                <w:webHidden/>
              </w:rPr>
              <w:t>4</w:t>
            </w:r>
            <w:r>
              <w:rPr>
                <w:noProof/>
                <w:webHidden/>
              </w:rPr>
              <w:fldChar w:fldCharType="end"/>
            </w:r>
          </w:hyperlink>
        </w:p>
        <w:p w14:paraId="3FBEAED0" w14:textId="57E8B89A" w:rsidR="00C55199" w:rsidRDefault="00C55199">
          <w:r>
            <w:rPr>
              <w:b/>
              <w:bCs/>
              <w:noProof/>
            </w:rPr>
            <w:fldChar w:fldCharType="end"/>
          </w:r>
        </w:p>
      </w:sdtContent>
    </w:sdt>
    <w:p w14:paraId="4DD7C884" w14:textId="05210247" w:rsidR="00A02A6E" w:rsidRDefault="00A02A6E" w:rsidP="00A02A6E">
      <w:pPr>
        <w:ind w:left="2880" w:right="2880"/>
        <w:jc w:val="center"/>
        <w:rPr>
          <w:sz w:val="28"/>
          <w:szCs w:val="28"/>
        </w:rPr>
      </w:pPr>
    </w:p>
    <w:p w14:paraId="1D9694E9" w14:textId="77777777" w:rsidR="00A02A6E" w:rsidRDefault="00A02A6E">
      <w:pPr>
        <w:spacing w:after="160" w:line="278" w:lineRule="auto"/>
        <w:rPr>
          <w:sz w:val="28"/>
          <w:szCs w:val="28"/>
        </w:rPr>
      </w:pPr>
      <w:r>
        <w:rPr>
          <w:sz w:val="28"/>
          <w:szCs w:val="28"/>
        </w:rPr>
        <w:br w:type="page"/>
      </w:r>
    </w:p>
    <w:p w14:paraId="5572F6C2" w14:textId="77777777" w:rsidR="00C55199" w:rsidRPr="00723284" w:rsidRDefault="00C55199" w:rsidP="00C55199">
      <w:pPr>
        <w:spacing w:after="120" w:line="276" w:lineRule="auto"/>
        <w:rPr>
          <w:b/>
          <w:bCs/>
        </w:rPr>
      </w:pPr>
    </w:p>
    <w:p w14:paraId="3671594D" w14:textId="77777777" w:rsidR="00C55199" w:rsidRDefault="00C55199" w:rsidP="00C55199">
      <w:pPr>
        <w:pStyle w:val="Heading1"/>
      </w:pPr>
      <w:bookmarkStart w:id="0" w:name="_Toc219232019"/>
      <w:r w:rsidRPr="00723284">
        <w:t>Uzdevuma mērķis</w:t>
      </w:r>
      <w:bookmarkEnd w:id="0"/>
    </w:p>
    <w:p w14:paraId="357BBD3C" w14:textId="77777777" w:rsidR="00C55199" w:rsidRPr="0064001A" w:rsidRDefault="00C55199" w:rsidP="00C55199"/>
    <w:p w14:paraId="67176D9A" w14:textId="77777777" w:rsidR="00C55199" w:rsidRPr="00723284" w:rsidRDefault="00C55199" w:rsidP="00C55199">
      <w:pPr>
        <w:spacing w:after="120" w:line="276" w:lineRule="auto"/>
      </w:pPr>
      <w:r w:rsidRPr="00723284">
        <w:t>Šī darba mērķis ir iemācīties formulēt funkcionālās un nefunkcionālās prasības, balstoties uz reālu mājaslapas piemēru. Darba laikā tiek analizēta viena izvēlēta mājaslapa, izdomāta jauna sistēma, kas balstīta uz šo piemēru, un definētas prasības jaunajai sistēmai.</w:t>
      </w:r>
    </w:p>
    <w:p w14:paraId="08D49FBD" w14:textId="77777777" w:rsidR="00C55199" w:rsidRPr="00723284" w:rsidRDefault="00C55199" w:rsidP="00C55199">
      <w:pPr>
        <w:spacing w:after="120" w:line="276" w:lineRule="auto"/>
      </w:pPr>
    </w:p>
    <w:p w14:paraId="6000D3A0" w14:textId="77777777" w:rsidR="00C55199" w:rsidRDefault="00C55199" w:rsidP="00C55199">
      <w:pPr>
        <w:pStyle w:val="Heading1"/>
      </w:pPr>
      <w:bookmarkStart w:id="1" w:name="_Toc219232020"/>
      <w:r w:rsidRPr="00723284">
        <w:t>Mājaslapas izvēle</w:t>
      </w:r>
      <w:bookmarkEnd w:id="1"/>
    </w:p>
    <w:p w14:paraId="1AC38349" w14:textId="77777777" w:rsidR="00C55199" w:rsidRPr="0064001A" w:rsidRDefault="00C55199" w:rsidP="00C55199"/>
    <w:p w14:paraId="5990390C" w14:textId="77777777" w:rsidR="00C55199" w:rsidRPr="00723284" w:rsidRDefault="00C55199" w:rsidP="00C55199">
      <w:pPr>
        <w:spacing w:after="120" w:line="276" w:lineRule="auto"/>
      </w:pPr>
      <w:r w:rsidRPr="00723284">
        <w:t xml:space="preserve">Par piemēru </w:t>
      </w:r>
      <w:r>
        <w:t>izvēlējos</w:t>
      </w:r>
      <w:r w:rsidRPr="00723284">
        <w:t xml:space="preserve"> mājaslap</w:t>
      </w:r>
      <w:r>
        <w:t xml:space="preserve">u </w:t>
      </w:r>
      <w:r w:rsidRPr="00723284">
        <w:rPr>
          <w:b/>
          <w:bCs/>
        </w:rPr>
        <w:t>ss.lv</w:t>
      </w:r>
      <w:r w:rsidRPr="00723284">
        <w:t xml:space="preserve">, jo tā ir viena no populārākajām sludinājumu platformām Latvijā, un to ikdienā izmanto </w:t>
      </w:r>
      <w:r>
        <w:t>samera daudz cilveki</w:t>
      </w:r>
    </w:p>
    <w:p w14:paraId="0CE95DAD" w14:textId="77777777" w:rsidR="00C55199" w:rsidRPr="00723284" w:rsidRDefault="00C55199" w:rsidP="00C55199">
      <w:pPr>
        <w:spacing w:after="120" w:line="276" w:lineRule="auto"/>
      </w:pPr>
    </w:p>
    <w:p w14:paraId="6FBB60EE" w14:textId="77777777" w:rsidR="00C55199" w:rsidRDefault="00C55199" w:rsidP="00C55199">
      <w:pPr>
        <w:pStyle w:val="Heading1"/>
      </w:pPr>
      <w:bookmarkStart w:id="2" w:name="_Toc219232021"/>
      <w:r w:rsidRPr="00723284">
        <w:t>Mājaslapas izpēte</w:t>
      </w:r>
      <w:bookmarkEnd w:id="2"/>
    </w:p>
    <w:p w14:paraId="02827550" w14:textId="77777777" w:rsidR="00C55199" w:rsidRPr="0064001A" w:rsidRDefault="00C55199" w:rsidP="00C55199"/>
    <w:p w14:paraId="61DB3270" w14:textId="77777777" w:rsidR="00C55199" w:rsidRPr="00723284" w:rsidRDefault="00C55199" w:rsidP="00C55199">
      <w:pPr>
        <w:spacing w:after="120" w:line="276" w:lineRule="auto"/>
      </w:pPr>
      <w:r w:rsidRPr="00723284">
        <w:t>Mājaslapā ss.lv lietotāji var ievietot un apskatīt dažāda veida sludinājumus, piemēram</w:t>
      </w:r>
      <w:r>
        <w:t xml:space="preserve">, datoriem, telefoniem, dzīvokļiem vai pat </w:t>
      </w:r>
      <w:r w:rsidRPr="00723284">
        <w:t>darbu un citiem piedāvājumiem. Lietotājs var meklēt sludinājumus pēc kategorijām, c</w:t>
      </w:r>
      <w:r>
        <w:t>ena</w:t>
      </w:r>
      <w:r w:rsidRPr="00723284">
        <w:t xml:space="preserve">, atrašanās vietas un </w:t>
      </w:r>
      <w:r>
        <w:t>citiem atslegvardiem</w:t>
      </w:r>
      <w:r w:rsidRPr="00723284">
        <w:t>.</w:t>
      </w:r>
      <w:r>
        <w:t xml:space="preserve"> Diemžēl katigorijas no ka var meklēt nav perfektas bet mājaslapa pati ka tāda ir populāra taka tur bus ko atrast.</w:t>
      </w:r>
    </w:p>
    <w:p w14:paraId="312ACB42" w14:textId="77777777" w:rsidR="00C55199" w:rsidRPr="00723284" w:rsidRDefault="00C55199" w:rsidP="00C55199">
      <w:pPr>
        <w:spacing w:after="120" w:line="276" w:lineRule="auto"/>
      </w:pPr>
      <w:r w:rsidRPr="00723284">
        <w:t>Lai ievietotu sludinājumu, lietotājam ir jāreģistrējas vai jāievada savs e-pasts un tālruņa numurs. Sludinājumam var pievienot aprakstu, cenu un attēlus. Ir iespējams arī rediģēt vai dzēst sludinājumu.</w:t>
      </w:r>
    </w:p>
    <w:p w14:paraId="51C461EA" w14:textId="77777777" w:rsidR="00C55199" w:rsidRPr="00723284" w:rsidRDefault="00C55199" w:rsidP="00C55199">
      <w:pPr>
        <w:spacing w:after="120" w:line="276" w:lineRule="auto"/>
      </w:pPr>
      <w:r w:rsidRPr="00723284">
        <w:t>Dizains ir vienkāršs un saprotams, bet izskatās nedaudz novecojis. Ir daudz reklāmu, kas dažreiz traucē lietot mājaslapu, tomēr funkcionalitāte ir pietiekama.</w:t>
      </w:r>
    </w:p>
    <w:p w14:paraId="75ED3E06" w14:textId="77777777" w:rsidR="00C55199" w:rsidRPr="00723284" w:rsidRDefault="00C55199" w:rsidP="00C55199">
      <w:pPr>
        <w:spacing w:after="120" w:line="276" w:lineRule="auto"/>
      </w:pPr>
    </w:p>
    <w:p w14:paraId="29715B3A" w14:textId="77777777" w:rsidR="00C55199" w:rsidRPr="00723284" w:rsidRDefault="00C55199" w:rsidP="00C55199">
      <w:pPr>
        <w:pStyle w:val="Heading1"/>
      </w:pPr>
      <w:bookmarkStart w:id="3" w:name="_Toc219232022"/>
      <w:r w:rsidRPr="00723284">
        <w:t>Iztēlotā situācija</w:t>
      </w:r>
      <w:bookmarkEnd w:id="3"/>
    </w:p>
    <w:p w14:paraId="7CC57B09" w14:textId="77777777" w:rsidR="00C55199" w:rsidRPr="00723284" w:rsidRDefault="00C55199" w:rsidP="00C55199">
      <w:pPr>
        <w:spacing w:after="120" w:line="276" w:lineRule="auto"/>
      </w:pPr>
      <w:r w:rsidRPr="00723284">
        <w:t xml:space="preserve">Pieņemsim, </w:t>
      </w:r>
      <w:r>
        <w:t>ja</w:t>
      </w:r>
      <w:r w:rsidRPr="00723284">
        <w:t xml:space="preserve"> es vēlos izstrādāt jaunu sludinājumu portālu</w:t>
      </w:r>
      <w:r>
        <w:t xml:space="preserve"> mājaslapu</w:t>
      </w:r>
      <w:r w:rsidRPr="00723284">
        <w:t>, kas būtu līdzīg</w:t>
      </w:r>
      <w:r>
        <w:t xml:space="preserve">a </w:t>
      </w:r>
      <w:r w:rsidRPr="00723284">
        <w:t>ss.lv, bet modern</w:t>
      </w:r>
      <w:r>
        <w:t>āka,</w:t>
      </w:r>
      <w:r w:rsidRPr="00723284">
        <w:t xml:space="preserve"> drošāk</w:t>
      </w:r>
      <w:r>
        <w:t>a</w:t>
      </w:r>
      <w:r w:rsidRPr="00723284">
        <w:t xml:space="preserve"> un ērtāk</w:t>
      </w:r>
      <w:r>
        <w:t>a</w:t>
      </w:r>
      <w:r w:rsidRPr="00723284">
        <w:t xml:space="preserve"> lietošanā</w:t>
      </w:r>
      <w:r>
        <w:t>i</w:t>
      </w:r>
      <w:r w:rsidRPr="00723284">
        <w:t xml:space="preserve">. </w:t>
      </w:r>
      <w:r>
        <w:t xml:space="preserve">Manai </w:t>
      </w:r>
      <w:r w:rsidRPr="00723284">
        <w:t>Jaunajai sistēmai būtu uzlabots dizains, labāka meklēšana. ss.lv šajā gadījumā kalpo kā ideju avots.</w:t>
      </w:r>
    </w:p>
    <w:p w14:paraId="3F0E0699" w14:textId="77777777" w:rsidR="00C55199" w:rsidRPr="00723284" w:rsidRDefault="00C55199" w:rsidP="00C55199">
      <w:pPr>
        <w:spacing w:after="120" w:line="276" w:lineRule="auto"/>
      </w:pPr>
    </w:p>
    <w:p w14:paraId="181FFF04" w14:textId="77777777" w:rsidR="00C55199" w:rsidRDefault="00C55199" w:rsidP="00C55199">
      <w:pPr>
        <w:pStyle w:val="Heading1"/>
      </w:pPr>
      <w:bookmarkStart w:id="4" w:name="_Toc219232023"/>
      <w:r w:rsidRPr="0064001A">
        <w:t>Funkcionālās prasības</w:t>
      </w:r>
      <w:bookmarkEnd w:id="4"/>
    </w:p>
    <w:p w14:paraId="1E86F15B" w14:textId="77777777" w:rsidR="00C55199" w:rsidRPr="0064001A" w:rsidRDefault="00C55199" w:rsidP="00C55199"/>
    <w:p w14:paraId="39E5ECAD" w14:textId="77777777" w:rsidR="00C55199" w:rsidRPr="00723284" w:rsidRDefault="00C55199" w:rsidP="00C55199">
      <w:pPr>
        <w:numPr>
          <w:ilvl w:val="0"/>
          <w:numId w:val="10"/>
        </w:numPr>
        <w:spacing w:after="120" w:line="276" w:lineRule="auto"/>
      </w:pPr>
      <w:r w:rsidRPr="00723284">
        <w:t>Sistēmai jānodrošina lietotāju reģistrācija un pieteikšanās.</w:t>
      </w:r>
    </w:p>
    <w:p w14:paraId="44B580AA" w14:textId="77777777" w:rsidR="00C55199" w:rsidRPr="00723284" w:rsidRDefault="00C55199" w:rsidP="00C55199">
      <w:pPr>
        <w:numPr>
          <w:ilvl w:val="0"/>
          <w:numId w:val="10"/>
        </w:numPr>
        <w:spacing w:after="120" w:line="276" w:lineRule="auto"/>
      </w:pPr>
      <w:r w:rsidRPr="00723284">
        <w:t>Lietotājiem jābūt iespējai ievietot sludinājumus ar attēliem un aprakstu.</w:t>
      </w:r>
    </w:p>
    <w:p w14:paraId="0215CF1B" w14:textId="77777777" w:rsidR="00C55199" w:rsidRPr="00723284" w:rsidRDefault="00C55199" w:rsidP="00C55199">
      <w:pPr>
        <w:numPr>
          <w:ilvl w:val="0"/>
          <w:numId w:val="10"/>
        </w:numPr>
        <w:spacing w:after="120" w:line="276" w:lineRule="auto"/>
      </w:pPr>
      <w:r w:rsidRPr="00723284">
        <w:lastRenderedPageBreak/>
        <w:t>Sludinājumi jāsadala pa kategorijām.</w:t>
      </w:r>
    </w:p>
    <w:p w14:paraId="19B6EE04" w14:textId="77777777" w:rsidR="00C55199" w:rsidRPr="00723284" w:rsidRDefault="00C55199" w:rsidP="00C55199">
      <w:pPr>
        <w:numPr>
          <w:ilvl w:val="0"/>
          <w:numId w:val="10"/>
        </w:numPr>
        <w:spacing w:after="120" w:line="276" w:lineRule="auto"/>
      </w:pPr>
      <w:r w:rsidRPr="00723284">
        <w:t>Sistēmai jānodrošina meklēšana un filtrēšana pēc dažādiem parametriem.</w:t>
      </w:r>
    </w:p>
    <w:p w14:paraId="19D5D391" w14:textId="77777777" w:rsidR="00C55199" w:rsidRPr="00723284" w:rsidRDefault="00C55199" w:rsidP="00C55199">
      <w:pPr>
        <w:numPr>
          <w:ilvl w:val="0"/>
          <w:numId w:val="10"/>
        </w:numPr>
        <w:spacing w:after="120" w:line="276" w:lineRule="auto"/>
      </w:pPr>
      <w:r w:rsidRPr="00723284">
        <w:t>Lietotājiem jābūt iespējai rediģēt un dzēst savus sludinājumus.</w:t>
      </w:r>
    </w:p>
    <w:p w14:paraId="3B22306D" w14:textId="77777777" w:rsidR="00C55199" w:rsidRPr="00723284" w:rsidRDefault="00C55199" w:rsidP="00C55199">
      <w:pPr>
        <w:numPr>
          <w:ilvl w:val="0"/>
          <w:numId w:val="10"/>
        </w:numPr>
        <w:spacing w:after="120" w:line="276" w:lineRule="auto"/>
      </w:pPr>
      <w:r w:rsidRPr="00723284">
        <w:t>Sistēmai jānodrošina lietotāju savstarpējā saziņa.</w:t>
      </w:r>
    </w:p>
    <w:p w14:paraId="29A89BC4" w14:textId="77777777" w:rsidR="00C55199" w:rsidRPr="00723284" w:rsidRDefault="00C55199" w:rsidP="00C55199">
      <w:pPr>
        <w:numPr>
          <w:ilvl w:val="0"/>
          <w:numId w:val="10"/>
        </w:numPr>
        <w:spacing w:after="120" w:line="276" w:lineRule="auto"/>
      </w:pPr>
      <w:r w:rsidRPr="00723284">
        <w:t>Lietotājiem jābūt iespējai saglabāt sludinājumus favorītos.</w:t>
      </w:r>
    </w:p>
    <w:p w14:paraId="446C83B2" w14:textId="77777777" w:rsidR="00C55199" w:rsidRPr="00723284" w:rsidRDefault="00C55199" w:rsidP="00C55199">
      <w:pPr>
        <w:numPr>
          <w:ilvl w:val="0"/>
          <w:numId w:val="10"/>
        </w:numPr>
        <w:spacing w:after="120" w:line="276" w:lineRule="auto"/>
      </w:pPr>
      <w:r w:rsidRPr="00723284">
        <w:t>Sistēmai jānosūta paziņojumi par jauniem sludinājumiem.</w:t>
      </w:r>
    </w:p>
    <w:p w14:paraId="1205272C" w14:textId="77777777" w:rsidR="00C55199" w:rsidRPr="00723284" w:rsidRDefault="00C55199" w:rsidP="00C55199">
      <w:pPr>
        <w:numPr>
          <w:ilvl w:val="0"/>
          <w:numId w:val="10"/>
        </w:numPr>
        <w:spacing w:after="120" w:line="276" w:lineRule="auto"/>
      </w:pPr>
      <w:r w:rsidRPr="00723284">
        <w:t>Jābūt iespējai atstāt atsauksmes par lietotājiem.</w:t>
      </w:r>
    </w:p>
    <w:p w14:paraId="6ABC7EDA" w14:textId="77777777" w:rsidR="00C55199" w:rsidRPr="00723284" w:rsidRDefault="00C55199" w:rsidP="00C55199">
      <w:pPr>
        <w:numPr>
          <w:ilvl w:val="0"/>
          <w:numId w:val="10"/>
        </w:numPr>
        <w:spacing w:after="120" w:line="276" w:lineRule="auto"/>
      </w:pPr>
      <w:r w:rsidRPr="00723284">
        <w:t>Administratoram jābūt iespējai pārvaldīt sistēmas saturu.</w:t>
      </w:r>
    </w:p>
    <w:p w14:paraId="5C5B500E" w14:textId="77777777" w:rsidR="00C55199" w:rsidRPr="00723284" w:rsidRDefault="00C55199" w:rsidP="00C55199">
      <w:pPr>
        <w:pStyle w:val="Heading1"/>
      </w:pPr>
    </w:p>
    <w:p w14:paraId="361B0147" w14:textId="351D3132" w:rsidR="00C55199" w:rsidRDefault="00C55199" w:rsidP="00C55199">
      <w:pPr>
        <w:pStyle w:val="Heading1"/>
      </w:pPr>
      <w:bookmarkStart w:id="5" w:name="_Toc219232024"/>
      <w:r w:rsidRPr="00723284">
        <w:t xml:space="preserve">Nefunkcionālās prasības </w:t>
      </w:r>
      <w:bookmarkEnd w:id="5"/>
    </w:p>
    <w:p w14:paraId="450CD29D" w14:textId="77777777" w:rsidR="00C55199" w:rsidRPr="0064001A" w:rsidRDefault="00C55199" w:rsidP="00C55199"/>
    <w:p w14:paraId="17F8B85D" w14:textId="77777777" w:rsidR="00C55199" w:rsidRPr="00723284" w:rsidRDefault="00C55199" w:rsidP="00C55199">
      <w:pPr>
        <w:numPr>
          <w:ilvl w:val="0"/>
          <w:numId w:val="11"/>
        </w:numPr>
        <w:spacing w:after="120" w:line="276" w:lineRule="auto"/>
      </w:pPr>
      <w:r w:rsidRPr="00723284">
        <w:t>Sistēmai jādarbojas ātri un jāielādējas ne ilgāk kā 3 sekundēs.</w:t>
      </w:r>
    </w:p>
    <w:p w14:paraId="3BC58DC5" w14:textId="77777777" w:rsidR="00C55199" w:rsidRPr="00723284" w:rsidRDefault="00C55199" w:rsidP="00C55199">
      <w:pPr>
        <w:numPr>
          <w:ilvl w:val="0"/>
          <w:numId w:val="11"/>
        </w:numPr>
        <w:spacing w:after="120" w:line="276" w:lineRule="auto"/>
      </w:pPr>
      <w:r w:rsidRPr="00723284">
        <w:t>Sistēmai jābūt viegli lietojamai un saprotamai.</w:t>
      </w:r>
    </w:p>
    <w:p w14:paraId="24DC8B12" w14:textId="77777777" w:rsidR="00C55199" w:rsidRPr="00723284" w:rsidRDefault="00C55199" w:rsidP="00C55199">
      <w:pPr>
        <w:numPr>
          <w:ilvl w:val="0"/>
          <w:numId w:val="11"/>
        </w:numPr>
        <w:spacing w:after="120" w:line="276" w:lineRule="auto"/>
      </w:pPr>
      <w:r w:rsidRPr="00723284">
        <w:t>Lietotāju dati ir jāaizsargā un jānodrošina droša pieteikšanās.</w:t>
      </w:r>
    </w:p>
    <w:p w14:paraId="3BCFF679" w14:textId="77777777" w:rsidR="00C55199" w:rsidRPr="00723284" w:rsidRDefault="00C55199" w:rsidP="00C55199">
      <w:pPr>
        <w:numPr>
          <w:ilvl w:val="0"/>
          <w:numId w:val="11"/>
        </w:numPr>
        <w:spacing w:after="120" w:line="276" w:lineRule="auto"/>
      </w:pPr>
      <w:r w:rsidRPr="00723284">
        <w:t>Sistēmai jādarbojas dažādās ierīcēs un pārlūkos.</w:t>
      </w:r>
    </w:p>
    <w:p w14:paraId="342F5DFE" w14:textId="77777777" w:rsidR="00C55199" w:rsidRPr="00723284" w:rsidRDefault="00C55199" w:rsidP="00C55199">
      <w:pPr>
        <w:numPr>
          <w:ilvl w:val="0"/>
          <w:numId w:val="11"/>
        </w:numPr>
        <w:spacing w:after="120" w:line="276" w:lineRule="auto"/>
      </w:pPr>
      <w:r w:rsidRPr="00723284">
        <w:t>Sistēmai jābūt pieejamai lielāko daļu laika.</w:t>
      </w:r>
    </w:p>
    <w:p w14:paraId="1835B18B" w14:textId="77777777" w:rsidR="00C55199" w:rsidRPr="00723284" w:rsidRDefault="00C55199" w:rsidP="00C55199">
      <w:pPr>
        <w:spacing w:after="120" w:line="276" w:lineRule="auto"/>
      </w:pPr>
    </w:p>
    <w:p w14:paraId="5EE8D3EC" w14:textId="77777777" w:rsidR="00C55199" w:rsidRDefault="00C55199" w:rsidP="00C55199">
      <w:pPr>
        <w:pStyle w:val="Heading1"/>
      </w:pPr>
      <w:bookmarkStart w:id="6" w:name="_Toc219232025"/>
      <w:r w:rsidRPr="00723284">
        <w:t>Secinājumi</w:t>
      </w:r>
      <w:bookmarkEnd w:id="6"/>
    </w:p>
    <w:p w14:paraId="2516E7F1" w14:textId="77777777" w:rsidR="00C55199" w:rsidRPr="0064001A" w:rsidRDefault="00C55199" w:rsidP="00C55199"/>
    <w:p w14:paraId="7ACCCEE8" w14:textId="28BD0474" w:rsidR="00C55199" w:rsidRPr="00723284" w:rsidRDefault="00C55199" w:rsidP="00C55199">
      <w:pPr>
        <w:spacing w:after="120" w:line="276" w:lineRule="auto"/>
      </w:pPr>
      <w:r w:rsidRPr="00723284">
        <w:t>Darba laikā tika analizēta mājaslapa ss.lv un izveidotas funkcionālās un nefunkcionālās prasības jaunai sludinājumu sistēmai.</w:t>
      </w:r>
    </w:p>
    <w:p w14:paraId="4540C695" w14:textId="77777777" w:rsidR="00ED62F4" w:rsidRPr="00A02A6E" w:rsidRDefault="00ED62F4" w:rsidP="00A02A6E">
      <w:pPr>
        <w:ind w:left="1440" w:right="1440"/>
        <w:rPr>
          <w:sz w:val="28"/>
          <w:szCs w:val="28"/>
          <w:lang w:val="en-US"/>
        </w:rPr>
      </w:pPr>
    </w:p>
    <w:p w14:paraId="641B79B6" w14:textId="77777777" w:rsidR="00A02A6E" w:rsidRDefault="00A02A6E" w:rsidP="00A02A6E">
      <w:pPr>
        <w:ind w:left="2160" w:right="2160"/>
        <w:rPr>
          <w:sz w:val="28"/>
          <w:szCs w:val="28"/>
        </w:rPr>
      </w:pPr>
    </w:p>
    <w:p w14:paraId="16F524CA" w14:textId="77777777" w:rsidR="00A02A6E" w:rsidRDefault="00A02A6E" w:rsidP="00A02A6E">
      <w:pPr>
        <w:ind w:left="2160" w:right="2880"/>
        <w:jc w:val="center"/>
        <w:rPr>
          <w:sz w:val="28"/>
          <w:szCs w:val="28"/>
        </w:rPr>
      </w:pPr>
    </w:p>
    <w:p w14:paraId="75E10E13" w14:textId="77777777" w:rsidR="00A02A6E" w:rsidRDefault="00A02A6E">
      <w:pPr>
        <w:ind w:left="2160" w:right="2880"/>
        <w:jc w:val="center"/>
        <w:rPr>
          <w:sz w:val="28"/>
          <w:szCs w:val="28"/>
        </w:rPr>
      </w:pPr>
    </w:p>
    <w:sectPr w:rsidR="00A02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5BEA"/>
    <w:multiLevelType w:val="multilevel"/>
    <w:tmpl w:val="E7E6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A4E84"/>
    <w:multiLevelType w:val="multilevel"/>
    <w:tmpl w:val="D32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64B02"/>
    <w:multiLevelType w:val="hybridMultilevel"/>
    <w:tmpl w:val="133C38FA"/>
    <w:lvl w:ilvl="0" w:tplc="006A3CF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D9510C5"/>
    <w:multiLevelType w:val="multilevel"/>
    <w:tmpl w:val="1EA4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804F9"/>
    <w:multiLevelType w:val="multilevel"/>
    <w:tmpl w:val="FF22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97720"/>
    <w:multiLevelType w:val="multilevel"/>
    <w:tmpl w:val="93C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62C76"/>
    <w:multiLevelType w:val="multilevel"/>
    <w:tmpl w:val="B1A49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FB431C"/>
    <w:multiLevelType w:val="multilevel"/>
    <w:tmpl w:val="B8E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2A0135"/>
    <w:multiLevelType w:val="hybridMultilevel"/>
    <w:tmpl w:val="72E6486A"/>
    <w:lvl w:ilvl="0" w:tplc="980A5DB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76684E00"/>
    <w:multiLevelType w:val="hybridMultilevel"/>
    <w:tmpl w:val="F43E9592"/>
    <w:lvl w:ilvl="0" w:tplc="767270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760692E"/>
    <w:multiLevelType w:val="multilevel"/>
    <w:tmpl w:val="BFEC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2471">
    <w:abstractNumId w:val="5"/>
  </w:num>
  <w:num w:numId="2" w16cid:durableId="364988514">
    <w:abstractNumId w:val="0"/>
  </w:num>
  <w:num w:numId="3" w16cid:durableId="1852912238">
    <w:abstractNumId w:val="4"/>
  </w:num>
  <w:num w:numId="4" w16cid:durableId="907618224">
    <w:abstractNumId w:val="1"/>
  </w:num>
  <w:num w:numId="5" w16cid:durableId="328875258">
    <w:abstractNumId w:val="6"/>
  </w:num>
  <w:num w:numId="6" w16cid:durableId="1400981417">
    <w:abstractNumId w:val="10"/>
  </w:num>
  <w:num w:numId="7" w16cid:durableId="1607806286">
    <w:abstractNumId w:val="9"/>
  </w:num>
  <w:num w:numId="8" w16cid:durableId="2135127918">
    <w:abstractNumId w:val="2"/>
  </w:num>
  <w:num w:numId="9" w16cid:durableId="1461611782">
    <w:abstractNumId w:val="8"/>
  </w:num>
  <w:num w:numId="10" w16cid:durableId="2057922857">
    <w:abstractNumId w:val="7"/>
  </w:num>
  <w:num w:numId="11" w16cid:durableId="1293099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6D"/>
    <w:rsid w:val="00003BFD"/>
    <w:rsid w:val="0028208F"/>
    <w:rsid w:val="0065641B"/>
    <w:rsid w:val="00664357"/>
    <w:rsid w:val="0082266D"/>
    <w:rsid w:val="008972A0"/>
    <w:rsid w:val="0092318D"/>
    <w:rsid w:val="00994FF8"/>
    <w:rsid w:val="009A5D69"/>
    <w:rsid w:val="00A02A6E"/>
    <w:rsid w:val="00C55199"/>
    <w:rsid w:val="00EA22ED"/>
    <w:rsid w:val="00ED62F4"/>
    <w:rsid w:val="11C72CC2"/>
    <w:rsid w:val="34BF1F95"/>
    <w:rsid w:val="42503211"/>
    <w:rsid w:val="4A5644B0"/>
    <w:rsid w:val="64790DA5"/>
    <w:rsid w:val="76D51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2784"/>
  <w15:docId w15:val="{C5FF316B-9C5E-48C6-B031-9904584E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sz w:val="24"/>
      <w:szCs w:val="24"/>
      <w:lang w:val="lv-LV" w:eastAsia="lv-LV"/>
    </w:rPr>
  </w:style>
  <w:style w:type="paragraph" w:styleId="Heading1">
    <w:name w:val="heading 1"/>
    <w:basedOn w:val="Normal"/>
    <w:next w:val="Normal"/>
    <w:link w:val="Heading1Char"/>
    <w:autoRedefine/>
    <w:uiPriority w:val="9"/>
    <w:qFormat/>
    <w:rsid w:val="00C55199"/>
    <w:pPr>
      <w:keepNext/>
      <w:keepLines/>
      <w:spacing w:before="240"/>
      <w:jc w:val="center"/>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A02A6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02A6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uiPriority w:val="99"/>
    <w:unhideWhenUsed/>
    <w:qFormat/>
    <w:pPr>
      <w:tabs>
        <w:tab w:val="center" w:pos="4153"/>
        <w:tab w:val="right" w:pos="8306"/>
      </w:tabs>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lang w:val="lv-LV" w:eastAsia="lv-LV"/>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lv-LV" w:eastAsia="lv-LV"/>
    </w:rPr>
  </w:style>
  <w:style w:type="character" w:customStyle="1" w:styleId="Heading1Char">
    <w:name w:val="Heading 1 Char"/>
    <w:basedOn w:val="DefaultParagraphFont"/>
    <w:link w:val="Heading1"/>
    <w:uiPriority w:val="9"/>
    <w:rsid w:val="00C55199"/>
    <w:rPr>
      <w:rFonts w:asciiTheme="majorHAnsi" w:eastAsiaTheme="majorEastAsia" w:hAnsiTheme="majorHAnsi" w:cstheme="majorBidi"/>
      <w:color w:val="000000" w:themeColor="text1"/>
      <w:sz w:val="32"/>
      <w:szCs w:val="32"/>
      <w:lang w:val="lv-LV" w:eastAsia="lv-LV"/>
    </w:rPr>
  </w:style>
  <w:style w:type="paragraph" w:styleId="TOCHeading">
    <w:name w:val="TOC Heading"/>
    <w:basedOn w:val="Heading1"/>
    <w:next w:val="Normal"/>
    <w:uiPriority w:val="39"/>
    <w:unhideWhenUsed/>
    <w:qFormat/>
    <w:rsid w:val="00A02A6E"/>
    <w:pPr>
      <w:spacing w:line="259" w:lineRule="auto"/>
      <w:outlineLvl w:val="9"/>
    </w:pPr>
    <w:rPr>
      <w:lang w:val="en-US" w:eastAsia="en-US"/>
    </w:rPr>
  </w:style>
  <w:style w:type="character" w:customStyle="1" w:styleId="Heading2Char">
    <w:name w:val="Heading 2 Char"/>
    <w:basedOn w:val="DefaultParagraphFont"/>
    <w:link w:val="Heading2"/>
    <w:uiPriority w:val="9"/>
    <w:semiHidden/>
    <w:rsid w:val="00A02A6E"/>
    <w:rPr>
      <w:rFonts w:asciiTheme="majorHAnsi" w:eastAsiaTheme="majorEastAsia" w:hAnsiTheme="majorHAnsi" w:cstheme="majorBidi"/>
      <w:color w:val="365F91" w:themeColor="accent1" w:themeShade="BF"/>
      <w:sz w:val="26"/>
      <w:szCs w:val="26"/>
      <w:lang w:val="lv-LV" w:eastAsia="lv-LV"/>
    </w:rPr>
  </w:style>
  <w:style w:type="character" w:customStyle="1" w:styleId="Heading3Char">
    <w:name w:val="Heading 3 Char"/>
    <w:basedOn w:val="DefaultParagraphFont"/>
    <w:link w:val="Heading3"/>
    <w:uiPriority w:val="9"/>
    <w:semiHidden/>
    <w:rsid w:val="00A02A6E"/>
    <w:rPr>
      <w:rFonts w:asciiTheme="majorHAnsi" w:eastAsiaTheme="majorEastAsia" w:hAnsiTheme="majorHAnsi" w:cstheme="majorBidi"/>
      <w:color w:val="243F60" w:themeColor="accent1" w:themeShade="7F"/>
      <w:sz w:val="24"/>
      <w:szCs w:val="24"/>
      <w:lang w:val="lv-LV" w:eastAsia="lv-LV"/>
    </w:rPr>
  </w:style>
  <w:style w:type="paragraph" w:styleId="ListParagraph">
    <w:name w:val="List Paragraph"/>
    <w:basedOn w:val="Normal"/>
    <w:uiPriority w:val="99"/>
    <w:unhideWhenUsed/>
    <w:rsid w:val="00A02A6E"/>
    <w:pPr>
      <w:ind w:left="720"/>
      <w:contextualSpacing/>
    </w:pPr>
  </w:style>
  <w:style w:type="paragraph" w:styleId="TOC1">
    <w:name w:val="toc 1"/>
    <w:basedOn w:val="Normal"/>
    <w:next w:val="Normal"/>
    <w:autoRedefine/>
    <w:uiPriority w:val="39"/>
    <w:unhideWhenUsed/>
    <w:rsid w:val="00C55199"/>
    <w:pPr>
      <w:spacing w:after="100"/>
    </w:pPr>
  </w:style>
  <w:style w:type="character" w:styleId="Hyperlink">
    <w:name w:val="Hyperlink"/>
    <w:basedOn w:val="DefaultParagraphFont"/>
    <w:uiPriority w:val="99"/>
    <w:unhideWhenUsed/>
    <w:rsid w:val="00C551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3D184EA-3FF3-4BE5-992F-CD864B9BD0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SPV</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Iveta K</dc:creator>
  <cp:lastModifiedBy>Vilhelms Salatis</cp:lastModifiedBy>
  <cp:revision>2</cp:revision>
  <dcterms:created xsi:type="dcterms:W3CDTF">2026-01-13T19:27:00Z</dcterms:created>
  <dcterms:modified xsi:type="dcterms:W3CDTF">2026-01-13T19:27:00Z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