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88A9" w14:textId="320091DD" w:rsidR="0082430F" w:rsidRPr="00CB3842" w:rsidRDefault="004A7D94" w:rsidP="00A260F4">
      <w:pPr>
        <w:spacing w:line="276" w:lineRule="auto"/>
        <w:jc w:val="center"/>
        <w:rPr>
          <w:sz w:val="32"/>
          <w:szCs w:val="32"/>
          <w:lang w:val="en-US"/>
        </w:rPr>
      </w:pPr>
      <w:r w:rsidRPr="00CB3842">
        <w:rPr>
          <w:sz w:val="32"/>
          <w:szCs w:val="32"/>
          <w:lang w:val="en-US"/>
        </w:rPr>
        <w:t>TCP server documentation</w:t>
      </w:r>
    </w:p>
    <w:p w14:paraId="09EB8BE7" w14:textId="1DCABA4E" w:rsidR="005649B0" w:rsidRDefault="00CB3842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is a multi-threaded TCP client-server chat application</w:t>
      </w:r>
      <w:r w:rsidR="00AD352F">
        <w:rPr>
          <w:sz w:val="24"/>
          <w:szCs w:val="24"/>
          <w:lang w:val="en-US"/>
        </w:rPr>
        <w:t>. I implemented</w:t>
      </w:r>
      <w:r w:rsidR="00504228">
        <w:rPr>
          <w:sz w:val="24"/>
          <w:szCs w:val="24"/>
          <w:lang w:val="en-US"/>
        </w:rPr>
        <w:t xml:space="preserve"> both, the server and client with</w:t>
      </w:r>
      <w:r w:rsidR="00AD352F">
        <w:rPr>
          <w:sz w:val="24"/>
          <w:szCs w:val="24"/>
          <w:lang w:val="en-US"/>
        </w:rPr>
        <w:t xml:space="preserve"> Python 3 and did the networking using the sockets-module and multithreading using the threading-module.</w:t>
      </w:r>
      <w:r w:rsidR="00D0799E">
        <w:rPr>
          <w:sz w:val="24"/>
          <w:szCs w:val="24"/>
          <w:lang w:val="en-US"/>
        </w:rPr>
        <w:t xml:space="preserve"> The server is currently </w:t>
      </w:r>
      <w:r w:rsidR="005E6B09">
        <w:rPr>
          <w:sz w:val="24"/>
          <w:szCs w:val="24"/>
          <w:lang w:val="en-US"/>
        </w:rPr>
        <w:t>hard coded</w:t>
      </w:r>
      <w:r w:rsidR="00D0799E">
        <w:rPr>
          <w:sz w:val="24"/>
          <w:szCs w:val="24"/>
          <w:lang w:val="en-US"/>
        </w:rPr>
        <w:t xml:space="preserve"> to run at localhost on port 6666.</w:t>
      </w:r>
    </w:p>
    <w:p w14:paraId="444AE990" w14:textId="50BE2225" w:rsidR="00504228" w:rsidRDefault="00504228" w:rsidP="00A260F4">
      <w:pPr>
        <w:spacing w:line="276" w:lineRule="auto"/>
        <w:rPr>
          <w:sz w:val="24"/>
          <w:szCs w:val="24"/>
          <w:lang w:val="en-US"/>
        </w:rPr>
      </w:pPr>
      <w:r w:rsidRPr="00504228">
        <w:rPr>
          <w:sz w:val="24"/>
          <w:szCs w:val="24"/>
          <w:lang w:val="en-US"/>
        </w:rPr>
        <w:drawing>
          <wp:inline distT="0" distB="0" distL="0" distR="0" wp14:anchorId="3AC1C312" wp14:editId="36720F35">
            <wp:extent cx="6120130" cy="337947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C0A1" w14:textId="7A542905" w:rsidR="00504228" w:rsidRDefault="00504228" w:rsidP="00A260F4">
      <w:pPr>
        <w:spacing w:line="276" w:lineRule="auto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1: The basic architecture of the system</w:t>
      </w:r>
    </w:p>
    <w:p w14:paraId="6868B086" w14:textId="50925D00" w:rsidR="005E6B09" w:rsidRDefault="005E6B09" w:rsidP="00A260F4">
      <w:pPr>
        <w:spacing w:line="276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Usage</w:t>
      </w:r>
    </w:p>
    <w:p w14:paraId="1A06AAC9" w14:textId="26A2293E" w:rsidR="005E6B09" w:rsidRDefault="005E6B09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requires python (version 3.</w:t>
      </w:r>
      <w:r w:rsidR="006E2D5F">
        <w:rPr>
          <w:sz w:val="24"/>
          <w:szCs w:val="24"/>
          <w:lang w:val="en-US"/>
        </w:rPr>
        <w:t>8.3</w:t>
      </w:r>
      <w:r>
        <w:rPr>
          <w:sz w:val="24"/>
          <w:szCs w:val="24"/>
          <w:lang w:val="en-US"/>
        </w:rPr>
        <w:t xml:space="preserve"> or newer</w:t>
      </w:r>
      <w:r w:rsidR="006E2D5F">
        <w:rPr>
          <w:sz w:val="24"/>
          <w:szCs w:val="24"/>
          <w:lang w:val="en-US"/>
        </w:rPr>
        <w:t xml:space="preserve"> is guaranteed to work</w:t>
      </w:r>
      <w:r>
        <w:rPr>
          <w:sz w:val="24"/>
          <w:szCs w:val="24"/>
          <w:lang w:val="en-US"/>
        </w:rPr>
        <w:t>)</w:t>
      </w:r>
      <w:r w:rsidR="00166902">
        <w:rPr>
          <w:sz w:val="24"/>
          <w:szCs w:val="24"/>
          <w:lang w:val="en-US"/>
        </w:rPr>
        <w:t xml:space="preserve">. The server is started by going to the root directory with terminal and typing in </w:t>
      </w:r>
      <w:r w:rsidR="00166902">
        <w:rPr>
          <w:b/>
          <w:bCs/>
          <w:sz w:val="24"/>
          <w:szCs w:val="24"/>
          <w:lang w:val="en-US"/>
        </w:rPr>
        <w:t>python server.py</w:t>
      </w:r>
      <w:r w:rsidR="00166902">
        <w:rPr>
          <w:sz w:val="24"/>
          <w:szCs w:val="24"/>
          <w:lang w:val="en-US"/>
        </w:rPr>
        <w:t xml:space="preserve"> and the client is started similarly by typing in </w:t>
      </w:r>
      <w:r w:rsidR="00166902">
        <w:rPr>
          <w:b/>
          <w:bCs/>
          <w:sz w:val="24"/>
          <w:szCs w:val="24"/>
          <w:lang w:val="en-US"/>
        </w:rPr>
        <w:t>python client.py</w:t>
      </w:r>
      <w:r w:rsidR="00166902">
        <w:rPr>
          <w:sz w:val="24"/>
          <w:szCs w:val="24"/>
          <w:lang w:val="en-US"/>
        </w:rPr>
        <w:t>.</w:t>
      </w:r>
    </w:p>
    <w:p w14:paraId="3614F655" w14:textId="5D3AE74E" w:rsidR="00FF13EA" w:rsidRDefault="00FF13EA" w:rsidP="00A260F4">
      <w:pPr>
        <w:spacing w:line="276" w:lineRule="auto"/>
        <w:rPr>
          <w:sz w:val="24"/>
          <w:szCs w:val="24"/>
          <w:lang w:val="en-US"/>
        </w:rPr>
      </w:pPr>
    </w:p>
    <w:p w14:paraId="37C87FAA" w14:textId="7C4FADA2" w:rsidR="00FF13EA" w:rsidRDefault="00FF13EA" w:rsidP="00A260F4">
      <w:pPr>
        <w:spacing w:line="276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Establishing connection</w:t>
      </w:r>
    </w:p>
    <w:p w14:paraId="17C51348" w14:textId="3756F87C" w:rsidR="007B07DE" w:rsidRDefault="005101C2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client tries to connect to the server, after which the server responds with a “NAME” message. </w:t>
      </w:r>
      <w:r w:rsidR="003754E7">
        <w:rPr>
          <w:sz w:val="24"/>
          <w:szCs w:val="24"/>
          <w:lang w:val="en-US"/>
        </w:rPr>
        <w:t>Then, the client sends the user-defined name to the server. After this, the server checks if the name is valid (doesn’t contain whitespace and doesn’t exist).</w:t>
      </w:r>
      <w:r w:rsidR="00F9257C">
        <w:rPr>
          <w:sz w:val="24"/>
          <w:szCs w:val="24"/>
          <w:lang w:val="en-US"/>
        </w:rPr>
        <w:t xml:space="preserve"> If the name is correct, the server created a new thread, that receives the client’s messages.</w:t>
      </w:r>
      <w:r w:rsidR="00D65CB2">
        <w:rPr>
          <w:sz w:val="24"/>
          <w:szCs w:val="24"/>
          <w:lang w:val="en-US"/>
        </w:rPr>
        <w:t xml:space="preserve"> The server also created a new Client -object and adds it to the main channel.</w:t>
      </w:r>
      <w:r w:rsidR="00E86951">
        <w:rPr>
          <w:sz w:val="24"/>
          <w:szCs w:val="24"/>
          <w:lang w:val="en-US"/>
        </w:rPr>
        <w:t xml:space="preserve"> </w:t>
      </w:r>
      <w:r w:rsidR="00E86951" w:rsidRPr="00E86951">
        <w:rPr>
          <w:sz w:val="24"/>
          <w:szCs w:val="24"/>
          <w:lang w:val="en-US"/>
        </w:rPr>
        <w:t>The client object contains the socket, nickname, and channel</w:t>
      </w:r>
      <w:r w:rsidR="00E86951">
        <w:rPr>
          <w:sz w:val="24"/>
          <w:szCs w:val="24"/>
          <w:lang w:val="en-US"/>
        </w:rPr>
        <w:t>,</w:t>
      </w:r>
      <w:r w:rsidR="00E86951" w:rsidRPr="00E86951">
        <w:rPr>
          <w:sz w:val="24"/>
          <w:szCs w:val="24"/>
          <w:lang w:val="en-US"/>
        </w:rPr>
        <w:t xml:space="preserve"> where the</w:t>
      </w:r>
      <w:r w:rsidR="0083610E">
        <w:rPr>
          <w:sz w:val="24"/>
          <w:szCs w:val="24"/>
          <w:lang w:val="en-US"/>
        </w:rPr>
        <w:t xml:space="preserve"> client resides.</w:t>
      </w:r>
    </w:p>
    <w:p w14:paraId="6CB9E32D" w14:textId="14BA997E" w:rsidR="005661EE" w:rsidRDefault="00A053F5" w:rsidP="00A260F4">
      <w:pPr>
        <w:spacing w:line="276" w:lineRule="auto"/>
        <w:rPr>
          <w:sz w:val="24"/>
          <w:szCs w:val="24"/>
          <w:lang w:val="en-US"/>
        </w:rPr>
      </w:pPr>
      <w:r w:rsidRPr="00A053F5">
        <w:rPr>
          <w:sz w:val="24"/>
          <w:szCs w:val="24"/>
          <w:lang w:val="en-US"/>
        </w:rPr>
        <w:lastRenderedPageBreak/>
        <w:drawing>
          <wp:inline distT="0" distB="0" distL="0" distR="0" wp14:anchorId="559F3BEE" wp14:editId="158C1809">
            <wp:extent cx="6120130" cy="4354195"/>
            <wp:effectExtent l="0" t="0" r="0" b="825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C0AC" w14:textId="48410C67" w:rsidR="0038626D" w:rsidRPr="0038626D" w:rsidRDefault="0038626D" w:rsidP="00A260F4">
      <w:pPr>
        <w:spacing w:line="276" w:lineRule="auto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Figure 2: Connection establishing sequence chart</w:t>
      </w:r>
    </w:p>
    <w:p w14:paraId="7102BE27" w14:textId="2AFCF9AB" w:rsidR="005E6B09" w:rsidRDefault="008A54AC" w:rsidP="00A260F4">
      <w:pPr>
        <w:spacing w:line="276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Sending messages:</w:t>
      </w:r>
    </w:p>
    <w:p w14:paraId="4602E1EC" w14:textId="17159664" w:rsidR="00A053F5" w:rsidRDefault="00A053F5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the connection has been established, the client starts a thread for sending messages, and starts to receive messages in main thread.</w:t>
      </w:r>
      <w:r w:rsidR="00C54F65">
        <w:rPr>
          <w:sz w:val="24"/>
          <w:szCs w:val="24"/>
          <w:lang w:val="en-US"/>
        </w:rPr>
        <w:t xml:space="preserve"> In the message-sending thread, </w:t>
      </w:r>
      <w:r w:rsidR="00691FD7">
        <w:rPr>
          <w:sz w:val="24"/>
          <w:szCs w:val="24"/>
          <w:lang w:val="en-US"/>
        </w:rPr>
        <w:t>the client asks for user input, encodes it to bytes with utf-8 encoding, and sends the bytes to the server. The server then decodes the bytes back to a string in an own thread, and checks if the message starts with a “</w:t>
      </w:r>
      <w:proofErr w:type="gramStart"/>
      <w:r w:rsidR="00691FD7">
        <w:rPr>
          <w:sz w:val="24"/>
          <w:szCs w:val="24"/>
          <w:lang w:val="en-US"/>
        </w:rPr>
        <w:t>-“</w:t>
      </w:r>
      <w:proofErr w:type="gramEnd"/>
      <w:r w:rsidR="00691FD7">
        <w:rPr>
          <w:sz w:val="24"/>
          <w:szCs w:val="24"/>
          <w:lang w:val="en-US"/>
        </w:rPr>
        <w:t xml:space="preserve">, and </w:t>
      </w:r>
      <w:r w:rsidR="00F905D4">
        <w:rPr>
          <w:sz w:val="24"/>
          <w:szCs w:val="24"/>
          <w:lang w:val="en-US"/>
        </w:rPr>
        <w:t>executes the command if the message starts with a “-“, and otherwise broadcasts the message to the clients in the same channel.</w:t>
      </w:r>
    </w:p>
    <w:p w14:paraId="7D5F661C" w14:textId="1A655D4F" w:rsidR="00D65CB2" w:rsidRDefault="00D65CB2" w:rsidP="00A260F4">
      <w:pPr>
        <w:spacing w:line="276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Channels</w:t>
      </w:r>
    </w:p>
    <w:p w14:paraId="3DB95D5E" w14:textId="79531165" w:rsidR="00D65CB2" w:rsidRDefault="00D65CB2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channels are implemented as a dictionary, where the key is the channel name, and value is a list of clients.</w:t>
      </w:r>
      <w:r w:rsidR="00CC2EB5">
        <w:rPr>
          <w:sz w:val="24"/>
          <w:szCs w:val="24"/>
          <w:lang w:val="en-US"/>
        </w:rPr>
        <w:t xml:space="preserve"> The private message, and broadcast commands work across channels.</w:t>
      </w:r>
      <w:r w:rsidR="002419AA">
        <w:rPr>
          <w:sz w:val="24"/>
          <w:szCs w:val="24"/>
          <w:lang w:val="en-US"/>
        </w:rPr>
        <w:t xml:space="preserve"> Users can create their own channels with the -</w:t>
      </w:r>
      <w:proofErr w:type="spellStart"/>
      <w:r w:rsidR="002419AA">
        <w:rPr>
          <w:sz w:val="24"/>
          <w:szCs w:val="24"/>
          <w:lang w:val="en-US"/>
        </w:rPr>
        <w:t>ch</w:t>
      </w:r>
      <w:proofErr w:type="spellEnd"/>
      <w:r w:rsidR="002419AA">
        <w:rPr>
          <w:sz w:val="24"/>
          <w:szCs w:val="24"/>
          <w:lang w:val="en-US"/>
        </w:rPr>
        <w:t xml:space="preserve"> command.</w:t>
      </w:r>
    </w:p>
    <w:p w14:paraId="09B69E0E" w14:textId="35D7DF2E" w:rsidR="005E6B09" w:rsidRPr="005E6B09" w:rsidRDefault="005E6B09" w:rsidP="00A260F4">
      <w:pPr>
        <w:spacing w:line="276" w:lineRule="auto"/>
        <w:rPr>
          <w:sz w:val="24"/>
          <w:szCs w:val="24"/>
          <w:u w:val="single"/>
          <w:lang w:val="en-US"/>
        </w:rPr>
      </w:pPr>
      <w:r w:rsidRPr="005E6B09">
        <w:rPr>
          <w:sz w:val="24"/>
          <w:szCs w:val="24"/>
          <w:u w:val="single"/>
          <w:lang w:val="en-US"/>
        </w:rPr>
        <w:t>Scalability</w:t>
      </w:r>
      <w:r w:rsidR="00963966">
        <w:rPr>
          <w:sz w:val="24"/>
          <w:szCs w:val="24"/>
          <w:u w:val="single"/>
          <w:lang w:val="en-US"/>
        </w:rPr>
        <w:t>/transparency/error handling</w:t>
      </w:r>
      <w:r w:rsidRPr="005E6B09">
        <w:rPr>
          <w:sz w:val="24"/>
          <w:szCs w:val="24"/>
          <w:u w:val="single"/>
          <w:lang w:val="en-US"/>
        </w:rPr>
        <w:t>:</w:t>
      </w:r>
    </w:p>
    <w:p w14:paraId="04AE71A0" w14:textId="36C2E903" w:rsidR="00504228" w:rsidRDefault="00504228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server scales </w:t>
      </w:r>
      <w:r w:rsidR="00646B76">
        <w:rPr>
          <w:sz w:val="24"/>
          <w:szCs w:val="24"/>
          <w:lang w:val="en-US"/>
        </w:rPr>
        <w:t>vertically</w:t>
      </w:r>
      <w:r>
        <w:rPr>
          <w:sz w:val="24"/>
          <w:szCs w:val="24"/>
          <w:lang w:val="en-US"/>
        </w:rPr>
        <w:t xml:space="preserve"> by assigning a new thread for every incoming client.</w:t>
      </w:r>
    </w:p>
    <w:p w14:paraId="6E71FB38" w14:textId="50E76795" w:rsidR="00A64B2D" w:rsidRDefault="00A64B2D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is transparent since the clients have only one CLI window with what to interact with.</w:t>
      </w:r>
      <w:r w:rsidR="007C2580">
        <w:rPr>
          <w:sz w:val="24"/>
          <w:szCs w:val="24"/>
          <w:lang w:val="en-US"/>
        </w:rPr>
        <w:t xml:space="preserve"> The distributed nature of the application doesn’t show in any way to the clients.</w:t>
      </w:r>
    </w:p>
    <w:p w14:paraId="587D9D03" w14:textId="1CBF0490" w:rsidR="002F4838" w:rsidRDefault="002F4838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source code is littered with try-except -blocks in every networking call. This results in the system functioning, even though connections are lost, some clients crash, or the server faces an exception.</w:t>
      </w:r>
    </w:p>
    <w:p w14:paraId="22C93307" w14:textId="11DA33E3" w:rsidR="00E86951" w:rsidRDefault="00E86951" w:rsidP="00A260F4">
      <w:pPr>
        <w:spacing w:line="276" w:lineRule="auto"/>
        <w:rPr>
          <w:sz w:val="24"/>
          <w:szCs w:val="24"/>
          <w:lang w:val="en-US"/>
        </w:rPr>
      </w:pPr>
    </w:p>
    <w:p w14:paraId="7B05562A" w14:textId="3A3F45C7" w:rsidR="00A83B92" w:rsidRDefault="00A83B92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 video:</w:t>
      </w:r>
      <w:r w:rsidR="001319A8">
        <w:rPr>
          <w:sz w:val="24"/>
          <w:szCs w:val="24"/>
          <w:lang w:val="en-US"/>
        </w:rPr>
        <w:t xml:space="preserve"> </w:t>
      </w:r>
      <w:hyperlink r:id="rId8" w:history="1">
        <w:r w:rsidR="002957E0" w:rsidRPr="008F4BA3">
          <w:rPr>
            <w:rStyle w:val="Hyperlinkki"/>
            <w:sz w:val="24"/>
            <w:szCs w:val="24"/>
            <w:lang w:val="en-US"/>
          </w:rPr>
          <w:t>https://www.youtube.com/watch?v=9mXsTsOXXuE</w:t>
        </w:r>
      </w:hyperlink>
      <w:r w:rsidR="002957E0">
        <w:rPr>
          <w:sz w:val="24"/>
          <w:szCs w:val="24"/>
          <w:lang w:val="en-US"/>
        </w:rPr>
        <w:t xml:space="preserve"> </w:t>
      </w:r>
    </w:p>
    <w:p w14:paraId="636C00AF" w14:textId="77777777" w:rsidR="005649B0" w:rsidRDefault="005649B0" w:rsidP="00A260F4">
      <w:pPr>
        <w:spacing w:line="276" w:lineRule="auto"/>
        <w:rPr>
          <w:sz w:val="24"/>
          <w:szCs w:val="24"/>
          <w:lang w:val="en-US"/>
        </w:rPr>
      </w:pPr>
    </w:p>
    <w:p w14:paraId="5AE89670" w14:textId="2C62BFFC" w:rsidR="003E79AE" w:rsidRPr="00CB3842" w:rsidRDefault="00CB3842" w:rsidP="00A260F4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3E79AE" w:rsidRPr="00CB3842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0165" w14:textId="77777777" w:rsidR="001D253C" w:rsidRDefault="001D253C" w:rsidP="004A7D94">
      <w:pPr>
        <w:spacing w:after="0" w:line="240" w:lineRule="auto"/>
      </w:pPr>
      <w:r>
        <w:separator/>
      </w:r>
    </w:p>
  </w:endnote>
  <w:endnote w:type="continuationSeparator" w:id="0">
    <w:p w14:paraId="782FCA67" w14:textId="77777777" w:rsidR="001D253C" w:rsidRDefault="001D253C" w:rsidP="004A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8D98" w14:textId="77777777" w:rsidR="001D253C" w:rsidRDefault="001D253C" w:rsidP="004A7D94">
      <w:pPr>
        <w:spacing w:after="0" w:line="240" w:lineRule="auto"/>
      </w:pPr>
      <w:r>
        <w:separator/>
      </w:r>
    </w:p>
  </w:footnote>
  <w:footnote w:type="continuationSeparator" w:id="0">
    <w:p w14:paraId="600F6323" w14:textId="77777777" w:rsidR="001D253C" w:rsidRDefault="001D253C" w:rsidP="004A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E42F9" w14:textId="1F69C911" w:rsidR="004A7D94" w:rsidRDefault="004A7D94">
    <w:pPr>
      <w:pStyle w:val="Yltunniste"/>
    </w:pPr>
    <w:r>
      <w:t>Vili Huusko 0544718</w:t>
    </w:r>
    <w:r>
      <w:tab/>
    </w:r>
    <w:r>
      <w:tab/>
      <w:t>09.03.2022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94"/>
    <w:rsid w:val="001319A8"/>
    <w:rsid w:val="00166902"/>
    <w:rsid w:val="001D253C"/>
    <w:rsid w:val="002419AA"/>
    <w:rsid w:val="0026328F"/>
    <w:rsid w:val="002957E0"/>
    <w:rsid w:val="002F4838"/>
    <w:rsid w:val="003377B5"/>
    <w:rsid w:val="003656AE"/>
    <w:rsid w:val="003754E7"/>
    <w:rsid w:val="0038626D"/>
    <w:rsid w:val="003E79AE"/>
    <w:rsid w:val="004A7D94"/>
    <w:rsid w:val="004D4965"/>
    <w:rsid w:val="00504228"/>
    <w:rsid w:val="005101C2"/>
    <w:rsid w:val="005649B0"/>
    <w:rsid w:val="005661EE"/>
    <w:rsid w:val="00575293"/>
    <w:rsid w:val="00581403"/>
    <w:rsid w:val="005E6B09"/>
    <w:rsid w:val="00646B76"/>
    <w:rsid w:val="00691FD7"/>
    <w:rsid w:val="006E2D5F"/>
    <w:rsid w:val="007B07DE"/>
    <w:rsid w:val="007C2580"/>
    <w:rsid w:val="0083610E"/>
    <w:rsid w:val="00884DD9"/>
    <w:rsid w:val="008A54AC"/>
    <w:rsid w:val="008C2A76"/>
    <w:rsid w:val="00925FDD"/>
    <w:rsid w:val="00963966"/>
    <w:rsid w:val="009A5A8F"/>
    <w:rsid w:val="00A053F5"/>
    <w:rsid w:val="00A260F4"/>
    <w:rsid w:val="00A64B2D"/>
    <w:rsid w:val="00A83B92"/>
    <w:rsid w:val="00AD352F"/>
    <w:rsid w:val="00C33350"/>
    <w:rsid w:val="00C54F65"/>
    <w:rsid w:val="00C877F3"/>
    <w:rsid w:val="00CA5745"/>
    <w:rsid w:val="00CB3842"/>
    <w:rsid w:val="00CC2EB5"/>
    <w:rsid w:val="00CE1DE5"/>
    <w:rsid w:val="00D0799E"/>
    <w:rsid w:val="00D40986"/>
    <w:rsid w:val="00D65CB2"/>
    <w:rsid w:val="00E86951"/>
    <w:rsid w:val="00EB45A4"/>
    <w:rsid w:val="00EE5187"/>
    <w:rsid w:val="00EF2C5A"/>
    <w:rsid w:val="00F905D4"/>
    <w:rsid w:val="00F9257C"/>
    <w:rsid w:val="00FE0904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911E"/>
  <w15:chartTrackingRefBased/>
  <w15:docId w15:val="{B451D57C-BF80-4D9E-BC83-91C7E22B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A7D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A7D94"/>
  </w:style>
  <w:style w:type="paragraph" w:styleId="Alatunniste">
    <w:name w:val="footer"/>
    <w:basedOn w:val="Normaali"/>
    <w:link w:val="AlatunnisteChar"/>
    <w:uiPriority w:val="99"/>
    <w:unhideWhenUsed/>
    <w:rsid w:val="004A7D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A7D94"/>
  </w:style>
  <w:style w:type="character" w:styleId="Hyperlinkki">
    <w:name w:val="Hyperlink"/>
    <w:basedOn w:val="Kappaleenoletusfontti"/>
    <w:uiPriority w:val="99"/>
    <w:unhideWhenUsed/>
    <w:rsid w:val="002957E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9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mXsTsOXXu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288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Huusko</dc:creator>
  <cp:keywords/>
  <dc:description/>
  <cp:lastModifiedBy>Vili Huusko</cp:lastModifiedBy>
  <cp:revision>45</cp:revision>
  <cp:lastPrinted>2022-03-09T21:06:00Z</cp:lastPrinted>
  <dcterms:created xsi:type="dcterms:W3CDTF">2022-03-09T20:04:00Z</dcterms:created>
  <dcterms:modified xsi:type="dcterms:W3CDTF">2022-03-09T21:07:00Z</dcterms:modified>
</cp:coreProperties>
</file>