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4D13304"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77B78B8A" w:rsidR="00FF70F1" w:rsidRDefault="000129C0">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 so I didn’t stumble upon any complications.</w:t>
      </w:r>
    </w:p>
    <w:p w14:paraId="57711642" w14:textId="286FB5D3" w:rsidR="00B65060" w:rsidRDefault="00B65060">
      <w:pPr>
        <w:pStyle w:val="Leipteksti"/>
        <w:rPr>
          <w:lang w:val="en-US"/>
        </w:rPr>
      </w:pPr>
    </w:p>
    <w:p w14:paraId="609F1CF1" w14:textId="18DACA80" w:rsidR="00B65060" w:rsidRDefault="00B65060">
      <w:pPr>
        <w:pStyle w:val="Leipteksti"/>
        <w:rPr>
          <w:lang w:val="en-US"/>
        </w:rPr>
      </w:pPr>
      <w:r>
        <w:rPr>
          <w:lang w:val="en-US"/>
        </w:rPr>
        <w:t>25.01.2022</w:t>
      </w:r>
    </w:p>
    <w:p w14:paraId="1C973F68" w14:textId="058D138B" w:rsidR="00B65060" w:rsidRDefault="00B65060">
      <w:pPr>
        <w:pStyle w:val="Leipteksti"/>
        <w:rPr>
          <w:lang w:val="en-US"/>
        </w:rPr>
      </w:pPr>
      <w:r>
        <w:rPr>
          <w:lang w:val="en-US"/>
        </w:rPr>
        <w:t>I continued the MEAN-stack module.</w:t>
      </w:r>
      <w:r w:rsidR="00457147">
        <w:rPr>
          <w:lang w:val="en-US"/>
        </w:rPr>
        <w:t xml:space="preserve"> The second-to-last video covered token handling and authentication. I had quite a few problems in this module because I used the newest versions. I had to install a newer version of the angular2-jwt package. I learned how to guard routes, this was something I’ve never done in React and something I have wanted to implement.</w:t>
      </w:r>
    </w:p>
    <w:p w14:paraId="103372B9" w14:textId="4912D14A" w:rsidR="005834E5" w:rsidRDefault="005834E5">
      <w:pPr>
        <w:pStyle w:val="Leipteksti"/>
        <w:rPr>
          <w:lang w:val="en-US"/>
        </w:rPr>
      </w:pPr>
      <w:r>
        <w:rPr>
          <w:lang w:val="en-US"/>
        </w:rPr>
        <w:lastRenderedPageBreak/>
        <w:t>The last video covered the deployment of the project to Heroku. I have never done this again, and I figured this would be a good time to fully get a grasp of the deployment process.</w:t>
      </w:r>
      <w:r w:rsidR="00C81C7B">
        <w:rPr>
          <w:lang w:val="en-US"/>
        </w:rPr>
        <w:t xml:space="preserve"> </w:t>
      </w:r>
      <w:r w:rsidR="00C032D5">
        <w:rPr>
          <w:lang w:val="en-US"/>
        </w:rPr>
        <w:t>I noticed that my version control had broken, so I had to fix it by removing the index file.</w:t>
      </w:r>
    </w:p>
    <w:p w14:paraId="5911BEF4" w14:textId="022B7394" w:rsidR="000F5C75" w:rsidRPr="003F75FD" w:rsidRDefault="000F5C75" w:rsidP="005E61A6">
      <w:pPr>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E122" w14:textId="77777777" w:rsidR="002C5997" w:rsidRDefault="002C5997">
      <w:r>
        <w:separator/>
      </w:r>
    </w:p>
  </w:endnote>
  <w:endnote w:type="continuationSeparator" w:id="0">
    <w:p w14:paraId="1D14EC20" w14:textId="77777777" w:rsidR="002C5997" w:rsidRDefault="002C5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9065" w14:textId="77777777" w:rsidR="002C5997" w:rsidRDefault="002C5997">
      <w:r>
        <w:separator/>
      </w:r>
    </w:p>
  </w:footnote>
  <w:footnote w:type="continuationSeparator" w:id="0">
    <w:p w14:paraId="084B74E7" w14:textId="77777777" w:rsidR="002C5997" w:rsidRDefault="002C5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5997"/>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57147"/>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34E5"/>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5060"/>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2D5"/>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1C7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9</Pages>
  <Words>1705</Words>
  <Characters>13811</Characters>
  <Application>Microsoft Office Word</Application>
  <DocSecurity>0</DocSecurity>
  <Lines>115</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15486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118</cp:revision>
  <cp:lastPrinted>2013-10-11T10:39:00Z</cp:lastPrinted>
  <dcterms:created xsi:type="dcterms:W3CDTF">2018-09-18T16:26:00Z</dcterms:created>
  <dcterms:modified xsi:type="dcterms:W3CDTF">2022-01-25T19:04:00Z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