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77B78B8A"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 so I didn’t stumble upon any complications.</w:t>
      </w:r>
    </w:p>
    <w:p w14:paraId="57711642" w14:textId="286FB5D3" w:rsidR="00B65060" w:rsidRDefault="00B65060">
      <w:pPr>
        <w:pStyle w:val="Leipteksti"/>
        <w:rPr>
          <w:lang w:val="en-US"/>
        </w:rPr>
      </w:pPr>
    </w:p>
    <w:p w14:paraId="609F1CF1" w14:textId="18DACA80" w:rsidR="00B65060" w:rsidRDefault="00B65060">
      <w:pPr>
        <w:pStyle w:val="Leipteksti"/>
        <w:rPr>
          <w:lang w:val="en-US"/>
        </w:rPr>
      </w:pPr>
      <w:r>
        <w:rPr>
          <w:lang w:val="en-US"/>
        </w:rPr>
        <w:t>25.01.2022</w:t>
      </w:r>
    </w:p>
    <w:p w14:paraId="1C973F68" w14:textId="058D138B" w:rsidR="00B65060" w:rsidRDefault="00B65060">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1A9410E" w:rsidR="005834E5" w:rsidRDefault="005834E5">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153181B1" w14:textId="5B677941" w:rsidR="00B264DA" w:rsidRDefault="00B264DA">
      <w:pPr>
        <w:pStyle w:val="Leipteksti"/>
        <w:rPr>
          <w:lang w:val="en-US"/>
        </w:rPr>
      </w:pPr>
      <w:r>
        <w:rPr>
          <w:lang w:val="en-US"/>
        </w:rPr>
        <w:t xml:space="preserve">After watching the video about deploying the app to Heroku, I was finished with the module. </w:t>
      </w:r>
    </w:p>
    <w:p w14:paraId="2BA397B1" w14:textId="3DFF3C6A" w:rsidR="00071EA9" w:rsidRDefault="00071EA9">
      <w:pPr>
        <w:pStyle w:val="Leipteksti"/>
        <w:rPr>
          <w:lang w:val="en-US"/>
        </w:rPr>
      </w:pPr>
    </w:p>
    <w:p w14:paraId="03BD838E" w14:textId="211B584C" w:rsidR="00071EA9" w:rsidRDefault="00071EA9">
      <w:pPr>
        <w:pStyle w:val="Leipteksti"/>
        <w:rPr>
          <w:lang w:val="en-US"/>
        </w:rPr>
      </w:pPr>
      <w:r>
        <w:rPr>
          <w:lang w:val="en-US"/>
        </w:rPr>
        <w:t>02.04.2021</w:t>
      </w:r>
    </w:p>
    <w:p w14:paraId="31171C59" w14:textId="5EA759C6" w:rsidR="00071EA9" w:rsidRDefault="00071EA9">
      <w:pPr>
        <w:pStyle w:val="Leipteksti"/>
        <w:rPr>
          <w:lang w:val="en-US"/>
        </w:rPr>
      </w:pPr>
    </w:p>
    <w:p w14:paraId="025D1AC5" w14:textId="77777777" w:rsidR="00071EA9" w:rsidRDefault="00071EA9">
      <w:pPr>
        <w:pStyle w:val="Leipteksti"/>
        <w:rPr>
          <w:lang w:val="en-US"/>
        </w:rPr>
      </w:pPr>
      <w:r>
        <w:rPr>
          <w:lang w:val="en-US"/>
        </w:rPr>
        <w:t>I started the final project. I decided to do a similar app to the MEAN stack-module, but in addition, I decided to add the functionality for authenticated users to post stuff on the website.</w:t>
      </w:r>
    </w:p>
    <w:p w14:paraId="552BD9CB" w14:textId="7E88471E" w:rsidR="00071EA9" w:rsidRDefault="00071EA9">
      <w:pPr>
        <w:pStyle w:val="Leipteksti"/>
        <w:rPr>
          <w:lang w:val="en-US"/>
        </w:rPr>
      </w:pPr>
      <w:r>
        <w:rPr>
          <w:lang w:val="en-US"/>
        </w:rPr>
        <w:t xml:space="preserve">I did a rough first pass on the backend, and didn’t learn anything new in it. </w:t>
      </w:r>
    </w:p>
    <w:p w14:paraId="5911BEF4" w14:textId="36A5A5A6" w:rsidR="000F5C75" w:rsidRDefault="000F5C75" w:rsidP="005E61A6">
      <w:pPr>
        <w:rPr>
          <w:lang w:val="en-US"/>
        </w:rPr>
      </w:pPr>
    </w:p>
    <w:p w14:paraId="0BD0AFB8" w14:textId="77777777" w:rsidR="00071EA9" w:rsidRPr="003F75FD" w:rsidRDefault="00071EA9" w:rsidP="005E61A6">
      <w:pPr>
        <w:rPr>
          <w:lang w:val="en-US"/>
        </w:rPr>
      </w:pPr>
    </w:p>
    <w:sectPr w:rsidR="00071EA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5E5D" w14:textId="77777777" w:rsidR="000B51E2" w:rsidRDefault="000B51E2">
      <w:r>
        <w:separator/>
      </w:r>
    </w:p>
  </w:endnote>
  <w:endnote w:type="continuationSeparator" w:id="0">
    <w:p w14:paraId="03523606" w14:textId="77777777" w:rsidR="000B51E2" w:rsidRDefault="000B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C5E7" w14:textId="77777777" w:rsidR="000B51E2" w:rsidRDefault="000B51E2">
      <w:r>
        <w:separator/>
      </w:r>
    </w:p>
  </w:footnote>
  <w:footnote w:type="continuationSeparator" w:id="0">
    <w:p w14:paraId="7A8312EE" w14:textId="77777777" w:rsidR="000B51E2" w:rsidRDefault="000B5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1EA9"/>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1E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0B4"/>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264DA"/>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9</Pages>
  <Words>1746</Words>
  <Characters>14147</Characters>
  <Application>Microsoft Office Word</Application>
  <DocSecurity>0</DocSecurity>
  <Lines>117</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15862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120</cp:revision>
  <cp:lastPrinted>2013-10-11T10:39:00Z</cp:lastPrinted>
  <dcterms:created xsi:type="dcterms:W3CDTF">2018-09-18T16:26:00Z</dcterms:created>
  <dcterms:modified xsi:type="dcterms:W3CDTF">2022-02-04T07:05:00Z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