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F3B6C1E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633D72">
        <w:rPr>
          <w:rFonts w:ascii="Times New Roman" w:hAnsi="Times New Roman" w:cs="Times New Roman"/>
          <w:b/>
          <w:sz w:val="28"/>
          <w:szCs w:val="28"/>
        </w:rPr>
        <w:t>1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3B889B79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467943">
        <w:rPr>
          <w:rFonts w:ascii="Times New Roman" w:hAnsi="Times New Roman" w:cs="Times New Roman"/>
          <w:sz w:val="28"/>
          <w:szCs w:val="28"/>
        </w:rPr>
        <w:t>а</w:t>
      </w:r>
    </w:p>
    <w:p w14:paraId="1A570EFA" w14:textId="1274AC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467943">
        <w:rPr>
          <w:rFonts w:ascii="Times New Roman" w:hAnsi="Times New Roman" w:cs="Times New Roman"/>
          <w:sz w:val="28"/>
          <w:szCs w:val="28"/>
        </w:rPr>
        <w:t>ка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="00467943">
        <w:rPr>
          <w:rFonts w:ascii="Times New Roman" w:hAnsi="Times New Roman" w:cs="Times New Roman"/>
          <w:sz w:val="28"/>
          <w:szCs w:val="28"/>
        </w:rPr>
        <w:t>9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59C2581" w14:textId="6E57BC8F" w:rsidR="00AB299E" w:rsidRDefault="00467943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Шестак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4CB45F60" w:rsidR="00732936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467943">
        <w:rPr>
          <w:rFonts w:ascii="Times New Roman" w:hAnsi="Times New Roman" w:cs="Times New Roman"/>
          <w:sz w:val="28"/>
          <w:szCs w:val="28"/>
        </w:rPr>
        <w:t>5</w:t>
      </w:r>
    </w:p>
    <w:p w14:paraId="639E3005" w14:textId="23940934" w:rsidR="00012438" w:rsidRDefault="00012438" w:rsidP="00012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программный продукт 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диофантового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уравнения первой степени с помощью расширенного алгоритма Евклида с указанием всех промежуточных результатов</w:t>
      </w:r>
      <w:r w:rsidRPr="007004C5">
        <w:rPr>
          <w:rFonts w:ascii="Times New Roman" w:hAnsi="Times New Roman" w:cs="Times New Roman"/>
          <w:sz w:val="28"/>
          <w:szCs w:val="28"/>
        </w:rPr>
        <w:t>.</w:t>
      </w:r>
    </w:p>
    <w:p w14:paraId="0131D2E1" w14:textId="77777777" w:rsidR="00012438" w:rsidRDefault="00012438" w:rsidP="00012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5212F" w14:textId="3CB14A68" w:rsidR="00012438" w:rsidRPr="003C7719" w:rsidRDefault="00012438" w:rsidP="000124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 w:rsidRPr="003C77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1FFF9E" w14:textId="77777777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1. Алгоритм Евклида</w:t>
      </w:r>
    </w:p>
    <w:p w14:paraId="309E237F" w14:textId="77777777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Евклида используется для нахождения наибольшего общего делителя (НОД) двух чисел. Он основан на следующем свойстве:</w:t>
      </w:r>
    </w:p>
    <w:p w14:paraId="3DC48379" w14:textId="2CCD1A29" w:rsidR="00012438" w:rsidRPr="00AC549E" w:rsidRDefault="00012438" w:rsidP="0001243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gcd</w:t>
      </w:r>
      <w:proofErr w:type="spellEnd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)=</w:t>
      </w:r>
      <w:proofErr w:type="spell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gcd</w:t>
      </w:r>
      <w:proofErr w:type="spellEnd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 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6F4859C" w14:textId="1592213B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продолжает рекурсивн</w:t>
      </w:r>
      <w:r w:rsid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о применять это свойство, пока 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b не станет равным нулю. В этом случае a будет НОД.</w:t>
      </w:r>
    </w:p>
    <w:p w14:paraId="5DB6848B" w14:textId="77777777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2. Расширенный алгоритм Евклида</w:t>
      </w:r>
    </w:p>
    <w:p w14:paraId="3E079E4A" w14:textId="64817DBA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Расширенный алгоритм Евклида не только находит НОД двух чисел a и b, но и н</w:t>
      </w:r>
      <w:r w:rsid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аходит такие целые числа x и y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, что:</w:t>
      </w:r>
    </w:p>
    <w:p w14:paraId="455055E6" w14:textId="01CCE331" w:rsidR="00012438" w:rsidRPr="00AC549E" w:rsidRDefault="00012438" w:rsidP="0001243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AC549E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AC549E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gcd</w:t>
      </w:r>
      <w:proofErr w:type="spellEnd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5FC2A4D" w14:textId="77777777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уравнение называется линейным </w:t>
      </w:r>
      <w:proofErr w:type="spell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диофантовым</w:t>
      </w:r>
      <w:proofErr w:type="spellEnd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уравнением.</w:t>
      </w:r>
    </w:p>
    <w:p w14:paraId="25EFAC55" w14:textId="77777777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 Линейные </w:t>
      </w:r>
      <w:proofErr w:type="spell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диофантовы</w:t>
      </w:r>
      <w:proofErr w:type="spellEnd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уравнения</w:t>
      </w:r>
    </w:p>
    <w:p w14:paraId="76B302FB" w14:textId="77777777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Линейное </w:t>
      </w:r>
      <w:proofErr w:type="spell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диофантово</w:t>
      </w:r>
      <w:proofErr w:type="spellEnd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уравнение имеет вид:</w:t>
      </w:r>
    </w:p>
    <w:p w14:paraId="4C8649AC" w14:textId="118AA62A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12438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x+b</w:t>
      </w:r>
      <w:r w:rsidRPr="00012438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=c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56C53A4D" w14:textId="1B4BBD81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где a, b, c — целые числа. Уравнение имеет целые решения (</w:t>
      </w:r>
      <w:proofErr w:type="spellStart"/>
      <w:proofErr w:type="gram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 тогда и только тогда, когда c делится на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5A8E9C" w14:textId="0FC34100" w:rsid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Если (x</w:t>
      </w:r>
      <w:proofErr w:type="gramStart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0,y</w:t>
      </w:r>
      <w:proofErr w:type="gramEnd"/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0)— частное решение, то общее решение можно записать в виде:</w:t>
      </w:r>
    </w:p>
    <w:p w14:paraId="50A15A97" w14:textId="7DE2CFBC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gcd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a,b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*k</m:t>
          </m:r>
        </m:oMath>
      </m:oMathPara>
    </w:p>
    <w:p w14:paraId="1D9C325A" w14:textId="4B46E146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gcd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a,b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*k</m:t>
          </m:r>
        </m:oMath>
      </m:oMathPara>
    </w:p>
    <w:p w14:paraId="01485E3B" w14:textId="77777777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01086FF" w14:textId="64FE3DBA" w:rsidR="00012438" w:rsidRPr="00012438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2438">
        <w:rPr>
          <w:rFonts w:ascii="Times New Roman" w:eastAsia="Times New Roman" w:hAnsi="Times New Roman" w:cs="Times New Roman"/>
          <w:color w:val="000000"/>
          <w:sz w:val="28"/>
          <w:szCs w:val="28"/>
        </w:rPr>
        <w:t>где k — произвольное целое число.</w:t>
      </w:r>
    </w:p>
    <w:p w14:paraId="5FC617E4" w14:textId="11F3D430" w:rsidR="00012438" w:rsidRPr="008C77AE" w:rsidRDefault="00012438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D8F6DAE" w14:textId="095A4F4E" w:rsidR="00012438" w:rsidRPr="008C77AE" w:rsidRDefault="00012438" w:rsidP="0001243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  <w:r w:rsidRPr="000124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Ход</w:t>
      </w:r>
      <w:r w:rsidRPr="008C77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 </w:t>
      </w:r>
      <w:r w:rsidRPr="000124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работы</w:t>
      </w:r>
      <w:r w:rsidRPr="008C77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;</w:t>
      </w:r>
    </w:p>
    <w:p w14:paraId="13CA01BF" w14:textId="77777777" w:rsidR="008C77AE" w:rsidRPr="00AC549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1. 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extended_</w:t>
      </w:r>
      <w:proofErr w:type="gramStart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euclid</w:t>
      </w:r>
      <w:proofErr w:type="spellEnd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a, b)</w:t>
      </w:r>
    </w:p>
    <w:p w14:paraId="47B1AF1D" w14:textId="77777777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Эта функция реализует расширенный алгоритм Евклида. Она возвращает:</w:t>
      </w:r>
    </w:p>
    <w:p w14:paraId="0697C441" w14:textId="18EE350C" w:rsidR="008C77AE" w:rsidRPr="008C77AE" w:rsidRDefault="008C77AE" w:rsidP="008C77AE">
      <w:pPr>
        <w:pStyle w:val="af0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НОД 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</w:p>
    <w:p w14:paraId="0750A77E" w14:textId="60059742" w:rsidR="008C77AE" w:rsidRPr="008C77AE" w:rsidRDefault="00AC549E" w:rsidP="008C77AE">
      <w:pPr>
        <w:pStyle w:val="af0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Коэффициенты x и </w:t>
      </w:r>
      <w:bookmarkStart w:id="0" w:name="_GoBack"/>
      <w:bookmarkEnd w:id="0"/>
      <w:r w:rsidR="008C77AE"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y, такие что </w:t>
      </w:r>
      <w:proofErr w:type="spellStart"/>
      <w:r w:rsidR="008C77AE"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8C77AE" w:rsidRPr="008C77AE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="008C77AE"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x+b</w:t>
      </w:r>
      <w:r w:rsidR="008C77AE" w:rsidRPr="008C77AE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="008C77AE"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 w:rsidR="008C77AE"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="008C77AE"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="008C77AE"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8C77AE"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 w:rsidR="008C77AE"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251D060" w14:textId="2548AD7F" w:rsidR="008C77AE" w:rsidRDefault="008C77AE" w:rsidP="008C77A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A36408B" wp14:editId="1E9B8601">
            <wp:extent cx="4783808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220" cy="20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9549" w14:textId="25696F59" w:rsidR="00BA2F69" w:rsidRDefault="00BA2F69" w:rsidP="00BA2F69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Функция расширенного алгоритма Евклида</w:t>
      </w:r>
    </w:p>
    <w:p w14:paraId="09EA2D16" w14:textId="77777777" w:rsidR="00BA2F69" w:rsidRPr="00BA2F69" w:rsidRDefault="00BA2F69" w:rsidP="00BA2F69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D3A97C" w14:textId="2442660D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Пример: Для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b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=10:</w:t>
      </w:r>
    </w:p>
    <w:p w14:paraId="1019EC51" w14:textId="01B0F70A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15,10)=5,</w:t>
      </w:r>
    </w:p>
    <w:p w14:paraId="4D8B92FA" w14:textId="796D9440" w:rsidR="008C77AE" w:rsidRPr="00AC549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AC549E">
        <w:rPr>
          <w:rFonts w:ascii="Times New Roman" w:eastAsia="Times New Roman" w:hAnsi="Times New Roman" w:cs="Times New Roman"/>
          <w:color w:val="000000"/>
          <w:sz w:val="27"/>
          <w:szCs w:val="27"/>
        </w:rPr>
        <w:t>=−1,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y</w:t>
      </w:r>
      <w:r w:rsidRPr="00AC54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=2, 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так</w:t>
      </w:r>
      <w:r w:rsidRPr="00AC54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как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AC549E"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  <w:proofErr w:type="gramStart"/>
      <w:r w:rsidRPr="00AC549E">
        <w:rPr>
          <w:rFonts w:ascii="Cambria Math" w:eastAsia="Times New Roman" w:hAnsi="Cambria Math" w:cs="Cambria Math"/>
          <w:color w:val="000000"/>
          <w:sz w:val="27"/>
          <w:szCs w:val="27"/>
        </w:rPr>
        <w:t>⋅</w:t>
      </w:r>
      <w:r w:rsidRPr="00AC549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AC549E">
        <w:rPr>
          <w:rFonts w:ascii="Times New Roman" w:eastAsia="Times New Roman" w:hAnsi="Times New Roman" w:cs="Times New Roman"/>
          <w:color w:val="000000"/>
          <w:sz w:val="27"/>
          <w:szCs w:val="27"/>
        </w:rPr>
        <w:t>−1)+10</w:t>
      </w:r>
      <w:r w:rsidRPr="00AC549E">
        <w:rPr>
          <w:rFonts w:ascii="Cambria Math" w:eastAsia="Times New Roman" w:hAnsi="Cambria Math" w:cs="Cambria Math"/>
          <w:color w:val="000000"/>
          <w:sz w:val="27"/>
          <w:szCs w:val="27"/>
        </w:rPr>
        <w:t>⋅</w:t>
      </w:r>
      <w:r w:rsidRPr="00AC549E">
        <w:rPr>
          <w:rFonts w:ascii="Times New Roman" w:eastAsia="Times New Roman" w:hAnsi="Times New Roman" w:cs="Times New Roman"/>
          <w:color w:val="000000"/>
          <w:sz w:val="27"/>
          <w:szCs w:val="27"/>
        </w:rPr>
        <w:t>2=5.</w:t>
      </w:r>
    </w:p>
    <w:p w14:paraId="6E45AB2A" w14:textId="77777777" w:rsidR="008C77AE" w:rsidRPr="00AC549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2. 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diophantine_</w:t>
      </w:r>
      <w:proofErr w:type="gramStart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solution</w:t>
      </w:r>
      <w:proofErr w:type="spellEnd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C54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a, b, c)</w:t>
      </w:r>
    </w:p>
    <w:p w14:paraId="01C45436" w14:textId="5B06A7A3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Эта функция решает линейное 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диофантово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уравнение 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8C77AE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x+b</w:t>
      </w:r>
      <w:r w:rsidRPr="008C77AE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DF4919" w14:textId="77777777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Шаги:</w:t>
      </w:r>
    </w:p>
    <w:p w14:paraId="080427BE" w14:textId="0ED4266A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Находит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) и коэффициенты x0​, y0​ с помощью 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extended_euclid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2755E78" w14:textId="32F339AC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Проверяет, делится ли c на </w:t>
      </w:r>
      <w:proofErr w:type="spell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). Если нет, то решений нет.</w:t>
      </w:r>
    </w:p>
    <w:p w14:paraId="0BB5EF26" w14:textId="536C7DF4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решение существует, масштабирует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0​ и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0​ на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gcd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</m:ctrlPr>
                  </m:e>
                </m:d>
              </m:e>
            </m:func>
          </m:den>
        </m:f>
      </m:oMath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​.</w:t>
      </w:r>
    </w:p>
    <w:p w14:paraId="5DA43834" w14:textId="2A6B4991" w:rsidR="008C77AE" w:rsidRPr="008C77AE" w:rsidRDefault="008C77AE" w:rsidP="008C77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Находит общее решение для k в диапазоне от -5 до 5.</w:t>
      </w:r>
    </w:p>
    <w:p w14:paraId="714AF41F" w14:textId="10DDFBE7" w:rsidR="00012438" w:rsidRDefault="008C77AE" w:rsidP="00BA2F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7A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24AAAC" wp14:editId="1A3D5C2B">
            <wp:extent cx="4124325" cy="283547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834" cy="284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5A01" w14:textId="038F6426" w:rsidR="00BA2F69" w:rsidRPr="001B064D" w:rsidRDefault="00BA2F69" w:rsidP="00BA2F69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 –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Диофантовое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уравнение</w:t>
      </w:r>
    </w:p>
    <w:p w14:paraId="2F157B86" w14:textId="77777777" w:rsidR="00BA2F69" w:rsidRPr="008C77AE" w:rsidRDefault="00BA2F69" w:rsidP="00BA2F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C43E00" w14:textId="4D7B52B9" w:rsidR="008C77AE" w:rsidRPr="008C77AE" w:rsidRDefault="008C77AE" w:rsidP="00BA2F69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Пример:</w:t>
      </w: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Для a=15, b=10, c=5:</w:t>
      </w:r>
    </w:p>
    <w:p w14:paraId="348B7D49" w14:textId="33B13A82" w:rsidR="008C77AE" w:rsidRPr="008C77AE" w:rsidRDefault="008C77AE" w:rsidP="00BA2F69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gcd</w:t>
      </w:r>
      <w:proofErr w:type="spellEnd"/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15,10)=5,</w:t>
      </w:r>
    </w:p>
    <w:p w14:paraId="665239F3" w14:textId="2D9C0B0C" w:rsidR="008C77AE" w:rsidRPr="008C77AE" w:rsidRDefault="008C77AE" w:rsidP="00BA2F69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x0=−1, y0​=2,</w:t>
      </w:r>
    </w:p>
    <w:p w14:paraId="7B8616B6" w14:textId="77777777" w:rsidR="008C77AE" w:rsidRPr="008C77AE" w:rsidRDefault="008C77AE" w:rsidP="00BA2F69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Общее решение:</w:t>
      </w:r>
    </w:p>
    <w:p w14:paraId="6222327C" w14:textId="17C93BDC" w:rsidR="008C77AE" w:rsidRDefault="008C77AE" w:rsidP="00BA2F69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color w:val="000000"/>
          <w:sz w:val="27"/>
          <w:szCs w:val="27"/>
        </w:rPr>
        <w:t>x=−1+2k, y=2−3k.</w:t>
      </w:r>
    </w:p>
    <w:p w14:paraId="1E0A129C" w14:textId="1385230F" w:rsidR="008C77AE" w:rsidRDefault="008C77AE" w:rsidP="00E26F1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549E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 Пример использования</w:t>
      </w:r>
    </w:p>
    <w:p w14:paraId="759EAA12" w14:textId="7FC1ADAA" w:rsidR="008C77AE" w:rsidRPr="008C77AE" w:rsidRDefault="008C77AE" w:rsidP="00BA2F6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7A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43059EE" wp14:editId="4E6DC42F">
            <wp:extent cx="3857625" cy="15863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49" cy="16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912C" w14:textId="79BF5BF9" w:rsidR="00E26F14" w:rsidRPr="001B064D" w:rsidRDefault="00E26F14" w:rsidP="00E26F14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 – Пример использования</w:t>
      </w:r>
    </w:p>
    <w:p w14:paraId="638446B1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498D0D6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55908818" w14:textId="6C39EFE6" w:rsidR="00012438" w:rsidRDefault="008C77AE" w:rsidP="008C77A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8C77AE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1061C8B7" wp14:editId="475F7706">
            <wp:extent cx="2638425" cy="24445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942" cy="24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74D" w14:textId="58A5434F" w:rsidR="00E26F14" w:rsidRPr="001B064D" w:rsidRDefault="00E26F14" w:rsidP="00E26F14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4 – Вывод программы</w:t>
      </w:r>
    </w:p>
    <w:p w14:paraId="05B52E5D" w14:textId="77777777" w:rsidR="00E26F14" w:rsidRDefault="00E26F14" w:rsidP="008C77A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24C1DF35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3C9CA99A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1235F5F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250EA4F7" w14:textId="77777777" w:rsidR="00012438" w:rsidRDefault="00012438" w:rsidP="000124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BE00D92" w14:textId="2D384AE6" w:rsidR="00452336" w:rsidRPr="00AF67CE" w:rsidRDefault="00452336" w:rsidP="00AF67CE">
      <w:pPr>
        <w:pStyle w:val="af0"/>
        <w:numPr>
          <w:ilvl w:val="0"/>
          <w:numId w:val="25"/>
        </w:num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1EB49497" w:rsidR="00552546" w:rsidRPr="00530C19" w:rsidRDefault="00012438" w:rsidP="00012438">
      <w:pPr>
        <w:tabs>
          <w:tab w:val="left" w:pos="319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E274007" w14:textId="77777777" w:rsidR="00012438" w:rsidRPr="00AC549E" w:rsidRDefault="00012438" w:rsidP="0001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AC549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extended_euclid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b):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 == 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gcd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x1, y1 = </w:t>
      </w:r>
      <w:proofErr w:type="spellStart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extended_euclid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(b, a % b)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y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(a // b) *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gcd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AC549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diophantine_solution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b, c):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gcd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x0, y0 = </w:t>
      </w:r>
      <w:proofErr w:type="spellStart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extended_euclid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b)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делится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ли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c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gcd</w:t>
      </w:r>
      <w:proofErr w:type="spellEnd"/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(a, b)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 % </w:t>
      </w:r>
      <w:proofErr w:type="spellStart"/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gcd</w:t>
      </w:r>
      <w:proofErr w:type="spellEnd"/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124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Нет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целых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решений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Масштабируем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x0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*= (c // </w:t>
      </w:r>
      <w:proofErr w:type="spellStart"/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gcd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y0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*= (c // </w:t>
      </w:r>
      <w:proofErr w:type="spellStart"/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gcd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Общее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решение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gcd</w:t>
      </w:r>
      <w:proofErr w:type="spellEnd"/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solutions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C54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 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Пример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ищем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решения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k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-5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5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x0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(b //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y0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(a //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solutions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x0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y0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solutions</w:t>
      </w:r>
      <w:r w:rsidRPr="00AC54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Пример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использования</w:t>
      </w:r>
      <w:r w:rsidRPr="00AC54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= 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 = 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 = 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AC54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x0, y0, solutions = </w:t>
      </w:r>
      <w:proofErr w:type="spellStart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diophantine_solution</w:t>
      </w:r>
      <w:proofErr w:type="spellEnd"/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b, c)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0124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Одно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частное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x0 = </w:t>
      </w:r>
      <w:r w:rsidRPr="00AC549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x0</w:t>
      </w:r>
      <w:r w:rsidRPr="00AC549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y0 = </w:t>
      </w:r>
      <w:r w:rsidRPr="00AC549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y0</w:t>
      </w:r>
      <w:r w:rsidRPr="00AC549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124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Найдены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следующие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124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решения</w:t>
      </w:r>
      <w:r w:rsidRPr="00AC54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sol </w:t>
      </w:r>
      <w:r w:rsidRPr="00AC54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solutions: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C54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C54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(sol)</w:t>
      </w:r>
    </w:p>
    <w:p w14:paraId="6CC573E0" w14:textId="6BF98319" w:rsidR="005B5992" w:rsidRPr="00AC549E" w:rsidRDefault="005B5992" w:rsidP="0001243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5B5992" w:rsidRPr="00AC549E" w:rsidSect="00164597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58B5B" w14:textId="77777777" w:rsidR="00024364" w:rsidRDefault="00024364" w:rsidP="002A177E">
      <w:pPr>
        <w:spacing w:after="0" w:line="240" w:lineRule="auto"/>
      </w:pPr>
      <w:r>
        <w:separator/>
      </w:r>
    </w:p>
  </w:endnote>
  <w:endnote w:type="continuationSeparator" w:id="0">
    <w:p w14:paraId="24D3AE07" w14:textId="77777777" w:rsidR="00024364" w:rsidRDefault="00024364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35D51BAC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49E">
          <w:rPr>
            <w:noProof/>
          </w:rPr>
          <w:t>3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0C507" w14:textId="77777777" w:rsidR="00024364" w:rsidRDefault="00024364" w:rsidP="002A177E">
      <w:pPr>
        <w:spacing w:after="0" w:line="240" w:lineRule="auto"/>
      </w:pPr>
      <w:r>
        <w:separator/>
      </w:r>
    </w:p>
  </w:footnote>
  <w:footnote w:type="continuationSeparator" w:id="0">
    <w:p w14:paraId="29107298" w14:textId="77777777" w:rsidR="00024364" w:rsidRDefault="00024364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03C"/>
    <w:multiLevelType w:val="multilevel"/>
    <w:tmpl w:val="5B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6E59"/>
    <w:multiLevelType w:val="hybridMultilevel"/>
    <w:tmpl w:val="2A9C1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325E1"/>
    <w:multiLevelType w:val="multilevel"/>
    <w:tmpl w:val="C9E4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E10D6"/>
    <w:multiLevelType w:val="multilevel"/>
    <w:tmpl w:val="08F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622FCB"/>
    <w:multiLevelType w:val="multilevel"/>
    <w:tmpl w:val="8B10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967FB"/>
    <w:multiLevelType w:val="hybridMultilevel"/>
    <w:tmpl w:val="B6EE3ED6"/>
    <w:lvl w:ilvl="0" w:tplc="455C4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3"/>
  </w:num>
  <w:num w:numId="4">
    <w:abstractNumId w:val="8"/>
  </w:num>
  <w:num w:numId="5">
    <w:abstractNumId w:val="15"/>
  </w:num>
  <w:num w:numId="6">
    <w:abstractNumId w:val="6"/>
  </w:num>
  <w:num w:numId="7">
    <w:abstractNumId w:val="2"/>
  </w:num>
  <w:num w:numId="8">
    <w:abstractNumId w:val="31"/>
  </w:num>
  <w:num w:numId="9">
    <w:abstractNumId w:val="23"/>
  </w:num>
  <w:num w:numId="10">
    <w:abstractNumId w:val="11"/>
  </w:num>
  <w:num w:numId="11">
    <w:abstractNumId w:val="13"/>
  </w:num>
  <w:num w:numId="12">
    <w:abstractNumId w:val="4"/>
  </w:num>
  <w:num w:numId="13">
    <w:abstractNumId w:val="27"/>
  </w:num>
  <w:num w:numId="14">
    <w:abstractNumId w:val="18"/>
  </w:num>
  <w:num w:numId="15">
    <w:abstractNumId w:val="24"/>
  </w:num>
  <w:num w:numId="16">
    <w:abstractNumId w:val="26"/>
  </w:num>
  <w:num w:numId="17">
    <w:abstractNumId w:val="29"/>
  </w:num>
  <w:num w:numId="18">
    <w:abstractNumId w:val="14"/>
  </w:num>
  <w:num w:numId="19">
    <w:abstractNumId w:val="9"/>
  </w:num>
  <w:num w:numId="20">
    <w:abstractNumId w:val="0"/>
  </w:num>
  <w:num w:numId="21">
    <w:abstractNumId w:val="16"/>
  </w:num>
  <w:num w:numId="22">
    <w:abstractNumId w:val="20"/>
  </w:num>
  <w:num w:numId="23">
    <w:abstractNumId w:val="22"/>
  </w:num>
  <w:num w:numId="24">
    <w:abstractNumId w:val="30"/>
  </w:num>
  <w:num w:numId="25">
    <w:abstractNumId w:val="25"/>
  </w:num>
  <w:num w:numId="26">
    <w:abstractNumId w:val="17"/>
  </w:num>
  <w:num w:numId="27">
    <w:abstractNumId w:val="28"/>
  </w:num>
  <w:num w:numId="28">
    <w:abstractNumId w:val="10"/>
  </w:num>
  <w:num w:numId="29">
    <w:abstractNumId w:val="5"/>
  </w:num>
  <w:num w:numId="30">
    <w:abstractNumId w:val="1"/>
  </w:num>
  <w:num w:numId="31">
    <w:abstractNumId w:val="2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EB"/>
    <w:rsid w:val="00003427"/>
    <w:rsid w:val="00012438"/>
    <w:rsid w:val="00012985"/>
    <w:rsid w:val="0002308E"/>
    <w:rsid w:val="00024364"/>
    <w:rsid w:val="00026DAA"/>
    <w:rsid w:val="00041B0A"/>
    <w:rsid w:val="00060C31"/>
    <w:rsid w:val="00062CF9"/>
    <w:rsid w:val="00082B13"/>
    <w:rsid w:val="000A5EEC"/>
    <w:rsid w:val="000C1AE1"/>
    <w:rsid w:val="000C230D"/>
    <w:rsid w:val="000C29E2"/>
    <w:rsid w:val="000D373A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C1A0E"/>
    <w:rsid w:val="001D59B3"/>
    <w:rsid w:val="001F7344"/>
    <w:rsid w:val="00201C63"/>
    <w:rsid w:val="00213486"/>
    <w:rsid w:val="002202B0"/>
    <w:rsid w:val="00240BB8"/>
    <w:rsid w:val="00255084"/>
    <w:rsid w:val="00267B9F"/>
    <w:rsid w:val="00273990"/>
    <w:rsid w:val="00286175"/>
    <w:rsid w:val="00295873"/>
    <w:rsid w:val="002A177E"/>
    <w:rsid w:val="002A56E2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78EB"/>
    <w:rsid w:val="003C13AD"/>
    <w:rsid w:val="003C2A9D"/>
    <w:rsid w:val="003C5D98"/>
    <w:rsid w:val="003F35F2"/>
    <w:rsid w:val="003F497C"/>
    <w:rsid w:val="003F5441"/>
    <w:rsid w:val="003F75CE"/>
    <w:rsid w:val="003F78B9"/>
    <w:rsid w:val="004153D9"/>
    <w:rsid w:val="004235B2"/>
    <w:rsid w:val="00424601"/>
    <w:rsid w:val="004259E1"/>
    <w:rsid w:val="004308E2"/>
    <w:rsid w:val="00452336"/>
    <w:rsid w:val="00454532"/>
    <w:rsid w:val="00467943"/>
    <w:rsid w:val="00471A46"/>
    <w:rsid w:val="0047273A"/>
    <w:rsid w:val="00477F1F"/>
    <w:rsid w:val="00482B6A"/>
    <w:rsid w:val="004A3541"/>
    <w:rsid w:val="004B212D"/>
    <w:rsid w:val="004B63A7"/>
    <w:rsid w:val="004D0667"/>
    <w:rsid w:val="004E3002"/>
    <w:rsid w:val="004E5FCB"/>
    <w:rsid w:val="004E6D22"/>
    <w:rsid w:val="00501E26"/>
    <w:rsid w:val="00514947"/>
    <w:rsid w:val="00530C19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C55"/>
    <w:rsid w:val="005B5992"/>
    <w:rsid w:val="005B5C7B"/>
    <w:rsid w:val="005E100A"/>
    <w:rsid w:val="005E1D85"/>
    <w:rsid w:val="00633D72"/>
    <w:rsid w:val="006469E6"/>
    <w:rsid w:val="006608E4"/>
    <w:rsid w:val="006631FF"/>
    <w:rsid w:val="006632D5"/>
    <w:rsid w:val="00664B0F"/>
    <w:rsid w:val="00674D0C"/>
    <w:rsid w:val="00686E91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22753"/>
    <w:rsid w:val="00724F08"/>
    <w:rsid w:val="00732936"/>
    <w:rsid w:val="0074430F"/>
    <w:rsid w:val="00745738"/>
    <w:rsid w:val="007638ED"/>
    <w:rsid w:val="00772BAC"/>
    <w:rsid w:val="00775CA9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87648"/>
    <w:rsid w:val="00887F0A"/>
    <w:rsid w:val="008A304A"/>
    <w:rsid w:val="008A3848"/>
    <w:rsid w:val="008B49C6"/>
    <w:rsid w:val="008C5181"/>
    <w:rsid w:val="008C77AE"/>
    <w:rsid w:val="008E2895"/>
    <w:rsid w:val="008E6B79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3577"/>
    <w:rsid w:val="00A012B2"/>
    <w:rsid w:val="00A12219"/>
    <w:rsid w:val="00A2713D"/>
    <w:rsid w:val="00A43D9C"/>
    <w:rsid w:val="00AB1103"/>
    <w:rsid w:val="00AB299E"/>
    <w:rsid w:val="00AC2915"/>
    <w:rsid w:val="00AC549E"/>
    <w:rsid w:val="00AE16B3"/>
    <w:rsid w:val="00AF67CE"/>
    <w:rsid w:val="00B127A2"/>
    <w:rsid w:val="00B16FE6"/>
    <w:rsid w:val="00B26EFD"/>
    <w:rsid w:val="00B62BEB"/>
    <w:rsid w:val="00B73BFE"/>
    <w:rsid w:val="00B75C56"/>
    <w:rsid w:val="00B854BA"/>
    <w:rsid w:val="00B940B6"/>
    <w:rsid w:val="00BA2F69"/>
    <w:rsid w:val="00BA3507"/>
    <w:rsid w:val="00BA5167"/>
    <w:rsid w:val="00BA55B7"/>
    <w:rsid w:val="00BB1895"/>
    <w:rsid w:val="00BB5528"/>
    <w:rsid w:val="00BB7F75"/>
    <w:rsid w:val="00BD099C"/>
    <w:rsid w:val="00BD6EB3"/>
    <w:rsid w:val="00C0238D"/>
    <w:rsid w:val="00C0319A"/>
    <w:rsid w:val="00C10600"/>
    <w:rsid w:val="00C21566"/>
    <w:rsid w:val="00C25D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64A8"/>
    <w:rsid w:val="00D56D16"/>
    <w:rsid w:val="00D577C2"/>
    <w:rsid w:val="00D9030D"/>
    <w:rsid w:val="00DA3945"/>
    <w:rsid w:val="00DC3576"/>
    <w:rsid w:val="00DC5381"/>
    <w:rsid w:val="00DC7941"/>
    <w:rsid w:val="00DE1E00"/>
    <w:rsid w:val="00E070E1"/>
    <w:rsid w:val="00E11B4F"/>
    <w:rsid w:val="00E250D5"/>
    <w:rsid w:val="00E26F14"/>
    <w:rsid w:val="00E27F3A"/>
    <w:rsid w:val="00E34A06"/>
    <w:rsid w:val="00E46731"/>
    <w:rsid w:val="00E46955"/>
    <w:rsid w:val="00E63532"/>
    <w:rsid w:val="00E65B3F"/>
    <w:rsid w:val="00E670CD"/>
    <w:rsid w:val="00E72121"/>
    <w:rsid w:val="00E76F82"/>
    <w:rsid w:val="00E9155D"/>
    <w:rsid w:val="00E96C80"/>
    <w:rsid w:val="00EA1E5B"/>
    <w:rsid w:val="00EA59FE"/>
    <w:rsid w:val="00ED2833"/>
    <w:rsid w:val="00EE43E8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C29EE"/>
    <w:rsid w:val="00FF020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992"/>
  </w:style>
  <w:style w:type="paragraph" w:styleId="4">
    <w:name w:val="heading 4"/>
    <w:basedOn w:val="a"/>
    <w:link w:val="40"/>
    <w:uiPriority w:val="9"/>
    <w:qFormat/>
    <w:rsid w:val="00012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124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012438"/>
    <w:rPr>
      <w:b/>
      <w:bCs/>
    </w:rPr>
  </w:style>
  <w:style w:type="character" w:customStyle="1" w:styleId="katex-mathml">
    <w:name w:val="katex-mathml"/>
    <w:basedOn w:val="a0"/>
    <w:rsid w:val="00012438"/>
  </w:style>
  <w:style w:type="character" w:customStyle="1" w:styleId="mop">
    <w:name w:val="mop"/>
    <w:basedOn w:val="a0"/>
    <w:rsid w:val="00012438"/>
  </w:style>
  <w:style w:type="character" w:customStyle="1" w:styleId="mopen">
    <w:name w:val="mopen"/>
    <w:basedOn w:val="a0"/>
    <w:rsid w:val="00012438"/>
  </w:style>
  <w:style w:type="character" w:customStyle="1" w:styleId="mord">
    <w:name w:val="mord"/>
    <w:basedOn w:val="a0"/>
    <w:rsid w:val="00012438"/>
  </w:style>
  <w:style w:type="character" w:customStyle="1" w:styleId="mpunct">
    <w:name w:val="mpunct"/>
    <w:basedOn w:val="a0"/>
    <w:rsid w:val="00012438"/>
  </w:style>
  <w:style w:type="character" w:customStyle="1" w:styleId="mclose">
    <w:name w:val="mclose"/>
    <w:basedOn w:val="a0"/>
    <w:rsid w:val="00012438"/>
  </w:style>
  <w:style w:type="character" w:customStyle="1" w:styleId="mrel">
    <w:name w:val="mrel"/>
    <w:basedOn w:val="a0"/>
    <w:rsid w:val="00012438"/>
  </w:style>
  <w:style w:type="character" w:customStyle="1" w:styleId="mbin">
    <w:name w:val="mbin"/>
    <w:basedOn w:val="a0"/>
    <w:rsid w:val="00012438"/>
  </w:style>
  <w:style w:type="character" w:customStyle="1" w:styleId="vlist-s">
    <w:name w:val="vlist-s"/>
    <w:basedOn w:val="a0"/>
    <w:rsid w:val="00012438"/>
  </w:style>
  <w:style w:type="character" w:customStyle="1" w:styleId="delimsizing">
    <w:name w:val="delimsizing"/>
    <w:basedOn w:val="a0"/>
    <w:rsid w:val="00012438"/>
  </w:style>
  <w:style w:type="paragraph" w:styleId="HTML">
    <w:name w:val="HTML Preformatted"/>
    <w:basedOn w:val="a"/>
    <w:link w:val="HTML0"/>
    <w:uiPriority w:val="99"/>
    <w:semiHidden/>
    <w:unhideWhenUsed/>
    <w:rsid w:val="0001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4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77AE"/>
    <w:rPr>
      <w:rFonts w:ascii="Courier New" w:eastAsia="Times New Roman" w:hAnsi="Courier New" w:cs="Courier New"/>
      <w:sz w:val="20"/>
      <w:szCs w:val="20"/>
    </w:rPr>
  </w:style>
  <w:style w:type="character" w:customStyle="1" w:styleId="mtight">
    <w:name w:val="mtight"/>
    <w:basedOn w:val="a0"/>
    <w:rsid w:val="008C7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 Шестак</dc:creator>
  <cp:lastModifiedBy>RePack by Diakov</cp:lastModifiedBy>
  <cp:revision>3</cp:revision>
  <cp:lastPrinted>2017-09-17T16:28:00Z</cp:lastPrinted>
  <dcterms:created xsi:type="dcterms:W3CDTF">2025-02-20T08:37:00Z</dcterms:created>
  <dcterms:modified xsi:type="dcterms:W3CDTF">2025-02-27T14:34:00Z</dcterms:modified>
</cp:coreProperties>
</file>