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F3B6C1E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33D72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633D72">
        <w:rPr>
          <w:rFonts w:ascii="Times New Roman" w:hAnsi="Times New Roman" w:cs="Times New Roman"/>
          <w:b/>
          <w:sz w:val="28"/>
          <w:szCs w:val="28"/>
        </w:rPr>
        <w:t>1</w:t>
      </w:r>
    </w:p>
    <w:p w14:paraId="7AD36372" w14:textId="1650E291" w:rsidR="00EA1E5B" w:rsidRDefault="00EA1E5B" w:rsidP="00BA5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5298895F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A5167">
        <w:rPr>
          <w:rFonts w:ascii="Times New Roman" w:hAnsi="Times New Roman" w:cs="Times New Roman"/>
          <w:b/>
          <w:sz w:val="28"/>
          <w:szCs w:val="28"/>
        </w:rPr>
        <w:t>КРИПТОГРАФИЧЕСКИЕ ПРОТОКОЛЫ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3B889B79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467943">
        <w:rPr>
          <w:rFonts w:ascii="Times New Roman" w:hAnsi="Times New Roman" w:cs="Times New Roman"/>
          <w:sz w:val="28"/>
          <w:szCs w:val="28"/>
        </w:rPr>
        <w:t>а</w:t>
      </w:r>
    </w:p>
    <w:p w14:paraId="1A570EFA" w14:textId="1274AC4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467943">
        <w:rPr>
          <w:rFonts w:ascii="Times New Roman" w:hAnsi="Times New Roman" w:cs="Times New Roman"/>
          <w:sz w:val="28"/>
          <w:szCs w:val="28"/>
        </w:rPr>
        <w:t>ка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="00467943">
        <w:rPr>
          <w:rFonts w:ascii="Times New Roman" w:hAnsi="Times New Roman" w:cs="Times New Roman"/>
          <w:sz w:val="28"/>
          <w:szCs w:val="28"/>
        </w:rPr>
        <w:t>9</w:t>
      </w:r>
      <w:r w:rsidRPr="003978EB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559C2581" w14:textId="6E57BC8F" w:rsidR="00AB299E" w:rsidRDefault="00467943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Шестак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723FC9FA" w:rsidR="003978EB" w:rsidRPr="00BA5167" w:rsidRDefault="00BA516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D9F1EB" w14:textId="77777777" w:rsidR="00452336" w:rsidRDefault="00452336" w:rsidP="00EA1E5B">
      <w:pPr>
        <w:rPr>
          <w:rFonts w:ascii="Times New Roman" w:hAnsi="Times New Roman" w:cs="Times New Roman"/>
          <w:sz w:val="28"/>
          <w:szCs w:val="28"/>
        </w:rPr>
      </w:pPr>
    </w:p>
    <w:p w14:paraId="4012F6AE" w14:textId="77777777" w:rsidR="00CC04E1" w:rsidRDefault="00CC04E1" w:rsidP="00EA1E5B">
      <w:pPr>
        <w:rPr>
          <w:rFonts w:ascii="Times New Roman" w:hAnsi="Times New Roman" w:cs="Times New Roman"/>
          <w:sz w:val="28"/>
          <w:szCs w:val="28"/>
        </w:rPr>
      </w:pPr>
    </w:p>
    <w:p w14:paraId="578B1ABF" w14:textId="4CB45F60" w:rsidR="00732936" w:rsidRDefault="00EA59FE" w:rsidP="003C2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467943">
        <w:rPr>
          <w:rFonts w:ascii="Times New Roman" w:hAnsi="Times New Roman" w:cs="Times New Roman"/>
          <w:sz w:val="28"/>
          <w:szCs w:val="28"/>
        </w:rPr>
        <w:t>5</w:t>
      </w:r>
    </w:p>
    <w:p w14:paraId="639E3005" w14:textId="1B8DE3D7" w:rsidR="00012438" w:rsidRDefault="00012438" w:rsidP="00012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программный продукт </w:t>
      </w:r>
      <w:r w:rsidR="0081474B">
        <w:rPr>
          <w:rFonts w:ascii="Times New Roman" w:hAnsi="Times New Roman" w:cs="Times New Roman"/>
          <w:sz w:val="28"/>
          <w:szCs w:val="28"/>
        </w:rPr>
        <w:t>нахождения квадратичных вычетов и множества квадратичных невычетов по заданному простому модулю с пояснением всех промежуточных шагов решения задачи</w:t>
      </w:r>
      <w:r w:rsidRPr="007004C5">
        <w:rPr>
          <w:rFonts w:ascii="Times New Roman" w:hAnsi="Times New Roman" w:cs="Times New Roman"/>
          <w:sz w:val="28"/>
          <w:szCs w:val="28"/>
        </w:rPr>
        <w:t>.</w:t>
      </w:r>
    </w:p>
    <w:p w14:paraId="0131D2E1" w14:textId="77777777" w:rsidR="00012438" w:rsidRDefault="00012438" w:rsidP="00012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A5212F" w14:textId="3CB14A68" w:rsidR="00012438" w:rsidRPr="003C7719" w:rsidRDefault="00012438" w:rsidP="000124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r w:rsidRPr="003C77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9BBBB3" w14:textId="77777777" w:rsidR="0081474B" w:rsidRDefault="0081474B" w:rsidP="0081474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Квадратичный вычет — это такое целое число a, для которого существует такое целое число x, что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a=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(mod p)</m:t>
        </m:r>
      </m:oMath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некоторое простое число. Другими словами, а является квадратом целого числа в модульной арифметике по модулю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E7C951F" w14:textId="77777777" w:rsidR="0081474B" w:rsidRDefault="0081474B" w:rsidP="008147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Например, если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p=7,</m:t>
        </m:r>
      </m:oMath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то множество квадратичных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вычето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будет состоять из чисел, которые могут быть представлены в виде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mod 7</m:t>
            </m:r>
          </m:e>
        </m:d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.</m:t>
        </m:r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Таким образом, квадратичные вычеты для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=7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будут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: 1,2,4.</w:t>
      </w:r>
    </w:p>
    <w:p w14:paraId="3C71B0F6" w14:textId="77777777" w:rsidR="0081474B" w:rsidRDefault="0081474B" w:rsidP="008147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Основное свойство квадратичных вычетов заключается в том, что они имеют квадратные корни, то есть для каждого квадратичного вычета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найдется целое число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такое что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x=</m:t>
        </m:r>
        <m:r>
          <w:rPr>
            <w:rFonts w:ascii="Cambria Math" w:eastAsia="Times New Roman" w:hAnsi="Cambria Math" w:cs="Times New Roman"/>
            <w:sz w:val="28"/>
            <w:szCs w:val="24"/>
          </w:rPr>
          <m:t>a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(mod p)</m:t>
        </m:r>
      </m:oMath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09E9A04" w14:textId="77777777" w:rsidR="0081474B" w:rsidRDefault="0081474B" w:rsidP="008147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Квадратичные вычеты играют важную роль в различных областях математики и криптографии, включая криптографию на основе алгоритма RSA и различные методы шифрования.</w:t>
      </w:r>
    </w:p>
    <w:p w14:paraId="0F8784B1" w14:textId="77777777" w:rsidR="0081474B" w:rsidRDefault="0081474B" w:rsidP="008147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Символ Лежандра играет важную роль в определении квадратичных вычетов и невычетов по модулю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Он определяется следующим образом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5CFA29E1" w14:textId="77777777" w:rsidR="0081474B" w:rsidRDefault="0081474B" w:rsidP="008147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 xml:space="preserve">0, если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a=0 (mod p)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 xml:space="preserve">1, если а является квадратичным вычетом по модулю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-1,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 xml:space="preserve">если а является квадратичным невычетом по модулю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p</m:t>
                  </m:r>
                </m:e>
              </m:eqArr>
            </m:e>
          </m:d>
        </m:oMath>
      </m:oMathPara>
    </w:p>
    <w:p w14:paraId="042583B2" w14:textId="77777777" w:rsidR="0081474B" w:rsidRDefault="0081474B" w:rsidP="008147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Символ Лежандра является расширением символа Эйлера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a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p-1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a</m:t>
                </m:r>
              </m:den>
            </m:f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(mod p)</m:t>
        </m:r>
      </m:oMath>
      <w:r w:rsidRPr="00393B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и позволяет определить, является ли число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393B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квадратичным вычетом или невычетом.</w:t>
      </w:r>
    </w:p>
    <w:p w14:paraId="2E39E6CF" w14:textId="54E67C2B" w:rsidR="0081474B" w:rsidRDefault="0081474B" w:rsidP="008147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93B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Таким образом, мы можем использовать символ Лежандра для классификации чисел как квадратичные вычеты или невычеты по модулю p. </w:t>
      </w:r>
    </w:p>
    <w:p w14:paraId="29365810" w14:textId="2D1BDF4F" w:rsidR="0081474B" w:rsidRDefault="0081474B" w:rsidP="008147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52A77A" w14:textId="77777777" w:rsidR="0081474B" w:rsidRPr="0081474B" w:rsidRDefault="0081474B" w:rsidP="008147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8F6DAE" w14:textId="095A4F4E" w:rsidR="00012438" w:rsidRPr="008C77AE" w:rsidRDefault="00012438" w:rsidP="0001243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</w:pPr>
      <w:r w:rsidRPr="000124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Ход</w:t>
      </w:r>
      <w:r w:rsidRPr="008C77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 xml:space="preserve"> </w:t>
      </w:r>
      <w:r w:rsidRPr="000124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работы</w:t>
      </w:r>
      <w:r w:rsidRPr="008C77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;</w:t>
      </w:r>
    </w:p>
    <w:p w14:paraId="13CA01BF" w14:textId="77777777" w:rsidR="008C77AE" w:rsidRPr="0081474B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147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1. </w:t>
      </w: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8147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8147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extended_</w:t>
      </w:r>
      <w:proofErr w:type="gramStart"/>
      <w:r w:rsidRPr="008147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euclid</w:t>
      </w:r>
      <w:proofErr w:type="spellEnd"/>
      <w:r w:rsidRPr="008147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147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a, b)</w:t>
      </w:r>
    </w:p>
    <w:p w14:paraId="47B1AF1D" w14:textId="77777777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Эта функция реализует расширенный алгоритм Евклида. Она возвращает:</w:t>
      </w:r>
    </w:p>
    <w:p w14:paraId="0697C441" w14:textId="18EE350C" w:rsidR="008C77AE" w:rsidRPr="008C77AE" w:rsidRDefault="008C77AE" w:rsidP="008C77AE">
      <w:pPr>
        <w:pStyle w:val="af0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НОД </w:t>
      </w:r>
      <w:proofErr w:type="spell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</w:p>
    <w:p w14:paraId="0750A77E" w14:textId="0C011663" w:rsidR="008C77AE" w:rsidRPr="008C77AE" w:rsidRDefault="008C77AE" w:rsidP="008C77AE">
      <w:pPr>
        <w:pStyle w:val="af0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Коэффициенты </w:t>
      </w:r>
      <w:proofErr w:type="spell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xx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proofErr w:type="spell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yy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, такие что </w:t>
      </w:r>
      <w:proofErr w:type="spell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8C77AE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x+b</w:t>
      </w:r>
      <w:r w:rsidRPr="008C77AE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251D060" w14:textId="2548AD7F" w:rsidR="008C77AE" w:rsidRDefault="008C77AE" w:rsidP="008C77A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7AE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3A36408B" wp14:editId="1E9B8601">
            <wp:extent cx="4783808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220" cy="20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9549" w14:textId="25696F59" w:rsidR="00BA2F69" w:rsidRDefault="00BA2F69" w:rsidP="00BA2F69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Функция расширенного алгоритма Евклида</w:t>
      </w:r>
    </w:p>
    <w:p w14:paraId="09EA2D16" w14:textId="77777777" w:rsidR="00BA2F69" w:rsidRPr="00BA2F69" w:rsidRDefault="00BA2F69" w:rsidP="00BA2F69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D3A97C" w14:textId="2442660D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Пример: Для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15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b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=10:</w:t>
      </w:r>
    </w:p>
    <w:p w14:paraId="1019EC51" w14:textId="01B0F70A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gcd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15,10)=5,</w:t>
      </w:r>
    </w:p>
    <w:p w14:paraId="4D8B92FA" w14:textId="796D9440" w:rsidR="008C77AE" w:rsidRPr="0081474B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81474B">
        <w:rPr>
          <w:rFonts w:ascii="Times New Roman" w:eastAsia="Times New Roman" w:hAnsi="Times New Roman" w:cs="Times New Roman"/>
          <w:color w:val="000000"/>
          <w:sz w:val="27"/>
          <w:szCs w:val="27"/>
        </w:rPr>
        <w:t>=−1,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y</w:t>
      </w:r>
      <w:r w:rsidRPr="008147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=2, 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так</w:t>
      </w:r>
      <w:r w:rsidRPr="008147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как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81474B">
        <w:rPr>
          <w:rFonts w:ascii="Times New Roman" w:eastAsia="Times New Roman" w:hAnsi="Times New Roman" w:cs="Times New Roman"/>
          <w:color w:val="000000"/>
          <w:sz w:val="27"/>
          <w:szCs w:val="27"/>
        </w:rPr>
        <w:t>15</w:t>
      </w:r>
      <w:proofErr w:type="gramStart"/>
      <w:r w:rsidRPr="0081474B">
        <w:rPr>
          <w:rFonts w:ascii="Cambria Math" w:eastAsia="Times New Roman" w:hAnsi="Cambria Math" w:cs="Cambria Math"/>
          <w:color w:val="000000"/>
          <w:sz w:val="27"/>
          <w:szCs w:val="27"/>
        </w:rPr>
        <w:t>⋅</w:t>
      </w:r>
      <w:r w:rsidRPr="0081474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81474B">
        <w:rPr>
          <w:rFonts w:ascii="Times New Roman" w:eastAsia="Times New Roman" w:hAnsi="Times New Roman" w:cs="Times New Roman"/>
          <w:color w:val="000000"/>
          <w:sz w:val="27"/>
          <w:szCs w:val="27"/>
        </w:rPr>
        <w:t>−1)+10</w:t>
      </w:r>
      <w:r w:rsidRPr="0081474B">
        <w:rPr>
          <w:rFonts w:ascii="Cambria Math" w:eastAsia="Times New Roman" w:hAnsi="Cambria Math" w:cs="Cambria Math"/>
          <w:color w:val="000000"/>
          <w:sz w:val="27"/>
          <w:szCs w:val="27"/>
        </w:rPr>
        <w:t>⋅</w:t>
      </w:r>
      <w:r w:rsidRPr="0081474B">
        <w:rPr>
          <w:rFonts w:ascii="Times New Roman" w:eastAsia="Times New Roman" w:hAnsi="Times New Roman" w:cs="Times New Roman"/>
          <w:color w:val="000000"/>
          <w:sz w:val="27"/>
          <w:szCs w:val="27"/>
        </w:rPr>
        <w:t>2=5.</w:t>
      </w:r>
    </w:p>
    <w:p w14:paraId="6E45AB2A" w14:textId="77777777" w:rsidR="008C77AE" w:rsidRPr="0081474B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147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2. </w:t>
      </w: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8147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8147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diophantine_</w:t>
      </w:r>
      <w:proofErr w:type="gramStart"/>
      <w:r w:rsidRPr="008147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solution</w:t>
      </w:r>
      <w:proofErr w:type="spellEnd"/>
      <w:r w:rsidRPr="008147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147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a, b, c)</w:t>
      </w:r>
    </w:p>
    <w:p w14:paraId="01C45436" w14:textId="5B06A7A3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Эта функция решает линейное </w:t>
      </w:r>
      <w:proofErr w:type="spell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диофантово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уравнение </w:t>
      </w:r>
      <w:proofErr w:type="spell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8C77AE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x+b</w:t>
      </w:r>
      <w:r w:rsidRPr="008C77AE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DF4919" w14:textId="77777777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Шаги:</w:t>
      </w:r>
    </w:p>
    <w:p w14:paraId="080427BE" w14:textId="0ED4266A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Находит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) и коэффициенты x0​, y0​ с помощью </w:t>
      </w:r>
      <w:proofErr w:type="spell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extended_euclid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2755E78" w14:textId="32F339AC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Проверяет, делится ли c на </w:t>
      </w:r>
      <w:proofErr w:type="spell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). Если нет, то решений нет.</w:t>
      </w:r>
    </w:p>
    <w:p w14:paraId="0BB5EF26" w14:textId="536C7DF4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решение существует, масштабирует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0​ и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0​ на 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c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gcd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</m:ctrlPr>
                  </m:e>
                </m:d>
              </m:e>
            </m:func>
          </m:den>
        </m:f>
      </m:oMath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​.</w:t>
      </w:r>
    </w:p>
    <w:p w14:paraId="5DA43834" w14:textId="2A6B4991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Находит общее решение для k в диапазоне от -5 до 5.</w:t>
      </w:r>
    </w:p>
    <w:p w14:paraId="714AF41F" w14:textId="10DDFBE7" w:rsidR="00012438" w:rsidRDefault="008C77AE" w:rsidP="00BA2F6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B24AAAC" wp14:editId="1A3D5C2B">
            <wp:extent cx="4124325" cy="283547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834" cy="284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5A01" w14:textId="038F6426" w:rsidR="00BA2F69" w:rsidRPr="001B064D" w:rsidRDefault="00BA2F69" w:rsidP="00BA2F69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2 –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Диофантовое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уравнение</w:t>
      </w:r>
    </w:p>
    <w:p w14:paraId="2F157B86" w14:textId="77777777" w:rsidR="00BA2F69" w:rsidRPr="008C77AE" w:rsidRDefault="00BA2F69" w:rsidP="00BA2F6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C43E00" w14:textId="4D7B52B9" w:rsidR="008C77AE" w:rsidRPr="008C77AE" w:rsidRDefault="008C77AE" w:rsidP="00BA2F69">
      <w:pPr>
        <w:shd w:val="clear" w:color="auto" w:fill="FFFFFF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Пример: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Для a=15, b=10, c=5:</w:t>
      </w:r>
    </w:p>
    <w:p w14:paraId="348B7D49" w14:textId="33B13A82" w:rsidR="008C77AE" w:rsidRPr="008C77AE" w:rsidRDefault="008C77AE" w:rsidP="00BA2F69">
      <w:pPr>
        <w:shd w:val="clear" w:color="auto" w:fill="FFFFFF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gcd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15,10)=5,</w:t>
      </w:r>
    </w:p>
    <w:p w14:paraId="665239F3" w14:textId="2D9C0B0C" w:rsidR="008C77AE" w:rsidRPr="008C77AE" w:rsidRDefault="008C77AE" w:rsidP="00BA2F69">
      <w:pPr>
        <w:shd w:val="clear" w:color="auto" w:fill="FFFFFF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x0=−1, y0​=2,</w:t>
      </w:r>
    </w:p>
    <w:p w14:paraId="7B8616B6" w14:textId="77777777" w:rsidR="008C77AE" w:rsidRPr="008C77AE" w:rsidRDefault="008C77AE" w:rsidP="00BA2F69">
      <w:pPr>
        <w:shd w:val="clear" w:color="auto" w:fill="FFFFFF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Общее решение:</w:t>
      </w:r>
    </w:p>
    <w:p w14:paraId="6222327C" w14:textId="17C93BDC" w:rsidR="008C77AE" w:rsidRDefault="008C77AE" w:rsidP="00BA2F69">
      <w:pPr>
        <w:shd w:val="clear" w:color="auto" w:fill="FFFFFF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x=−1+2k, y=2−3k.</w:t>
      </w:r>
    </w:p>
    <w:p w14:paraId="1E0A129C" w14:textId="1385230F" w:rsidR="008C77AE" w:rsidRDefault="008C77AE" w:rsidP="00E26F1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474B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 Пример использования</w:t>
      </w:r>
    </w:p>
    <w:p w14:paraId="759EAA12" w14:textId="7FC1ADAA" w:rsidR="008C77AE" w:rsidRPr="008C77AE" w:rsidRDefault="008C77AE" w:rsidP="00BA2F6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7A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43059EE" wp14:editId="4E6DC42F">
            <wp:extent cx="3857625" cy="15863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849" cy="16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912C" w14:textId="79BF5BF9" w:rsidR="00E26F14" w:rsidRPr="001B064D" w:rsidRDefault="00E26F14" w:rsidP="00E26F14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 – Пример использования</w:t>
      </w:r>
    </w:p>
    <w:p w14:paraId="638446B1" w14:textId="77777777" w:rsidR="00012438" w:rsidRDefault="00012438" w:rsidP="0001243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6498D0D6" w14:textId="77777777" w:rsidR="00012438" w:rsidRDefault="00012438" w:rsidP="0001243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55908818" w14:textId="6C39EFE6" w:rsidR="00012438" w:rsidRDefault="008C77AE" w:rsidP="008C77A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8C77AE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1061C8B7" wp14:editId="475F7706">
            <wp:extent cx="2638425" cy="24445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2942" cy="24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374D" w14:textId="58A5434F" w:rsidR="00E26F14" w:rsidRPr="001B064D" w:rsidRDefault="00E26F14" w:rsidP="00E26F14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4 – Вывод программы</w:t>
      </w:r>
    </w:p>
    <w:p w14:paraId="05B52E5D" w14:textId="77777777" w:rsidR="00E26F14" w:rsidRDefault="00E26F14" w:rsidP="008C77A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24C1DF35" w14:textId="77777777" w:rsidR="00012438" w:rsidRDefault="00012438" w:rsidP="0001243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3C9CA99A" w14:textId="77777777" w:rsidR="00012438" w:rsidRDefault="00012438" w:rsidP="0001243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61235F5F" w14:textId="77777777" w:rsidR="00012438" w:rsidRDefault="00012438" w:rsidP="0001243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250EA4F7" w14:textId="77777777" w:rsidR="00012438" w:rsidRDefault="00012438" w:rsidP="0001243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1BE00D92" w14:textId="2D384AE6" w:rsidR="00452336" w:rsidRPr="00AF67CE" w:rsidRDefault="00452336" w:rsidP="00AF67CE">
      <w:pPr>
        <w:pStyle w:val="af0"/>
        <w:numPr>
          <w:ilvl w:val="0"/>
          <w:numId w:val="25"/>
        </w:num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67CE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515E26A4" w14:textId="1EB49497" w:rsidR="00552546" w:rsidRPr="00530C19" w:rsidRDefault="00012438" w:rsidP="00012438">
      <w:pPr>
        <w:tabs>
          <w:tab w:val="left" w:pos="3197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Листинг</w:t>
      </w:r>
      <w:r w:rsidR="00552546" w:rsidRPr="0055254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программы</w:t>
      </w:r>
      <w:r w:rsidR="00552546" w:rsidRPr="00530C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D92A1BD" w14:textId="77777777" w:rsidR="0081474B" w:rsidRPr="0081474B" w:rsidRDefault="0081474B" w:rsidP="00814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1474B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legendre_symbol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(a, p):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1474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81474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Вычисляет символ Лежандра a/p</w:t>
      </w:r>
      <w:r w:rsidRPr="0081474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81474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1474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1474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"Вычисляем символ Лежандра для числа"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a/p)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ls</w:t>
      </w:r>
      <w:proofErr w:type="spellEnd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1474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(a, (p - </w:t>
      </w:r>
      <w:r w:rsidRPr="0081474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// </w:t>
      </w:r>
      <w:r w:rsidRPr="0081474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p)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ls</w:t>
      </w:r>
      <w:proofErr w:type="spellEnd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ls</w:t>
      </w:r>
      <w:proofErr w:type="spellEnd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p - </w:t>
      </w:r>
      <w:r w:rsidRPr="0081474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proofErr w:type="spellStart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81474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1474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81474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1474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"Символ Лежандра для числа"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a/p, </w:t>
      </w:r>
      <w:r w:rsidRPr="0081474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"равен"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1474B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quadratic_residues_or_non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(p):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1474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81474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Находит множество квадратичных вычетов/невычетов по модулю p</w:t>
      </w:r>
      <w:r w:rsidRPr="0081474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81474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residues</w:t>
      </w:r>
      <w:proofErr w:type="spellEnd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[]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non_residues</w:t>
      </w:r>
      <w:proofErr w:type="spellEnd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[]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 </w:t>
      </w:r>
      <w:proofErr w:type="spellStart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1474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1474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p):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1474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1474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"------"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1474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1474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"Проверяем цифру"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legendre_symbol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p) == </w:t>
      </w:r>
      <w:r w:rsidRPr="0081474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residues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81474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1474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"Цифра"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1474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"является квадратичным вычетом"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non_residues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81474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1474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"Цифра"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1474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"является квадратичным невычетом"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81474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residues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non_residues</w:t>
      </w:r>
      <w:proofErr w:type="spellEnd"/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147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 = </w:t>
      </w:r>
      <w:r w:rsidRPr="0081474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81474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proofErr w:type="spellStart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residues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non_residues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quadratic_residues_or_non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(p)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1474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1474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"-------"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1474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1474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"Множество квадратичных вычетов по модулю"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p, </w:t>
      </w:r>
      <w:r w:rsidRPr="0081474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":"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residues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1474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1474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"Множество квадратичных невычетов по модулю"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p, </w:t>
      </w:r>
      <w:r w:rsidRPr="0081474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":"</w:t>
      </w:r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non_residues</w:t>
      </w:r>
      <w:proofErr w:type="spellEnd"/>
      <w:r w:rsidRPr="008147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6CC573E0" w14:textId="6BF98319" w:rsidR="005B5992" w:rsidRPr="008604CE" w:rsidRDefault="005B5992" w:rsidP="00012438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</w:p>
    <w:sectPr w:rsidR="005B5992" w:rsidRPr="008604CE" w:rsidSect="00164597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B1831" w14:textId="77777777" w:rsidR="006A6CA6" w:rsidRDefault="006A6CA6" w:rsidP="002A177E">
      <w:pPr>
        <w:spacing w:after="0" w:line="240" w:lineRule="auto"/>
      </w:pPr>
      <w:r>
        <w:separator/>
      </w:r>
    </w:p>
  </w:endnote>
  <w:endnote w:type="continuationSeparator" w:id="0">
    <w:p w14:paraId="563390EB" w14:textId="77777777" w:rsidR="006A6CA6" w:rsidRDefault="006A6CA6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6571262"/>
      <w:docPartObj>
        <w:docPartGallery w:val="Page Numbers (Bottom of Page)"/>
        <w:docPartUnique/>
      </w:docPartObj>
    </w:sdtPr>
    <w:sdtEndPr/>
    <w:sdtContent>
      <w:p w14:paraId="0B59E43B" w14:textId="0A4061B0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4CE">
          <w:rPr>
            <w:noProof/>
          </w:rPr>
          <w:t>6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3C11A" w14:textId="77777777" w:rsidR="006A6CA6" w:rsidRDefault="006A6CA6" w:rsidP="002A177E">
      <w:pPr>
        <w:spacing w:after="0" w:line="240" w:lineRule="auto"/>
      </w:pPr>
      <w:r>
        <w:separator/>
      </w:r>
    </w:p>
  </w:footnote>
  <w:footnote w:type="continuationSeparator" w:id="0">
    <w:p w14:paraId="2AD0F2C7" w14:textId="77777777" w:rsidR="006A6CA6" w:rsidRDefault="006A6CA6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96A"/>
    <w:multiLevelType w:val="hybridMultilevel"/>
    <w:tmpl w:val="BB44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03C"/>
    <w:multiLevelType w:val="multilevel"/>
    <w:tmpl w:val="5B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6E59"/>
    <w:multiLevelType w:val="hybridMultilevel"/>
    <w:tmpl w:val="2A9C1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325E1"/>
    <w:multiLevelType w:val="multilevel"/>
    <w:tmpl w:val="C9E4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52991"/>
    <w:multiLevelType w:val="hybridMultilevel"/>
    <w:tmpl w:val="C4D0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E10D6"/>
    <w:multiLevelType w:val="multilevel"/>
    <w:tmpl w:val="08FA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A571B"/>
    <w:multiLevelType w:val="hybridMultilevel"/>
    <w:tmpl w:val="1C4AABD2"/>
    <w:lvl w:ilvl="0" w:tplc="C660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E68B0"/>
    <w:multiLevelType w:val="hybridMultilevel"/>
    <w:tmpl w:val="D9B47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58962EE"/>
    <w:multiLevelType w:val="multilevel"/>
    <w:tmpl w:val="2CFA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BB05FD"/>
    <w:multiLevelType w:val="hybridMultilevel"/>
    <w:tmpl w:val="EDC2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358AC"/>
    <w:multiLevelType w:val="hybridMultilevel"/>
    <w:tmpl w:val="370ACE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6622FCB"/>
    <w:multiLevelType w:val="multilevel"/>
    <w:tmpl w:val="8B10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C64745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172DD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B27F6"/>
    <w:multiLevelType w:val="hybridMultilevel"/>
    <w:tmpl w:val="A1363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80346F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967FB"/>
    <w:multiLevelType w:val="hybridMultilevel"/>
    <w:tmpl w:val="B6EE3ED6"/>
    <w:lvl w:ilvl="0" w:tplc="455C4E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010DEF"/>
    <w:multiLevelType w:val="hybridMultilevel"/>
    <w:tmpl w:val="7D9EA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94784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3"/>
  </w:num>
  <w:num w:numId="4">
    <w:abstractNumId w:val="8"/>
  </w:num>
  <w:num w:numId="5">
    <w:abstractNumId w:val="15"/>
  </w:num>
  <w:num w:numId="6">
    <w:abstractNumId w:val="6"/>
  </w:num>
  <w:num w:numId="7">
    <w:abstractNumId w:val="2"/>
  </w:num>
  <w:num w:numId="8">
    <w:abstractNumId w:val="31"/>
  </w:num>
  <w:num w:numId="9">
    <w:abstractNumId w:val="23"/>
  </w:num>
  <w:num w:numId="10">
    <w:abstractNumId w:val="11"/>
  </w:num>
  <w:num w:numId="11">
    <w:abstractNumId w:val="13"/>
  </w:num>
  <w:num w:numId="12">
    <w:abstractNumId w:val="4"/>
  </w:num>
  <w:num w:numId="13">
    <w:abstractNumId w:val="27"/>
  </w:num>
  <w:num w:numId="14">
    <w:abstractNumId w:val="18"/>
  </w:num>
  <w:num w:numId="15">
    <w:abstractNumId w:val="24"/>
  </w:num>
  <w:num w:numId="16">
    <w:abstractNumId w:val="26"/>
  </w:num>
  <w:num w:numId="17">
    <w:abstractNumId w:val="29"/>
  </w:num>
  <w:num w:numId="18">
    <w:abstractNumId w:val="14"/>
  </w:num>
  <w:num w:numId="19">
    <w:abstractNumId w:val="9"/>
  </w:num>
  <w:num w:numId="20">
    <w:abstractNumId w:val="0"/>
  </w:num>
  <w:num w:numId="21">
    <w:abstractNumId w:val="16"/>
  </w:num>
  <w:num w:numId="22">
    <w:abstractNumId w:val="20"/>
  </w:num>
  <w:num w:numId="23">
    <w:abstractNumId w:val="22"/>
  </w:num>
  <w:num w:numId="24">
    <w:abstractNumId w:val="30"/>
  </w:num>
  <w:num w:numId="25">
    <w:abstractNumId w:val="25"/>
  </w:num>
  <w:num w:numId="26">
    <w:abstractNumId w:val="17"/>
  </w:num>
  <w:num w:numId="27">
    <w:abstractNumId w:val="28"/>
  </w:num>
  <w:num w:numId="28">
    <w:abstractNumId w:val="10"/>
  </w:num>
  <w:num w:numId="29">
    <w:abstractNumId w:val="5"/>
  </w:num>
  <w:num w:numId="30">
    <w:abstractNumId w:val="1"/>
  </w:num>
  <w:num w:numId="31">
    <w:abstractNumId w:val="21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EB"/>
    <w:rsid w:val="00003427"/>
    <w:rsid w:val="00012438"/>
    <w:rsid w:val="00012985"/>
    <w:rsid w:val="0002308E"/>
    <w:rsid w:val="00026DAA"/>
    <w:rsid w:val="00041B0A"/>
    <w:rsid w:val="00060C31"/>
    <w:rsid w:val="00062CF9"/>
    <w:rsid w:val="00082B13"/>
    <w:rsid w:val="000A5EEC"/>
    <w:rsid w:val="000C1AE1"/>
    <w:rsid w:val="000C230D"/>
    <w:rsid w:val="000C29E2"/>
    <w:rsid w:val="000D373A"/>
    <w:rsid w:val="001175BA"/>
    <w:rsid w:val="001216BC"/>
    <w:rsid w:val="00131BA9"/>
    <w:rsid w:val="0013528C"/>
    <w:rsid w:val="0013651F"/>
    <w:rsid w:val="00140774"/>
    <w:rsid w:val="0016412A"/>
    <w:rsid w:val="00164597"/>
    <w:rsid w:val="00175454"/>
    <w:rsid w:val="00175A5E"/>
    <w:rsid w:val="00182F04"/>
    <w:rsid w:val="00184E5E"/>
    <w:rsid w:val="00185C98"/>
    <w:rsid w:val="00192EE5"/>
    <w:rsid w:val="001950BE"/>
    <w:rsid w:val="0019524D"/>
    <w:rsid w:val="0019685E"/>
    <w:rsid w:val="001A2801"/>
    <w:rsid w:val="001C1A0E"/>
    <w:rsid w:val="001D59B3"/>
    <w:rsid w:val="001F7344"/>
    <w:rsid w:val="00201C63"/>
    <w:rsid w:val="00213486"/>
    <w:rsid w:val="002202B0"/>
    <w:rsid w:val="00240BB8"/>
    <w:rsid w:val="00255084"/>
    <w:rsid w:val="00267B9F"/>
    <w:rsid w:val="00273990"/>
    <w:rsid w:val="00286175"/>
    <w:rsid w:val="00295873"/>
    <w:rsid w:val="002A177E"/>
    <w:rsid w:val="002A56E2"/>
    <w:rsid w:val="002B58D6"/>
    <w:rsid w:val="002D2810"/>
    <w:rsid w:val="002E4AE8"/>
    <w:rsid w:val="002F60FE"/>
    <w:rsid w:val="00317BD7"/>
    <w:rsid w:val="00331B28"/>
    <w:rsid w:val="003375F3"/>
    <w:rsid w:val="00337F25"/>
    <w:rsid w:val="00341007"/>
    <w:rsid w:val="00353AAC"/>
    <w:rsid w:val="00362F1D"/>
    <w:rsid w:val="00380F9D"/>
    <w:rsid w:val="00382950"/>
    <w:rsid w:val="0038479C"/>
    <w:rsid w:val="00387C56"/>
    <w:rsid w:val="00393944"/>
    <w:rsid w:val="003978EB"/>
    <w:rsid w:val="003C13AD"/>
    <w:rsid w:val="003C2A9D"/>
    <w:rsid w:val="003C5D98"/>
    <w:rsid w:val="003F35F2"/>
    <w:rsid w:val="003F497C"/>
    <w:rsid w:val="003F5441"/>
    <w:rsid w:val="003F75CE"/>
    <w:rsid w:val="003F78B9"/>
    <w:rsid w:val="004153D9"/>
    <w:rsid w:val="004235B2"/>
    <w:rsid w:val="00424601"/>
    <w:rsid w:val="004259E1"/>
    <w:rsid w:val="004308E2"/>
    <w:rsid w:val="00452336"/>
    <w:rsid w:val="00454532"/>
    <w:rsid w:val="00467943"/>
    <w:rsid w:val="00471A46"/>
    <w:rsid w:val="0047273A"/>
    <w:rsid w:val="00477F1F"/>
    <w:rsid w:val="00482B6A"/>
    <w:rsid w:val="004A3541"/>
    <w:rsid w:val="004B212D"/>
    <w:rsid w:val="004B63A7"/>
    <w:rsid w:val="004D0667"/>
    <w:rsid w:val="004E3002"/>
    <w:rsid w:val="004E5FCB"/>
    <w:rsid w:val="004E6D22"/>
    <w:rsid w:val="00501E26"/>
    <w:rsid w:val="00514947"/>
    <w:rsid w:val="00530C19"/>
    <w:rsid w:val="00552546"/>
    <w:rsid w:val="00566891"/>
    <w:rsid w:val="0057010D"/>
    <w:rsid w:val="00571679"/>
    <w:rsid w:val="00575EC9"/>
    <w:rsid w:val="00585BC8"/>
    <w:rsid w:val="00591962"/>
    <w:rsid w:val="005A101D"/>
    <w:rsid w:val="005A4278"/>
    <w:rsid w:val="005A5BAD"/>
    <w:rsid w:val="005B2C55"/>
    <w:rsid w:val="005B5992"/>
    <w:rsid w:val="005B5C7B"/>
    <w:rsid w:val="005E100A"/>
    <w:rsid w:val="005E1D85"/>
    <w:rsid w:val="00633D72"/>
    <w:rsid w:val="006469E6"/>
    <w:rsid w:val="006608E4"/>
    <w:rsid w:val="006631FF"/>
    <w:rsid w:val="006632D5"/>
    <w:rsid w:val="00664B0F"/>
    <w:rsid w:val="00674D0C"/>
    <w:rsid w:val="00686E91"/>
    <w:rsid w:val="006A6CA6"/>
    <w:rsid w:val="006B4DA8"/>
    <w:rsid w:val="006B78C2"/>
    <w:rsid w:val="006C0467"/>
    <w:rsid w:val="006C5C2C"/>
    <w:rsid w:val="006E46AA"/>
    <w:rsid w:val="006F0E1F"/>
    <w:rsid w:val="006F6805"/>
    <w:rsid w:val="006F7A97"/>
    <w:rsid w:val="0070325C"/>
    <w:rsid w:val="00710D50"/>
    <w:rsid w:val="00722753"/>
    <w:rsid w:val="00724F08"/>
    <w:rsid w:val="00732936"/>
    <w:rsid w:val="0074430F"/>
    <w:rsid w:val="00745738"/>
    <w:rsid w:val="007638ED"/>
    <w:rsid w:val="00772BAC"/>
    <w:rsid w:val="00775CA9"/>
    <w:rsid w:val="0078316B"/>
    <w:rsid w:val="007844ED"/>
    <w:rsid w:val="00787C65"/>
    <w:rsid w:val="007948A9"/>
    <w:rsid w:val="007B2201"/>
    <w:rsid w:val="007D2D0E"/>
    <w:rsid w:val="007D7658"/>
    <w:rsid w:val="007E4D1B"/>
    <w:rsid w:val="007F4F67"/>
    <w:rsid w:val="007F7E2F"/>
    <w:rsid w:val="0081474B"/>
    <w:rsid w:val="0082433B"/>
    <w:rsid w:val="0083232F"/>
    <w:rsid w:val="008467CC"/>
    <w:rsid w:val="008525F6"/>
    <w:rsid w:val="008604CE"/>
    <w:rsid w:val="00887648"/>
    <w:rsid w:val="00887F0A"/>
    <w:rsid w:val="008A304A"/>
    <w:rsid w:val="008A3848"/>
    <w:rsid w:val="008B49C6"/>
    <w:rsid w:val="008C5181"/>
    <w:rsid w:val="008C77AE"/>
    <w:rsid w:val="008E2895"/>
    <w:rsid w:val="008E6B79"/>
    <w:rsid w:val="00920301"/>
    <w:rsid w:val="0092312C"/>
    <w:rsid w:val="00934318"/>
    <w:rsid w:val="009451BF"/>
    <w:rsid w:val="00952D74"/>
    <w:rsid w:val="00995170"/>
    <w:rsid w:val="009A2EBA"/>
    <w:rsid w:val="009A78BC"/>
    <w:rsid w:val="009B3C43"/>
    <w:rsid w:val="009E1433"/>
    <w:rsid w:val="009E18EB"/>
    <w:rsid w:val="009E3577"/>
    <w:rsid w:val="00A012B2"/>
    <w:rsid w:val="00A12219"/>
    <w:rsid w:val="00A2713D"/>
    <w:rsid w:val="00A43D9C"/>
    <w:rsid w:val="00AB1103"/>
    <w:rsid w:val="00AB299E"/>
    <w:rsid w:val="00AC2915"/>
    <w:rsid w:val="00AE16B3"/>
    <w:rsid w:val="00AF67CE"/>
    <w:rsid w:val="00B127A2"/>
    <w:rsid w:val="00B16FE6"/>
    <w:rsid w:val="00B26EFD"/>
    <w:rsid w:val="00B62BEB"/>
    <w:rsid w:val="00B73BFE"/>
    <w:rsid w:val="00B75C56"/>
    <w:rsid w:val="00B854BA"/>
    <w:rsid w:val="00B940B6"/>
    <w:rsid w:val="00BA2F69"/>
    <w:rsid w:val="00BA3507"/>
    <w:rsid w:val="00BA5167"/>
    <w:rsid w:val="00BA55B7"/>
    <w:rsid w:val="00BB1895"/>
    <w:rsid w:val="00BB5528"/>
    <w:rsid w:val="00BB7F75"/>
    <w:rsid w:val="00BD099C"/>
    <w:rsid w:val="00BD6EB3"/>
    <w:rsid w:val="00C0238D"/>
    <w:rsid w:val="00C0319A"/>
    <w:rsid w:val="00C10600"/>
    <w:rsid w:val="00C21566"/>
    <w:rsid w:val="00C25D88"/>
    <w:rsid w:val="00C41432"/>
    <w:rsid w:val="00C47F41"/>
    <w:rsid w:val="00C51F98"/>
    <w:rsid w:val="00C52703"/>
    <w:rsid w:val="00C55DB1"/>
    <w:rsid w:val="00C67B81"/>
    <w:rsid w:val="00C73C23"/>
    <w:rsid w:val="00CA652F"/>
    <w:rsid w:val="00CB17A7"/>
    <w:rsid w:val="00CB55FB"/>
    <w:rsid w:val="00CC04E1"/>
    <w:rsid w:val="00CC69FF"/>
    <w:rsid w:val="00CD2E85"/>
    <w:rsid w:val="00CD3836"/>
    <w:rsid w:val="00CF7DDB"/>
    <w:rsid w:val="00D0261D"/>
    <w:rsid w:val="00D12F97"/>
    <w:rsid w:val="00D13337"/>
    <w:rsid w:val="00D274F9"/>
    <w:rsid w:val="00D311D2"/>
    <w:rsid w:val="00D3132E"/>
    <w:rsid w:val="00D507CA"/>
    <w:rsid w:val="00D5085A"/>
    <w:rsid w:val="00D564A8"/>
    <w:rsid w:val="00D56D16"/>
    <w:rsid w:val="00D577C2"/>
    <w:rsid w:val="00D9030D"/>
    <w:rsid w:val="00DA3945"/>
    <w:rsid w:val="00DC3576"/>
    <w:rsid w:val="00DC5381"/>
    <w:rsid w:val="00DC7941"/>
    <w:rsid w:val="00DE1E00"/>
    <w:rsid w:val="00E070E1"/>
    <w:rsid w:val="00E11B4F"/>
    <w:rsid w:val="00E250D5"/>
    <w:rsid w:val="00E26F14"/>
    <w:rsid w:val="00E27F3A"/>
    <w:rsid w:val="00E34A06"/>
    <w:rsid w:val="00E46731"/>
    <w:rsid w:val="00E46955"/>
    <w:rsid w:val="00E63532"/>
    <w:rsid w:val="00E65B3F"/>
    <w:rsid w:val="00E670CD"/>
    <w:rsid w:val="00E72121"/>
    <w:rsid w:val="00E76F82"/>
    <w:rsid w:val="00E9155D"/>
    <w:rsid w:val="00E96C80"/>
    <w:rsid w:val="00EA1E5B"/>
    <w:rsid w:val="00EA59FE"/>
    <w:rsid w:val="00ED2833"/>
    <w:rsid w:val="00EE43E8"/>
    <w:rsid w:val="00EE77C0"/>
    <w:rsid w:val="00EF2B13"/>
    <w:rsid w:val="00F15A3F"/>
    <w:rsid w:val="00F15C0A"/>
    <w:rsid w:val="00F242DC"/>
    <w:rsid w:val="00F3165C"/>
    <w:rsid w:val="00F36BC2"/>
    <w:rsid w:val="00F41B50"/>
    <w:rsid w:val="00F522E3"/>
    <w:rsid w:val="00F52E71"/>
    <w:rsid w:val="00F75B5C"/>
    <w:rsid w:val="00F83653"/>
    <w:rsid w:val="00FA3493"/>
    <w:rsid w:val="00FA6C43"/>
    <w:rsid w:val="00FC29EE"/>
    <w:rsid w:val="00FF0204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992"/>
  </w:style>
  <w:style w:type="paragraph" w:styleId="4">
    <w:name w:val="heading 4"/>
    <w:basedOn w:val="a"/>
    <w:link w:val="40"/>
    <w:uiPriority w:val="9"/>
    <w:qFormat/>
    <w:rsid w:val="000124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124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012438"/>
    <w:rPr>
      <w:b/>
      <w:bCs/>
    </w:rPr>
  </w:style>
  <w:style w:type="character" w:customStyle="1" w:styleId="katex-mathml">
    <w:name w:val="katex-mathml"/>
    <w:basedOn w:val="a0"/>
    <w:rsid w:val="00012438"/>
  </w:style>
  <w:style w:type="character" w:customStyle="1" w:styleId="mop">
    <w:name w:val="mop"/>
    <w:basedOn w:val="a0"/>
    <w:rsid w:val="00012438"/>
  </w:style>
  <w:style w:type="character" w:customStyle="1" w:styleId="mopen">
    <w:name w:val="mopen"/>
    <w:basedOn w:val="a0"/>
    <w:rsid w:val="00012438"/>
  </w:style>
  <w:style w:type="character" w:customStyle="1" w:styleId="mord">
    <w:name w:val="mord"/>
    <w:basedOn w:val="a0"/>
    <w:rsid w:val="00012438"/>
  </w:style>
  <w:style w:type="character" w:customStyle="1" w:styleId="mpunct">
    <w:name w:val="mpunct"/>
    <w:basedOn w:val="a0"/>
    <w:rsid w:val="00012438"/>
  </w:style>
  <w:style w:type="character" w:customStyle="1" w:styleId="mclose">
    <w:name w:val="mclose"/>
    <w:basedOn w:val="a0"/>
    <w:rsid w:val="00012438"/>
  </w:style>
  <w:style w:type="character" w:customStyle="1" w:styleId="mrel">
    <w:name w:val="mrel"/>
    <w:basedOn w:val="a0"/>
    <w:rsid w:val="00012438"/>
  </w:style>
  <w:style w:type="character" w:customStyle="1" w:styleId="mbin">
    <w:name w:val="mbin"/>
    <w:basedOn w:val="a0"/>
    <w:rsid w:val="00012438"/>
  </w:style>
  <w:style w:type="character" w:customStyle="1" w:styleId="vlist-s">
    <w:name w:val="vlist-s"/>
    <w:basedOn w:val="a0"/>
    <w:rsid w:val="00012438"/>
  </w:style>
  <w:style w:type="character" w:customStyle="1" w:styleId="delimsizing">
    <w:name w:val="delimsizing"/>
    <w:basedOn w:val="a0"/>
    <w:rsid w:val="00012438"/>
  </w:style>
  <w:style w:type="paragraph" w:styleId="HTML">
    <w:name w:val="HTML Preformatted"/>
    <w:basedOn w:val="a"/>
    <w:link w:val="HTML0"/>
    <w:uiPriority w:val="99"/>
    <w:semiHidden/>
    <w:unhideWhenUsed/>
    <w:rsid w:val="00012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4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C77AE"/>
    <w:rPr>
      <w:rFonts w:ascii="Courier New" w:eastAsia="Times New Roman" w:hAnsi="Courier New" w:cs="Courier New"/>
      <w:sz w:val="20"/>
      <w:szCs w:val="20"/>
    </w:rPr>
  </w:style>
  <w:style w:type="character" w:customStyle="1" w:styleId="mtight">
    <w:name w:val="mtight"/>
    <w:basedOn w:val="a0"/>
    <w:rsid w:val="008C7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4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02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0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2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 Шестак</dc:creator>
  <cp:lastModifiedBy>RePack by Diakov</cp:lastModifiedBy>
  <cp:revision>4</cp:revision>
  <cp:lastPrinted>2017-09-17T16:28:00Z</cp:lastPrinted>
  <dcterms:created xsi:type="dcterms:W3CDTF">2025-02-20T08:37:00Z</dcterms:created>
  <dcterms:modified xsi:type="dcterms:W3CDTF">2025-02-20T12:52:00Z</dcterms:modified>
</cp:coreProperties>
</file>