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26B673B0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0621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6B212F10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6A33B9">
        <w:rPr>
          <w:rFonts w:ascii="Times New Roman" w:hAnsi="Times New Roman" w:cs="Times New Roman"/>
          <w:sz w:val="28"/>
          <w:szCs w:val="28"/>
        </w:rPr>
        <w:t>_____ Шестак В. А.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73BFE72B" w:rsidR="009B413E" w:rsidRDefault="008F74CB" w:rsidP="006A33B9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6A33B9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</w:rPr>
        <w:t>Крамаренко</w:t>
      </w:r>
      <w:r w:rsidR="006A33B9">
        <w:rPr>
          <w:rFonts w:ascii="Times New Roman" w:hAnsi="Times New Roman" w:cs="Times New Roman"/>
          <w:sz w:val="28"/>
          <w:szCs w:val="28"/>
        </w:rPr>
        <w:t xml:space="preserve"> А. А.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929DF38" w14:textId="1D74D35B" w:rsidR="006A33B9" w:rsidRDefault="006A33B9" w:rsidP="006A33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511B4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Реализация матрицы Гаусса, тестирование полученного и встроенного метода размытия по Гауссу на выбранном изображении.</w:t>
      </w:r>
    </w:p>
    <w:p w14:paraId="625E1DF8" w14:textId="77777777" w:rsidR="00062109" w:rsidRPr="00062109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5288C0B6" w14:textId="7B55903E" w:rsidR="00062109" w:rsidRDefault="00062109" w:rsidP="006A33B9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Размытие – один из базовых ал</w:t>
      </w:r>
      <w:r>
        <w:rPr>
          <w:rFonts w:ascii="Times New Roman" w:hAnsi="Times New Roman" w:cs="Times New Roman"/>
          <w:bCs/>
          <w:sz w:val="28"/>
          <w:szCs w:val="28"/>
        </w:rPr>
        <w:t xml:space="preserve">горитмов обработки изображения. </w:t>
      </w:r>
      <w:r w:rsidRPr="00062109">
        <w:rPr>
          <w:rFonts w:ascii="Times New Roman" w:hAnsi="Times New Roman" w:cs="Times New Roman"/>
          <w:bCs/>
          <w:sz w:val="28"/>
          <w:szCs w:val="28"/>
        </w:rPr>
        <w:t>Размытие строится из предположения,</w:t>
      </w:r>
      <w:r>
        <w:rPr>
          <w:rFonts w:ascii="Times New Roman" w:hAnsi="Times New Roman" w:cs="Times New Roman"/>
          <w:bCs/>
          <w:sz w:val="28"/>
          <w:szCs w:val="28"/>
        </w:rPr>
        <w:t xml:space="preserve"> что каждый пиксель картинки по </w:t>
      </w:r>
      <w:r w:rsidRPr="00062109">
        <w:rPr>
          <w:rFonts w:ascii="Times New Roman" w:hAnsi="Times New Roman" w:cs="Times New Roman"/>
          <w:bCs/>
          <w:sz w:val="28"/>
          <w:szCs w:val="28"/>
        </w:rPr>
        <w:t>своему значению связан с предыдущим и не должен заметно от него отличат</w:t>
      </w:r>
      <w:r>
        <w:rPr>
          <w:rFonts w:ascii="Times New Roman" w:hAnsi="Times New Roman" w:cs="Times New Roman"/>
          <w:bCs/>
          <w:sz w:val="28"/>
          <w:szCs w:val="28"/>
        </w:rPr>
        <w:t xml:space="preserve">ся. </w:t>
      </w:r>
      <w:r w:rsidRPr="00062109">
        <w:rPr>
          <w:rFonts w:ascii="Times New Roman" w:hAnsi="Times New Roman" w:cs="Times New Roman"/>
          <w:bCs/>
          <w:sz w:val="28"/>
          <w:szCs w:val="28"/>
        </w:rPr>
        <w:t>Если же так происходит, например, вокруг пикселя яркость 240, а в самом</w:t>
      </w:r>
      <w:r w:rsidR="006A33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пикселе 12, то мы предполагаем, что данный пиксель – это шумы. И размытие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картинки – один из главных способов нивелировать эти шумы. Базовый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подход к фильтрации строится на том, что значение пикселя должно</w:t>
      </w:r>
      <w:r w:rsidR="006A33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изменится под влиянием окружающих пикселей.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F5B921C" w14:textId="35807EE5" w:rsidR="00062109" w:rsidRDefault="00062109" w:rsidP="006A33B9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Для начала переведем изображение в черно-белый формат, в этом случае</w:t>
      </w:r>
      <w:r w:rsidR="006A33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каждый пиксель представляет собой только одно целое неотрицательное</w:t>
      </w:r>
      <w:r w:rsidR="006A33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значение длиной 8 бит – яркость. Далее рассмотрим изображение как</w:t>
      </w:r>
      <w:r w:rsidR="006A33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двумерную матрицу размерности ℎ × </w:t>
      </w:r>
      <w:r w:rsidRPr="00062109">
        <w:rPr>
          <w:rFonts w:ascii="Cambria Math" w:hAnsi="Cambria Math" w:cs="Cambria Math"/>
          <w:bCs/>
          <w:sz w:val="28"/>
          <w:szCs w:val="28"/>
        </w:rPr>
        <w:t>𝑤</w:t>
      </w:r>
      <w:r w:rsidRPr="00062109">
        <w:rPr>
          <w:rFonts w:ascii="Times New Roman" w:hAnsi="Times New Roman" w:cs="Times New Roman"/>
          <w:bCs/>
          <w:sz w:val="28"/>
          <w:szCs w:val="28"/>
        </w:rPr>
        <w:t>:</w:t>
      </w:r>
    </w:p>
    <w:p w14:paraId="550B9999" w14:textId="342BF93A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hw</m:t>
                        </m:r>
                      </m:sub>
                    </m:sSub>
                  </m:e>
                </m:mr>
              </m:m>
            </m:e>
          </m:d>
        </m:oMath>
      </m:oMathPara>
    </w:p>
    <w:p w14:paraId="77A26833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Теперь рассмотрим произвольный пиксель данной матрицы </w:t>
      </w:r>
      <w:r w:rsidRPr="00062109">
        <w:rPr>
          <w:rFonts w:ascii="Cambria Math" w:hAnsi="Cambria Math" w:cs="Cambria Math"/>
          <w:bCs/>
          <w:sz w:val="28"/>
          <w:szCs w:val="28"/>
        </w:rPr>
        <w:t>𝑎𝑖𝑗</w:t>
      </w:r>
      <w:r w:rsidRPr="00062109">
        <w:rPr>
          <w:rFonts w:ascii="Times New Roman" w:hAnsi="Times New Roman" w:cs="Times New Roman"/>
          <w:bCs/>
          <w:sz w:val="28"/>
          <w:szCs w:val="28"/>
        </w:rPr>
        <w:t>:</w:t>
      </w:r>
    </w:p>
    <w:p w14:paraId="1CB9B459" w14:textId="192234A1" w:rsidR="00062109" w:rsidRDefault="0000417A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ij-1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i+1j+1</m:t>
                    </m:r>
                  </m:sub>
                </m:sSub>
              </m:e>
            </m:mr>
          </m:m>
        </m:oMath>
      </m:oMathPara>
    </w:p>
    <w:p w14:paraId="785CA2E7" w14:textId="514113A3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Значение яркости данного пик</w:t>
      </w:r>
      <w:r w:rsidR="00296934">
        <w:rPr>
          <w:rFonts w:ascii="Times New Roman" w:hAnsi="Times New Roman" w:cs="Times New Roman"/>
          <w:bCs/>
          <w:sz w:val="28"/>
          <w:szCs w:val="28"/>
        </w:rPr>
        <w:t>селя будем менять с учетом всех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указанных пикселей вокруг заданного. Для этого </w:t>
      </w:r>
      <w:r w:rsidR="00296934">
        <w:rPr>
          <w:rFonts w:ascii="Times New Roman" w:hAnsi="Times New Roman" w:cs="Times New Roman"/>
          <w:bCs/>
          <w:sz w:val="28"/>
          <w:szCs w:val="28"/>
        </w:rPr>
        <w:t>необходимо выполнить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операцию свертки. Операция свертки заключ</w:t>
      </w:r>
      <w:r w:rsidR="00296934">
        <w:rPr>
          <w:rFonts w:ascii="Times New Roman" w:hAnsi="Times New Roman" w:cs="Times New Roman"/>
          <w:bCs/>
          <w:sz w:val="28"/>
          <w:szCs w:val="28"/>
        </w:rPr>
        <w:t>ается в преобразовании исходной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матрицы B размерности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в числовое</w:t>
      </w:r>
      <w:r w:rsidR="00296934">
        <w:rPr>
          <w:rFonts w:ascii="Times New Roman" w:hAnsi="Times New Roman" w:cs="Times New Roman"/>
          <w:bCs/>
          <w:sz w:val="28"/>
          <w:szCs w:val="28"/>
        </w:rPr>
        <w:t xml:space="preserve"> значение с помощью специальной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96934">
        <w:rPr>
          <w:rFonts w:ascii="Times New Roman" w:hAnsi="Times New Roman" w:cs="Times New Roman"/>
          <w:bCs/>
          <w:sz w:val="28"/>
          <w:szCs w:val="28"/>
        </w:rPr>
        <w:t xml:space="preserve">матрицы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ker размерности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>, называемой ядром свертки:</w:t>
      </w:r>
    </w:p>
    <w:p w14:paraId="489B2EF4" w14:textId="69B475A1" w:rsidR="00296934" w:rsidRPr="00062109" w:rsidRDefault="00296934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val=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k,l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ker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k,l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(1)</m:t>
          </m:r>
        </m:oMath>
      </m:oMathPara>
    </w:p>
    <w:p w14:paraId="6A9E5A5E" w14:textId="77777777" w:rsidR="003E609E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Матрица ker берется с различн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ыми значениями для разных типов </w:t>
      </w:r>
      <w:r w:rsidRPr="00062109">
        <w:rPr>
          <w:rFonts w:ascii="Times New Roman" w:hAnsi="Times New Roman" w:cs="Times New Roman"/>
          <w:bCs/>
          <w:sz w:val="28"/>
          <w:szCs w:val="28"/>
        </w:rPr>
        <w:t>фильтрации, стандартное условие – да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нная матрица должна иметь сумму элементов близкую к единице. </w:t>
      </w:r>
    </w:p>
    <w:p w14:paraId="6960D48C" w14:textId="5596DA4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lastRenderedPageBreak/>
        <w:t>Гауссовский фильтр построен на ядре с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вертки, полученной как значения </w:t>
      </w:r>
      <w:r w:rsidRPr="00062109">
        <w:rPr>
          <w:rFonts w:ascii="Times New Roman" w:hAnsi="Times New Roman" w:cs="Times New Roman"/>
          <w:bCs/>
          <w:sz w:val="28"/>
          <w:szCs w:val="28"/>
        </w:rPr>
        <w:t>функции Гаусса (плотность распред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еления) для двумерной случайной </w:t>
      </w:r>
      <w:r w:rsidRPr="00062109">
        <w:rPr>
          <w:rFonts w:ascii="Times New Roman" w:hAnsi="Times New Roman" w:cs="Times New Roman"/>
          <w:bCs/>
          <w:sz w:val="28"/>
          <w:szCs w:val="28"/>
        </w:rPr>
        <w:t>величины:</w:t>
      </w:r>
    </w:p>
    <w:p w14:paraId="1740878C" w14:textId="52BB2854" w:rsidR="003E609E" w:rsidRPr="00062109" w:rsidRDefault="003E609E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gauss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(y-b)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AA405DD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Здесь </w:t>
      </w:r>
      <w:r w:rsidRPr="00062109">
        <w:rPr>
          <w:rFonts w:ascii="Cambria Math" w:hAnsi="Cambria Math" w:cs="Cambria Math"/>
          <w:bCs/>
          <w:sz w:val="28"/>
          <w:szCs w:val="28"/>
        </w:rPr>
        <w:t>𝑎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62109">
        <w:rPr>
          <w:rFonts w:ascii="Cambria Math" w:hAnsi="Cambria Math" w:cs="Cambria Math"/>
          <w:bCs/>
          <w:sz w:val="28"/>
          <w:szCs w:val="28"/>
        </w:rPr>
        <w:t>𝑏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– математическое ожидание двумерной случайной величины.</w:t>
      </w:r>
    </w:p>
    <w:p w14:paraId="6DE33E87" w14:textId="3E3D7FAF" w:rsidR="00062109" w:rsidRPr="00062109" w:rsidRDefault="00062109" w:rsidP="006A33B9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Для построения матрицы в качестве этих значений выбираем координаты</w:t>
      </w:r>
      <w:r w:rsidR="006A33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центрального элемента матрицы, например, для матрицы 5 × 5 значения</w:t>
      </w:r>
      <w:r w:rsidR="006A33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математического ожидания будут следующими: </w:t>
      </w:r>
      <w:r w:rsidRPr="00062109">
        <w:rPr>
          <w:rFonts w:ascii="Cambria Math" w:hAnsi="Cambria Math" w:cs="Cambria Math"/>
          <w:bCs/>
          <w:sz w:val="28"/>
          <w:szCs w:val="28"/>
        </w:rPr>
        <w:t>𝑎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= 3, </w:t>
      </w:r>
      <w:r w:rsidRPr="00062109">
        <w:rPr>
          <w:rFonts w:ascii="Cambria Math" w:hAnsi="Cambria Math" w:cs="Cambria Math"/>
          <w:bCs/>
          <w:sz w:val="28"/>
          <w:szCs w:val="28"/>
        </w:rPr>
        <w:t>𝑏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= 3. В качестве </w:t>
      </w:r>
      <w:r w:rsidRPr="00062109">
        <w:rPr>
          <w:rFonts w:ascii="Cambria Math" w:hAnsi="Cambria Math" w:cs="Cambria Math"/>
          <w:bCs/>
          <w:sz w:val="28"/>
          <w:szCs w:val="28"/>
        </w:rPr>
        <w:t>𝑥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62109">
        <w:rPr>
          <w:rFonts w:ascii="Cambria Math" w:hAnsi="Cambria Math" w:cs="Cambria Math"/>
          <w:bCs/>
          <w:sz w:val="28"/>
          <w:szCs w:val="28"/>
        </w:rPr>
        <w:t>𝑦</w:t>
      </w:r>
      <w:r w:rsidR="006A33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выбираем все индексы всех элементов матрицы поочередно. Значение </w:t>
      </w:r>
      <w:r w:rsidRPr="00062109">
        <w:rPr>
          <w:rFonts w:ascii="Cambria Math" w:hAnsi="Cambria Math" w:cs="Cambria Math"/>
          <w:bCs/>
          <w:sz w:val="28"/>
          <w:szCs w:val="28"/>
        </w:rPr>
        <w:t>𝜎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будем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считать параметром размытия по Гауссу. При каждом новом значении </w:t>
      </w:r>
      <w:r w:rsidRPr="00062109">
        <w:rPr>
          <w:rFonts w:ascii="Cambria Math" w:hAnsi="Cambria Math" w:cs="Cambria Math"/>
          <w:bCs/>
          <w:sz w:val="28"/>
          <w:szCs w:val="28"/>
        </w:rPr>
        <w:t>𝜎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результат размытия будет отличаться.</w:t>
      </w:r>
    </w:p>
    <w:p w14:paraId="33391E57" w14:textId="68B942FC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Размерность матрицы свертки 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– это другой возможный параметр </w:t>
      </w:r>
      <w:r w:rsidRPr="00062109">
        <w:rPr>
          <w:rFonts w:ascii="Times New Roman" w:hAnsi="Times New Roman" w:cs="Times New Roman"/>
          <w:bCs/>
          <w:sz w:val="28"/>
          <w:szCs w:val="28"/>
        </w:rPr>
        <w:t>фильтрации.</w:t>
      </w:r>
    </w:p>
    <w:p w14:paraId="314DCD1E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Далее применяем операцию свертки ко всем внутренним пикселям</w:t>
      </w:r>
    </w:p>
    <w:p w14:paraId="1B292607" w14:textId="3930D62B" w:rsidR="00062109" w:rsidRDefault="00062109" w:rsidP="006A33B9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изображения и записываем вычисленное по формуле (1) число в качестве</w:t>
      </w:r>
      <w:r w:rsidR="006A33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нового значения яркости пикселя.</w:t>
      </w:r>
    </w:p>
    <w:p w14:paraId="32E3F28F" w14:textId="77777777" w:rsidR="003E609E" w:rsidRDefault="003E609E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Итого алгоритм кратко буд</w:t>
      </w:r>
      <w:r>
        <w:rPr>
          <w:rFonts w:ascii="Times New Roman" w:hAnsi="Times New Roman" w:cs="Times New Roman"/>
          <w:bCs/>
          <w:sz w:val="28"/>
          <w:szCs w:val="28"/>
        </w:rPr>
        <w:t>ет выглядеть следующим образом:</w:t>
      </w:r>
    </w:p>
    <w:p w14:paraId="38BDFD2E" w14:textId="748AC1A0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установить размер матрицы свертки и среднее квадратичное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отклонение;</w:t>
      </w:r>
    </w:p>
    <w:p w14:paraId="344A87A9" w14:textId="5B391A97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заполнить матрицу свертки значениями функции Гаусса с мат.</w:t>
      </w:r>
    </w:p>
    <w:p w14:paraId="518E75CE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ожиданием, равным координатам центра матрицы;</w:t>
      </w:r>
    </w:p>
    <w:p w14:paraId="2AD96B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нормировать матрицу так, что</w:t>
      </w:r>
      <w:r>
        <w:rPr>
          <w:rFonts w:ascii="Times New Roman" w:hAnsi="Times New Roman" w:cs="Times New Roman"/>
          <w:bCs/>
          <w:sz w:val="28"/>
          <w:szCs w:val="28"/>
        </w:rPr>
        <w:t>бы сумма элементов равнялась 1;</w:t>
      </w:r>
    </w:p>
    <w:p w14:paraId="359891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создать копию изображения;</w:t>
      </w:r>
    </w:p>
    <w:p w14:paraId="0678402B" w14:textId="3902A59F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для каждого внутреннего пикселя копии рассчитать новое значение</w:t>
      </w:r>
    </w:p>
    <w:p w14:paraId="43E47BB3" w14:textId="7B57A2A5" w:rsidR="00062109" w:rsidRPr="00F949DF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насыщенности пикселя по формуле (1) и ЗАПИСАТЬ это значение в пиксель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нового изображения</w:t>
      </w:r>
    </w:p>
    <w:p w14:paraId="75DE9A73" w14:textId="08F897CE" w:rsidR="00062109" w:rsidRPr="00F949DF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Задание 1. Выполнить пункты 1 и 2 алгоритма, то есть построить</w:t>
      </w:r>
    </w:p>
    <w:p w14:paraId="77D81E3E" w14:textId="77777777" w:rsidR="00062109" w:rsidRPr="00F949DF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матрицу Гаусса. Просмотреть итоговую матрицу для размерностей 3, 5, 7.</w:t>
      </w:r>
    </w:p>
    <w:p w14:paraId="390D2317" w14:textId="77777777" w:rsidR="00062109" w:rsidRPr="00F949DF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lastRenderedPageBreak/>
        <w:t>Задание 2. Нормировать полученную матрицу Гаусса. Протестировать</w:t>
      </w:r>
    </w:p>
    <w:p w14:paraId="4807F8DB" w14:textId="77777777" w:rsidR="00062109" w:rsidRPr="00F949DF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результаты на матрицах из предыдущего пункта.</w:t>
      </w:r>
    </w:p>
    <w:p w14:paraId="74E2B8AE" w14:textId="77777777" w:rsidR="00062109" w:rsidRPr="00F949DF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Задание 3. Реализовать фильтр Гаусса средствами языка python.</w:t>
      </w:r>
    </w:p>
    <w:p w14:paraId="38D3E439" w14:textId="77777777" w:rsidR="00062109" w:rsidRPr="00F949DF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Задание 4. Применить данный фильтр для двух разных значений</w:t>
      </w:r>
    </w:p>
    <w:p w14:paraId="44B6CF78" w14:textId="47472FFE" w:rsidR="00062109" w:rsidRPr="00F949DF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среднего квадратичного отклонения и двух разных размерностей матрицы свертки, сравнить результаты для ОДНОГО изображения.</w:t>
      </w:r>
    </w:p>
    <w:p w14:paraId="16462FEF" w14:textId="099508FA" w:rsidR="006A33B9" w:rsidRPr="00F949DF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 xml:space="preserve">Задание 5. Реализовать размытие Гаусса встроенным методом библиотеки OpenCV, сравнить </w:t>
      </w:r>
      <w:r w:rsidR="00F949DF">
        <w:rPr>
          <w:rFonts w:ascii="Times New Roman" w:hAnsi="Times New Roman" w:cs="Times New Roman"/>
          <w:bCs/>
          <w:sz w:val="28"/>
          <w:szCs w:val="28"/>
        </w:rPr>
        <w:t>результаты с Вашей реализацией.</w:t>
      </w:r>
    </w:p>
    <w:p w14:paraId="52ABB966" w14:textId="62BBD869" w:rsidR="00F949DF" w:rsidRPr="00F949DF" w:rsidRDefault="00F949DF" w:rsidP="00F949DF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Задание 6 Реализовать размытие Гаусса средствами любого другого языка программирования.</w:t>
      </w:r>
    </w:p>
    <w:p w14:paraId="12C89416" w14:textId="77777777" w:rsidR="00F949DF" w:rsidRDefault="00F949DF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ABA8F83" w14:textId="14D04DD2" w:rsidR="003E609E" w:rsidRPr="00F949DF" w:rsidRDefault="003E609E" w:rsidP="006A33B9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33B9">
        <w:rPr>
          <w:rFonts w:ascii="Times New Roman" w:hAnsi="Times New Roman" w:cs="Times New Roman"/>
          <w:b/>
          <w:bCs/>
          <w:sz w:val="28"/>
          <w:szCs w:val="28"/>
        </w:rPr>
        <w:t>Итогов</w:t>
      </w:r>
      <w:r w:rsidR="009D4F2C" w:rsidRPr="006A33B9">
        <w:rPr>
          <w:rFonts w:ascii="Times New Roman" w:hAnsi="Times New Roman" w:cs="Times New Roman"/>
          <w:b/>
          <w:bCs/>
          <w:sz w:val="28"/>
          <w:szCs w:val="28"/>
        </w:rPr>
        <w:t>ые</w:t>
      </w:r>
      <w:r w:rsidRPr="006A33B9">
        <w:rPr>
          <w:rFonts w:ascii="Times New Roman" w:hAnsi="Times New Roman" w:cs="Times New Roman"/>
          <w:b/>
          <w:bCs/>
          <w:sz w:val="28"/>
          <w:szCs w:val="28"/>
        </w:rPr>
        <w:t xml:space="preserve"> размыти</w:t>
      </w:r>
      <w:r w:rsidR="009D4F2C" w:rsidRPr="006A33B9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F949D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31F896" w14:textId="660D5449" w:rsidR="003E609E" w:rsidRDefault="000D1B22" w:rsidP="006A33B9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413183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279.75pt">
            <v:imagedata r:id="rId7" o:title="pic1"/>
          </v:shape>
        </w:pict>
      </w:r>
    </w:p>
    <w:p w14:paraId="38304010" w14:textId="795C371A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исходное изображение</w:t>
      </w:r>
    </w:p>
    <w:p w14:paraId="5DF57B9C" w14:textId="6B99F28E" w:rsidR="003E609E" w:rsidRDefault="006A33B9" w:rsidP="006A33B9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6A3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FB1BEA" wp14:editId="0B8C6032">
            <wp:extent cx="4810125" cy="37205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673" cy="373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028A" w14:textId="1C20E79B" w:rsidR="003E609E" w:rsidRP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1- Размытие от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</w:p>
    <w:p w14:paraId="61BAD25F" w14:textId="34DD3B31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46293514" w14:textId="69C46D57" w:rsidR="003E609E" w:rsidRDefault="006A33B9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6A3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A39C11" wp14:editId="4C31058C">
            <wp:extent cx="4752975" cy="3659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491" cy="366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2BCA" w14:textId="544202D2" w:rsidR="003E609E" w:rsidRP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2- размытие 5х5 и стандартным отклонением 100</w:t>
      </w:r>
    </w:p>
    <w:p w14:paraId="2634A058" w14:textId="35A5336E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3BD93EC" w14:textId="31160A84" w:rsidR="003E609E" w:rsidRDefault="006A33B9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6A3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9E249F" wp14:editId="3BD35700">
            <wp:extent cx="5162550" cy="39909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168" cy="399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07DF" w14:textId="7A1C87E5" w:rsidR="003E609E" w:rsidRP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размытие 11х11 и стандартным отклонением 50</w:t>
      </w:r>
    </w:p>
    <w:p w14:paraId="13D426C9" w14:textId="74339012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92B03DD" w14:textId="6CE0195C" w:rsidR="00F949DF" w:rsidRDefault="00F949DF" w:rsidP="00F949DF">
      <w:pPr>
        <w:widowControl/>
        <w:jc w:val="center"/>
        <w:textAlignment w:val="auto"/>
        <w:rPr>
          <w:rFonts w:ascii="Times New Roman" w:hAnsi="Times New Roman" w:cs="Times New Roman"/>
          <w:b/>
          <w:sz w:val="28"/>
          <w:szCs w:val="28"/>
        </w:rPr>
      </w:pPr>
      <w:r w:rsidRPr="00F949DF">
        <w:rPr>
          <w:rFonts w:ascii="Times New Roman" w:hAnsi="Times New Roman" w:cs="Times New Roman"/>
          <w:b/>
          <w:sz w:val="28"/>
          <w:szCs w:val="28"/>
        </w:rPr>
        <w:t>Ответы на вопросы:</w:t>
      </w:r>
    </w:p>
    <w:p w14:paraId="6C39BD34" w14:textId="007158A3" w:rsidR="00F949DF" w:rsidRDefault="00F949DF" w:rsidP="00F949DF">
      <w:pPr>
        <w:widowControl/>
        <w:jc w:val="center"/>
        <w:textAlignment w:val="auto"/>
        <w:rPr>
          <w:rFonts w:ascii="Times New Roman" w:hAnsi="Times New Roman" w:cs="Times New Roman"/>
          <w:b/>
          <w:sz w:val="28"/>
          <w:szCs w:val="28"/>
        </w:rPr>
      </w:pPr>
    </w:p>
    <w:p w14:paraId="7925DB1D" w14:textId="21775ECC" w:rsidR="00F949DF" w:rsidRPr="00F949DF" w:rsidRDefault="00F949DF" w:rsidP="00F949DF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1. Принцип операции размытия изображения: Операция размытия (или фильтрации) изображения заключается в уменьшении контрастности и выделения деталей на изображении. Это применяется для сглаживания шума, уменьшения высокочастотных компонентов и создания эффекта размытия, который может быть полезным в различных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задачах обработки изображений.</w:t>
      </w:r>
    </w:p>
    <w:p w14:paraId="79BA51BB" w14:textId="1CE30DA8" w:rsidR="00F949DF" w:rsidRPr="00F949DF" w:rsidRDefault="00F949DF" w:rsidP="00F949DF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2.</w:t>
      </w:r>
      <w:r w:rsidR="000D1B22" w:rsidRPr="000D1B2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49DF">
        <w:rPr>
          <w:rFonts w:ascii="Times New Roman" w:hAnsi="Times New Roman" w:cs="Times New Roman"/>
          <w:bCs/>
          <w:sz w:val="28"/>
          <w:szCs w:val="28"/>
        </w:rPr>
        <w:t xml:space="preserve">Операция свертки матрицы: Операция свертки матрицы (или ядра) представляет собой математическую операцию, при которой ядро перемещается по элементам изображения, и для каждой позиции выполняется умножение элементов изображения на соответствующие элементы ядра, а </w:t>
      </w:r>
      <w:r>
        <w:rPr>
          <w:rFonts w:ascii="Times New Roman" w:hAnsi="Times New Roman" w:cs="Times New Roman"/>
          <w:bCs/>
          <w:sz w:val="28"/>
          <w:szCs w:val="28"/>
        </w:rPr>
        <w:t>затем суммирование результатов.</w:t>
      </w:r>
    </w:p>
    <w:p w14:paraId="7BDE771B" w14:textId="49A1A601" w:rsidR="00F949DF" w:rsidRPr="00F949DF" w:rsidRDefault="00F949DF" w:rsidP="00F949DF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3.</w:t>
      </w:r>
      <w:r w:rsidR="000D1B22" w:rsidRPr="000D1B2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49DF">
        <w:rPr>
          <w:rFonts w:ascii="Times New Roman" w:hAnsi="Times New Roman" w:cs="Times New Roman"/>
          <w:bCs/>
          <w:sz w:val="28"/>
          <w:szCs w:val="28"/>
        </w:rPr>
        <w:t>Матрица свертки в размытии по Гауссу: Матрица свертки в размытии по Гауссу представляет собой 2D матрицу (ядро), которая формируется на основе гауссовой функции. Эта матрица определяет, как веса пикселей изображения должны учитываться при операции размытия.</w:t>
      </w:r>
    </w:p>
    <w:p w14:paraId="3D2EB6A3" w14:textId="3888D3DE" w:rsidR="00F949DF" w:rsidRPr="00F949DF" w:rsidRDefault="00F949DF" w:rsidP="00F949DF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lastRenderedPageBreak/>
        <w:t>4.</w:t>
      </w:r>
      <w:r w:rsidR="000D1B22" w:rsidRPr="000D1B2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49DF">
        <w:rPr>
          <w:rFonts w:ascii="Times New Roman" w:hAnsi="Times New Roman" w:cs="Times New Roman"/>
          <w:bCs/>
          <w:sz w:val="28"/>
          <w:szCs w:val="28"/>
        </w:rPr>
        <w:t>Алгоритм размытия по Гауссу: Для размытия по Гауссу сначала строится матрица свертки на основе гауссовой функции. Затем эта матрица нормализуется. После этого применяется операция свертки между изображением и матрицей свертки, чтобы получить размытое изображение.</w:t>
      </w:r>
    </w:p>
    <w:p w14:paraId="4CB663B8" w14:textId="596FEA24" w:rsidR="00F949DF" w:rsidRPr="00F949DF" w:rsidRDefault="00F949DF" w:rsidP="00F949DF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5.</w:t>
      </w:r>
      <w:r w:rsidR="000D1B22" w:rsidRPr="000D1B2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49DF">
        <w:rPr>
          <w:rFonts w:ascii="Times New Roman" w:hAnsi="Times New Roman" w:cs="Times New Roman"/>
          <w:bCs/>
          <w:sz w:val="28"/>
          <w:szCs w:val="28"/>
        </w:rPr>
        <w:t>Параметры размытия по Гауссу: Параметры размытия по Гауссу включают стандартное отклонение гауссовой функции (определяет степень размытия) и размер ядра (определяет, насколько далеко распространяются веса от центрального пикселя).</w:t>
      </w:r>
    </w:p>
    <w:p w14:paraId="39345638" w14:textId="6746E0A7" w:rsidR="00F949DF" w:rsidRPr="00F949DF" w:rsidRDefault="00F949DF" w:rsidP="00F949DF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949DF">
        <w:rPr>
          <w:rFonts w:ascii="Times New Roman" w:hAnsi="Times New Roman" w:cs="Times New Roman"/>
          <w:bCs/>
          <w:sz w:val="28"/>
          <w:szCs w:val="28"/>
        </w:rPr>
        <w:t>6.</w:t>
      </w:r>
      <w:r w:rsidR="000D1B22" w:rsidRPr="000D1B22"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0" w:name="_GoBack"/>
      <w:bookmarkEnd w:id="0"/>
      <w:r w:rsidRPr="00F949DF">
        <w:rPr>
          <w:rFonts w:ascii="Times New Roman" w:hAnsi="Times New Roman" w:cs="Times New Roman"/>
          <w:bCs/>
          <w:sz w:val="28"/>
          <w:szCs w:val="28"/>
        </w:rPr>
        <w:t>Фильтрация по Гауссу средствами OpenCV: В OpenCV для фильтрации по Гауссу используется функция cv2.GaussianBlur(). Эта функция принимает изображение, размер ядра (kernel_size) и стандартное отклонение (sigma) гауссовой функции в качестве аргументов и возвращает размытое изображение.</w:t>
      </w:r>
    </w:p>
    <w:p w14:paraId="40E608B3" w14:textId="382DC955" w:rsidR="00F949DF" w:rsidRPr="000D1B22" w:rsidRDefault="00F949DF" w:rsidP="00F949DF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F91963F" w14:textId="16B6DDDD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006A3703" w14:textId="33F23EAC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6F5B0B32" w14:textId="037F52CA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4697CF72" w14:textId="6A71BA64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28089041" w14:textId="7147A684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64CC1A0D" w14:textId="444BA39C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24D06812" w14:textId="1062E23A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3C8D982C" w14:textId="40DD5AEE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06F62DB0" w14:textId="3D10D90C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4A637B20" w14:textId="2097C96E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A1731A9" w14:textId="214307EB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239375B3" w14:textId="40D2266D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5918EADA" w14:textId="2FB67991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0662694D" w14:textId="5CFB0606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25230D1E" w14:textId="3D0EFB54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02CC8D87" w14:textId="0B4837CE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6C919507" w14:textId="38D2C217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086CCDD7" w14:textId="645DC0EF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BBF6FD4" w14:textId="2F212944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2638E79A" w14:textId="77777777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35AEB1D" w14:textId="751C3537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56326555" w14:textId="5F704D31" w:rsid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24E3A26" w14:textId="77777777" w:rsidR="00F949DF" w:rsidRPr="00F949DF" w:rsidRDefault="00F949DF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42E1E38A" w14:textId="6EF2835F" w:rsidR="00870563" w:rsidRPr="00F43684" w:rsidRDefault="00D146B5" w:rsidP="00870563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</w:t>
      </w:r>
      <w:r w:rsidRPr="00F4368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146B5">
        <w:rPr>
          <w:rFonts w:ascii="Times New Roman" w:hAnsi="Times New Roman" w:cs="Times New Roman"/>
          <w:b/>
          <w:sz w:val="28"/>
        </w:rPr>
        <w:t>программы</w:t>
      </w:r>
    </w:p>
    <w:p w14:paraId="7C71E899" w14:textId="77777777" w:rsidR="006A33B9" w:rsidRPr="006A33B9" w:rsidRDefault="006A33B9" w:rsidP="006A33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cv2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numpy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6A33B9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gauss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omega, a, b):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first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/(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*np.pi * (omega ** 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second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np.exp(-((x-a) ** 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(y-b) ** 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/ (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*(omega**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first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second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6A33B9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gausianBlur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(img,kernelSize,devation):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=np.ones((kernelSize,kernelSize))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=(kernelSize+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)//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A33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(kernelSize):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A33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(kernelSize):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]=gauss(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,devation,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.sum()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/=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blured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=img.copy()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kernelSize // 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A33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blured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.shape[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-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A33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blured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.shape[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-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k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A33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(-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A33B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(-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+= img[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*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 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blured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A33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blured</w:t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img=cv2.imread(</w:t>
      </w:r>
      <w:r w:rsidRPr="006A33B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"pic1.jpg"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,cv2.IMREAD_GRAYSCALE)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# blured1=gausianBlur(img,5,100)</w:t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# blured2=gausianBlur(img,7,100)</w:t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# blured3=gausianBlur(img,5,10)</w:t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# blured4=gausianBlur(img,7,10)</w:t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blured5=gausianBlur(img,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11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# cv2.imshow("blured 5 100",blured1)</w:t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# cv2.imshow("blured 7 100",blured2)</w:t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# cv2.imshow("blured 5 10",blured3)</w:t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# cv2.imshow("blured 7 10",blured4)</w:t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cv2.waitKey(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cv2.destroyAllWindows()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cv2blured=cv2.GaussianBlur(img,(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# cv2.imshow("blured 5 100",blured1)</w:t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# cv2.imshow("opencv blur",cv2blured)</w:t>
      </w:r>
      <w:r w:rsidRPr="006A33B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cv2.imshow(</w:t>
      </w:r>
      <w:r w:rsidRPr="006A33B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"blured 7 100"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,blured5)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cv2.waitKey(</w:t>
      </w:r>
      <w:r w:rsidRPr="006A33B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A33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cv2.destroyAllWindows()</w:t>
      </w:r>
    </w:p>
    <w:p w14:paraId="2EEA5226" w14:textId="7621DEDF" w:rsidR="00870563" w:rsidRPr="00D146B5" w:rsidRDefault="00870563" w:rsidP="00837AF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sectPr w:rsidR="00870563" w:rsidRPr="00D146B5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93CBA0" w14:textId="77777777" w:rsidR="0000417A" w:rsidRDefault="0000417A">
      <w:r>
        <w:separator/>
      </w:r>
    </w:p>
  </w:endnote>
  <w:endnote w:type="continuationSeparator" w:id="0">
    <w:p w14:paraId="5A503EA4" w14:textId="77777777" w:rsidR="0000417A" w:rsidRDefault="00004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83D2D" w14:textId="6C187577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654D07">
      <w:rPr>
        <w:noProof/>
      </w:rPr>
      <w:t>7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00B3493E" w:rsidR="009B413E" w:rsidRDefault="006A33B9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5B5DC5" w14:textId="77777777" w:rsidR="0000417A" w:rsidRDefault="0000417A">
      <w:r>
        <w:separator/>
      </w:r>
    </w:p>
  </w:footnote>
  <w:footnote w:type="continuationSeparator" w:id="0">
    <w:p w14:paraId="7C6538F7" w14:textId="77777777" w:rsidR="0000417A" w:rsidRDefault="00004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F11AF"/>
    <w:multiLevelType w:val="hybridMultilevel"/>
    <w:tmpl w:val="11AC5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3E"/>
    <w:rsid w:val="0000417A"/>
    <w:rsid w:val="0003441B"/>
    <w:rsid w:val="00062109"/>
    <w:rsid w:val="000841E2"/>
    <w:rsid w:val="000D1B22"/>
    <w:rsid w:val="000F0EF8"/>
    <w:rsid w:val="001256F2"/>
    <w:rsid w:val="001763FC"/>
    <w:rsid w:val="001F076A"/>
    <w:rsid w:val="00203BEF"/>
    <w:rsid w:val="00256F12"/>
    <w:rsid w:val="00291386"/>
    <w:rsid w:val="00296934"/>
    <w:rsid w:val="002B40F0"/>
    <w:rsid w:val="00350EB5"/>
    <w:rsid w:val="0036028D"/>
    <w:rsid w:val="003E609E"/>
    <w:rsid w:val="004928E9"/>
    <w:rsid w:val="00547C3A"/>
    <w:rsid w:val="00581D44"/>
    <w:rsid w:val="005D6554"/>
    <w:rsid w:val="005F18A7"/>
    <w:rsid w:val="00653EAA"/>
    <w:rsid w:val="00654D07"/>
    <w:rsid w:val="00667F92"/>
    <w:rsid w:val="006A33B9"/>
    <w:rsid w:val="006A478A"/>
    <w:rsid w:val="007673A4"/>
    <w:rsid w:val="00782A6F"/>
    <w:rsid w:val="007D1319"/>
    <w:rsid w:val="007D149D"/>
    <w:rsid w:val="007D7A8C"/>
    <w:rsid w:val="007E7C41"/>
    <w:rsid w:val="0080387E"/>
    <w:rsid w:val="00837AF2"/>
    <w:rsid w:val="00870563"/>
    <w:rsid w:val="008B0BB8"/>
    <w:rsid w:val="008C6701"/>
    <w:rsid w:val="008F74CB"/>
    <w:rsid w:val="00972784"/>
    <w:rsid w:val="009B413E"/>
    <w:rsid w:val="009D4C59"/>
    <w:rsid w:val="009D4F2C"/>
    <w:rsid w:val="009E429E"/>
    <w:rsid w:val="00A00062"/>
    <w:rsid w:val="00A326AD"/>
    <w:rsid w:val="00A44685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97765"/>
    <w:rsid w:val="00BD0BF8"/>
    <w:rsid w:val="00BD214A"/>
    <w:rsid w:val="00C10A4F"/>
    <w:rsid w:val="00C207A9"/>
    <w:rsid w:val="00CB0AE2"/>
    <w:rsid w:val="00CD49BF"/>
    <w:rsid w:val="00CF67E6"/>
    <w:rsid w:val="00D146B5"/>
    <w:rsid w:val="00D5123A"/>
    <w:rsid w:val="00D64C72"/>
    <w:rsid w:val="00D802F7"/>
    <w:rsid w:val="00D847BE"/>
    <w:rsid w:val="00DF6B62"/>
    <w:rsid w:val="00E06EDE"/>
    <w:rsid w:val="00E273B9"/>
    <w:rsid w:val="00E36B61"/>
    <w:rsid w:val="00E67CBD"/>
    <w:rsid w:val="00EB60AC"/>
    <w:rsid w:val="00EF2E48"/>
    <w:rsid w:val="00F43684"/>
    <w:rsid w:val="00F949DF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character" w:styleId="af">
    <w:name w:val="Placeholder Text"/>
    <w:basedOn w:val="a0"/>
    <w:uiPriority w:val="99"/>
    <w:semiHidden/>
    <w:rsid w:val="000621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1167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Шестак</dc:creator>
  <dc:description/>
  <cp:lastModifiedBy>RePack by Diakov</cp:lastModifiedBy>
  <cp:revision>2</cp:revision>
  <dcterms:created xsi:type="dcterms:W3CDTF">2024-10-04T00:08:00Z</dcterms:created>
  <dcterms:modified xsi:type="dcterms:W3CDTF">2024-10-04T00:08:00Z</dcterms:modified>
  <dc:language>ru-RU</dc:language>
</cp:coreProperties>
</file>