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5F04351F" w:rsidR="009B413E" w:rsidRPr="009B2564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8D2C7F" w:rsidRPr="008D2C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8D2C7F" w:rsidRPr="009B25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03A0EA4D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>__</w:t>
      </w:r>
      <w:r w:rsidR="009B2564">
        <w:rPr>
          <w:rFonts w:ascii="Times New Roman" w:hAnsi="Times New Roman" w:cs="Times New Roman"/>
          <w:sz w:val="28"/>
          <w:szCs w:val="28"/>
        </w:rPr>
        <w:t xml:space="preserve">____В. А. </w:t>
      </w:r>
      <w:proofErr w:type="spellStart"/>
      <w:r w:rsidR="009B2564">
        <w:rPr>
          <w:rFonts w:ascii="Times New Roman" w:hAnsi="Times New Roman" w:cs="Times New Roman"/>
          <w:sz w:val="28"/>
          <w:szCs w:val="28"/>
        </w:rPr>
        <w:t>Шестак</w:t>
      </w:r>
      <w:proofErr w:type="spellEnd"/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25C846B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4502E0E7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="008D2C7F" w:rsidRPr="009B2564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B320EC"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B320EC" w:rsidRPr="00B320EC">
        <w:rPr>
          <w:rFonts w:ascii="Times New Roman" w:hAnsi="Times New Roman" w:cs="Times New Roman"/>
          <w:bCs/>
          <w:sz w:val="28"/>
          <w:szCs w:val="28"/>
        </w:rPr>
        <w:t>5</w:t>
      </w:r>
      <w:r w:rsidR="008D2C7F">
        <w:rPr>
          <w:rFonts w:ascii="Times New Roman" w:hAnsi="Times New Roman" w:cs="Times New Roman"/>
          <w:bCs/>
          <w:sz w:val="28"/>
          <w:szCs w:val="28"/>
        </w:rPr>
        <w:t>)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6D9CCFEE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E1C29D" wp14:editId="696FFC4E">
            <wp:extent cx="5940425" cy="1312545"/>
            <wp:effectExtent l="0" t="0" r="3175" b="1905"/>
            <wp:docPr id="79" name="Рисунок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Рисунок 7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85DB" w14:textId="37D6FFA5" w:rsidR="009112DF" w:rsidRDefault="008D2C7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1A1E34" wp14:editId="3C36AF44">
            <wp:extent cx="5940425" cy="974090"/>
            <wp:effectExtent l="0" t="0" r="3175" b="0"/>
            <wp:docPr id="82" name="Рисунок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5CC4D080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proofErr w:type="spellEnd"/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выполняем одноименную команду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 w:rsidR="008D2C7F">
        <w:rPr>
          <w:rFonts w:ascii="Times New Roman" w:hAnsi="Times New Roman" w:cs="Times New Roman"/>
          <w:bCs/>
          <w:sz w:val="28"/>
          <w:szCs w:val="28"/>
        </w:rPr>
        <w:t xml:space="preserve">, который позволит нам выбирать структуры </w:t>
      </w:r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</w:t>
      </w:r>
      <w:r w:rsidR="008D2C7F"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из обширного перечня и предоставляет множество алгоритмов обучения для каждого типа сети. </w:t>
      </w:r>
      <w:r w:rsidR="009112DF">
        <w:rPr>
          <w:rFonts w:ascii="Times New Roman" w:hAnsi="Times New Roman" w:cs="Times New Roman"/>
          <w:bCs/>
          <w:sz w:val="28"/>
          <w:szCs w:val="28"/>
        </w:rPr>
        <w:t>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F14167" w14:textId="173C2226" w:rsidR="008D2C7F" w:rsidRDefault="008D2C7F" w:rsidP="008D2C7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D2C7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9E1F436" wp14:editId="2DEC31B5">
            <wp:extent cx="5940425" cy="3956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379254CB" w:rsidR="009112DF" w:rsidRPr="008D2C7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8D2C7F">
        <w:rPr>
          <w:rFonts w:ascii="Times New Roman" w:hAnsi="Times New Roman" w:cs="Times New Roman"/>
          <w:bCs/>
          <w:sz w:val="28"/>
          <w:szCs w:val="28"/>
        </w:rPr>
        <w:t xml:space="preserve">Главное окно </w:t>
      </w:r>
      <w:proofErr w:type="spellStart"/>
      <w:r w:rsidR="008D2C7F"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</w:p>
    <w:p w14:paraId="67419095" w14:textId="03CBCC23" w:rsidR="00651C94" w:rsidRDefault="00651C94" w:rsidP="008D2C7F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77888A11" w:rsidR="009112DF" w:rsidRDefault="008D2C7F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Теперь рассмотрим создание нейронной сети с помощью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примере задачи аппроксимации</w:t>
      </w:r>
      <w:r w:rsidR="00651C9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означает, что с помощью нейронных цепей можно аппроксимировать сколь угодно точно непрерывные функции многих переменных. Для начала необходимо получить обучающую выборку нашей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функции </w:t>
      </w:r>
      <m:oMath>
        <m:r>
          <w:rPr>
            <w:rFonts w:ascii="Cambria Math" w:hAnsi="Cambria Math" w:cs="Times New Roman"/>
            <w:sz w:val="28"/>
            <w:szCs w:val="28"/>
          </w:rPr>
          <m:t>y=f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+15</m:t>
        </m:r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8D2C7F">
        <w:rPr>
          <w:rFonts w:ascii="Times New Roman" w:hAnsi="Times New Roman" w:cs="Times New Roman"/>
          <w:bCs/>
          <w:sz w:val="28"/>
          <w:szCs w:val="28"/>
        </w:rPr>
        <w:t>,</w:t>
      </w:r>
      <w:proofErr w:type="gramEnd"/>
      <w:r w:rsidRPr="008D2C7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m:oMath>
        <m:r>
          <w:rPr>
            <w:rFonts w:ascii="Cambria Math" w:hAnsi="Cambria Math" w:cs="Times New Roman"/>
            <w:sz w:val="28"/>
            <w:szCs w:val="28"/>
          </w:rPr>
          <m:t>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≤2, -2≤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≤2</m:t>
        </m:r>
      </m:oMath>
      <w:r w:rsidRPr="008D2C7F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Составим следующую программу</w:t>
      </w:r>
      <w:r w:rsidRPr="00B320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55BCCF23" w:rsidR="006D58C9" w:rsidRDefault="00B320EC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20E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76347A8" wp14:editId="391B3AFF">
            <wp:extent cx="5940425" cy="238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9F1" w14:textId="1151BE42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Программа для нахождения обучающей выборки</w:t>
      </w:r>
    </w:p>
    <w:p w14:paraId="28AAFBC0" w14:textId="6C972BF9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7ECE2A" w14:textId="5B2D045B" w:rsidR="00332EF9" w:rsidRDefault="00332EF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данной программы позволяет получить векторы входов, целевых значений. (смотреть рисунок 3)</w:t>
      </w:r>
    </w:p>
    <w:p w14:paraId="690CF996" w14:textId="2635CC47" w:rsidR="00332EF9" w:rsidRDefault="00E854BC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854BC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8EA7896" wp14:editId="741F521E">
            <wp:extent cx="5940425" cy="814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1352" w14:textId="3732D7C6" w:rsidR="00332EF9" w:rsidRPr="00E854BC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332EF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Векторы входов, целевых значений</w:t>
      </w:r>
    </w:p>
    <w:p w14:paraId="4B702F33" w14:textId="3F6A9F02" w:rsidR="00651C94" w:rsidRPr="00651C94" w:rsidRDefault="00332EF9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Возвращаемся 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продолжаем работать, создадим новую сеть, выберем персептрон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Feed</w:t>
      </w:r>
      <w:r w:rsidRPr="00332EF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Forward</w:t>
      </w:r>
      <w:r w:rsidRPr="00332EF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backprop</w:t>
      </w:r>
      <w:proofErr w:type="spellEnd"/>
      <w:r w:rsidRPr="00332EF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с 25 </w:t>
      </w:r>
      <w:proofErr w:type="spellStart"/>
      <w:r>
        <w:rPr>
          <w:rFonts w:ascii="Times New Roman" w:hAnsi="Times New Roman"/>
          <w:sz w:val="28"/>
          <w:szCs w:val="28"/>
        </w:rPr>
        <w:t>сигмоидными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нейронами</w:t>
      </w:r>
      <w:r w:rsidRPr="00332EF9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TANSIG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скрытого слоя и одним линейным </w:t>
      </w:r>
      <w:r w:rsidRPr="00332EF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PURELIN</w:t>
      </w:r>
      <w:r w:rsidRPr="00332EF9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нейроном выходного слоя</w:t>
      </w:r>
      <w:r w:rsidRPr="00332EF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(смотреть рисунок 4)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23EFBD6B" w:rsidR="0061145D" w:rsidRDefault="00E854BC" w:rsidP="00E854BC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54BC">
        <w:rPr>
          <w:noProof/>
        </w:rPr>
        <w:lastRenderedPageBreak/>
        <w:drawing>
          <wp:inline distT="0" distB="0" distL="0" distR="0" wp14:anchorId="488B0933" wp14:editId="1BB5AE63">
            <wp:extent cx="3890513" cy="413229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831" cy="413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768BA02D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32EF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332EF9">
        <w:rPr>
          <w:rFonts w:ascii="Times New Roman" w:hAnsi="Times New Roman" w:cs="Times New Roman"/>
          <w:bCs/>
          <w:sz w:val="28"/>
          <w:szCs w:val="28"/>
        </w:rPr>
        <w:t>Создание сети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E0792B" w14:textId="77777777" w:rsidR="00BA7CFF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зададим входные и целевые значения, полученные ранее. (смотреть рисунок</w:t>
      </w:r>
      <w:r w:rsidR="00BA7CFF">
        <w:rPr>
          <w:rFonts w:ascii="Times New Roman" w:hAnsi="Times New Roman" w:cs="Times New Roman"/>
          <w:bCs/>
          <w:sz w:val="28"/>
          <w:szCs w:val="28"/>
        </w:rPr>
        <w:t xml:space="preserve"> 5)</w:t>
      </w:r>
    </w:p>
    <w:p w14:paraId="10915E61" w14:textId="7178F2CB" w:rsidR="0061145D" w:rsidRDefault="00863B6A" w:rsidP="00863B6A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63B6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353805" wp14:editId="25DEDAB4">
            <wp:extent cx="5940425" cy="3154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FF6" w14:textId="338C91AE" w:rsidR="00332EF9" w:rsidRDefault="00332EF9" w:rsidP="00332EF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Создание сети</w:t>
      </w:r>
    </w:p>
    <w:p w14:paraId="7BCF3B3C" w14:textId="03093290" w:rsidR="00332EF9" w:rsidRDefault="00332EF9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E57EE8" w14:textId="35DED8CB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Завершаем создание сети и получаем следующую структуру. (смотреть рисунок 6)</w:t>
      </w:r>
    </w:p>
    <w:p w14:paraId="412FC6BA" w14:textId="032457FD" w:rsidR="00BA7CFF" w:rsidRDefault="00BA7CFF" w:rsidP="00332EF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3FC132D" wp14:editId="64731319">
            <wp:extent cx="5270500" cy="183769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BE87" w14:textId="05A029B5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Вид созданной сети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5998D4" w14:textId="2CFEC611" w:rsidR="0061145D" w:rsidRPr="0004158F" w:rsidRDefault="00BA7CFF" w:rsidP="0004158F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Следующий этап — это обучение созданной сети. Обучение будем производить, используя алгоритм обратного распространения ошибки, с минимизации функции ошибки по методу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Левенберга-Маркардта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который реализует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TRAINLM</w:t>
      </w:r>
      <w:r>
        <w:rPr>
          <w:rFonts w:ascii="Times New Roman" w:hAnsi="Times New Roman" w:cs="Times New Roman"/>
          <w:bCs/>
          <w:sz w:val="28"/>
          <w:szCs w:val="28"/>
        </w:rPr>
        <w:t xml:space="preserve">. Функция ошибки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MSE</w:t>
      </w:r>
      <w:r>
        <w:rPr>
          <w:rFonts w:ascii="Times New Roman" w:hAnsi="Times New Roman" w:cs="Times New Roman"/>
          <w:bCs/>
          <w:sz w:val="28"/>
          <w:szCs w:val="28"/>
        </w:rPr>
        <w:t>. (смотреть рисунок 7)</w:t>
      </w:r>
    </w:p>
    <w:p w14:paraId="2FFE2B67" w14:textId="73F4D22D" w:rsidR="004C10E8" w:rsidRDefault="001A1C41" w:rsidP="00BA7CF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A1C41">
        <w:rPr>
          <w:rFonts w:ascii="Times New Roman" w:hAnsi="Times New Roman"/>
          <w:sz w:val="28"/>
          <w:szCs w:val="28"/>
        </w:rPr>
        <w:drawing>
          <wp:inline distT="0" distB="0" distL="0" distR="0" wp14:anchorId="12300628" wp14:editId="364D54D7">
            <wp:extent cx="4692070" cy="3638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102" cy="36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795D" w14:textId="66DBE0CA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Обучение сети</w:t>
      </w:r>
    </w:p>
    <w:p w14:paraId="1C4B82D2" w14:textId="0E0F20D2" w:rsidR="00BA7CFF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1AACF" w14:textId="21E86592" w:rsidR="00BA7CFF" w:rsidRPr="00AF13BA" w:rsidRDefault="00BA7CFF" w:rsidP="00BA7CFF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Нужно указать в качестве обучающей выборки значения векторов входов и целей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нажать на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Train</w:t>
      </w:r>
      <w:r w:rsidRPr="00BA7CF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 и далее мы получим результаты. (смотреть рисунок 8 – 9)</w:t>
      </w:r>
    </w:p>
    <w:p w14:paraId="3D742B05" w14:textId="5C3CA287" w:rsidR="00010328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33ED89" w14:textId="3C459AA8" w:rsidR="00BA7CFF" w:rsidRDefault="001A1C41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1C4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54AE4A3" wp14:editId="08A136AC">
            <wp:extent cx="2679921" cy="3932492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164" cy="39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0661" w14:textId="0D036F50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обучения сети</w:t>
      </w:r>
    </w:p>
    <w:p w14:paraId="0A42DC97" w14:textId="42153E88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40CD1A8" w14:textId="7CB01EA3" w:rsidR="00BA7CFF" w:rsidRDefault="001A1C41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1C4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B945CF0" wp14:editId="6711C466">
            <wp:extent cx="3175689" cy="2722020"/>
            <wp:effectExtent l="0" t="0" r="571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6149" cy="27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B3E5" w14:textId="51020703" w:rsidR="00BA7CFF" w:rsidRDefault="00BA7CFF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9 – Результаты обучения сети</w:t>
      </w:r>
    </w:p>
    <w:p w14:paraId="55D3EA6F" w14:textId="3F8A2AD4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После обучения сети необходимо проверить насколько хорошо сеть приближает функцию, для этого укажем в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>
        <w:rPr>
          <w:rFonts w:ascii="Times New Roman" w:hAnsi="Times New Roman" w:cs="Times New Roman"/>
          <w:bCs/>
          <w:sz w:val="28"/>
          <w:szCs w:val="28"/>
        </w:rPr>
        <w:t>» вектор входных значений и затем нажмём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Simulate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bCs/>
          <w:sz w:val="28"/>
          <w:szCs w:val="28"/>
        </w:rPr>
        <w:t>». (смотреть рисунок 10)</w:t>
      </w:r>
    </w:p>
    <w:p w14:paraId="3299CAAD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1CBFBD" w14:textId="15E90201" w:rsidR="00CE29A1" w:rsidRDefault="00007E9B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E9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FEA380" wp14:editId="4C0B3873">
            <wp:extent cx="4556898" cy="3516922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814" cy="35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BFEA" w14:textId="35F31804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Проверка работы сети</w:t>
      </w:r>
    </w:p>
    <w:p w14:paraId="34A25830" w14:textId="64B2929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AE9CAC" w14:textId="336A1A36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Вернемся к главному окну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посмотрим результаты работы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11)</w:t>
      </w:r>
    </w:p>
    <w:p w14:paraId="7489CC1C" w14:textId="77777777" w:rsidR="00CE29A1" w:rsidRDefault="00CE29A1" w:rsidP="00CE29A1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CA95A5" w14:textId="681D3255" w:rsidR="00CE29A1" w:rsidRPr="00CE29A1" w:rsidRDefault="00007E9B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E9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320C404" wp14:editId="66C4DF66">
            <wp:extent cx="5940425" cy="9804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0C5F" w14:textId="52E9DE1D" w:rsidR="00BA7CFF" w:rsidRDefault="00007E9B" w:rsidP="00BA7CF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07E9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FAED5A" wp14:editId="22A5F82D">
            <wp:extent cx="5940425" cy="10172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F09" w14:textId="18231D6F" w:rsidR="00CE29A1" w:rsidRPr="009B2564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Результаты обучения сети</w:t>
      </w:r>
      <w:r w:rsidRPr="00CE29A1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выходы и ошибки</w:t>
      </w:r>
    </w:p>
    <w:p w14:paraId="162CE253" w14:textId="118C7F1C" w:rsidR="00CE29A1" w:rsidRDefault="00CE29A1" w:rsidP="00CE29A1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Теперь необходимо найти оценку погрешности аппроксимации, для этого надо найти корень из суммы квадратов разностей между желаемыми и получаемыми значениями. Напишем код для вычисления погрешности аппроксимации и запустим его</w:t>
      </w:r>
      <w:r w:rsidRPr="00CE29A1">
        <w:rPr>
          <w:rFonts w:ascii="Times New Roman" w:hAnsi="Times New Roman" w:cs="Times New Roman"/>
          <w:bCs/>
          <w:sz w:val="28"/>
          <w:szCs w:val="28"/>
        </w:rPr>
        <w:t>. (</w:t>
      </w:r>
      <w:r>
        <w:rPr>
          <w:rFonts w:ascii="Times New Roman" w:hAnsi="Times New Roman" w:cs="Times New Roman"/>
          <w:bCs/>
          <w:sz w:val="28"/>
          <w:szCs w:val="28"/>
        </w:rPr>
        <w:t>смотреть рисунок 12)</w:t>
      </w:r>
    </w:p>
    <w:p w14:paraId="29694DEE" w14:textId="47DF60C1" w:rsidR="00CE29A1" w:rsidRDefault="00CE29A1" w:rsidP="00CE29A1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8F95EB" w14:textId="2BF88DA2" w:rsidR="00CE29A1" w:rsidRDefault="002D19F6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19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5E3C2A" wp14:editId="1F8647F8">
            <wp:extent cx="5940425" cy="8782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AC9E" w14:textId="42B0CCC2" w:rsidR="00CE29A1" w:rsidRDefault="002D19F6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19F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3AC11E9" wp14:editId="4B37CC8B">
            <wp:extent cx="819264" cy="5525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C70E" w14:textId="67711066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12 – Результат относительной погрешности примерно </w:t>
      </w:r>
      <w:r w:rsidR="002D19F6">
        <w:rPr>
          <w:rFonts w:ascii="Times New Roman" w:hAnsi="Times New Roman" w:cs="Times New Roman"/>
          <w:bCs/>
          <w:sz w:val="28"/>
          <w:szCs w:val="28"/>
        </w:rPr>
        <w:t>1.3</w:t>
      </w:r>
      <w:r w:rsidRPr="00CE29A1">
        <w:rPr>
          <w:rFonts w:ascii="Times New Roman" w:hAnsi="Times New Roman" w:cs="Times New Roman"/>
          <w:bCs/>
          <w:sz w:val="28"/>
          <w:szCs w:val="28"/>
        </w:rPr>
        <w:t>%</w:t>
      </w:r>
    </w:p>
    <w:p w14:paraId="11524699" w14:textId="1C6B0612" w:rsid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EAFD5" w14:textId="2973950A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указывает на хороший уровень точности т.е. модель стабильна. </w:t>
      </w:r>
    </w:p>
    <w:p w14:paraId="52295DB3" w14:textId="17FC774B" w:rsid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934DD" w14:textId="15DBDC97" w:rsidR="00A374C3" w:rsidRPr="00A374C3" w:rsidRDefault="00A374C3" w:rsidP="00A374C3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374C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>ознакомил</w:t>
      </w:r>
      <w:r w:rsidR="002D19F6">
        <w:rPr>
          <w:rFonts w:ascii="Times New Roman" w:hAnsi="Times New Roman" w:cs="Times New Roman"/>
          <w:bCs/>
          <w:sz w:val="28"/>
          <w:szCs w:val="28"/>
        </w:rPr>
        <w:t>ась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графическим интерфейсом пользователя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NNTool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создал</w:t>
      </w:r>
      <w:r w:rsidR="002D19F6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обучил</w:t>
      </w:r>
      <w:r w:rsidR="002D19F6">
        <w:rPr>
          <w:rFonts w:ascii="Times New Roman" w:hAnsi="Times New Roman" w:cs="Times New Roman"/>
          <w:bCs/>
          <w:sz w:val="28"/>
          <w:szCs w:val="28"/>
        </w:rPr>
        <w:t>а модель, нашла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 xml:space="preserve"> оценку погрешности согласно варианту.</w:t>
      </w:r>
    </w:p>
    <w:p w14:paraId="5164F853" w14:textId="77777777" w:rsidR="00CE29A1" w:rsidRPr="00CE29A1" w:rsidRDefault="00CE29A1" w:rsidP="00CE29A1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9936E4" w14:textId="77777777" w:rsidR="00BA7CFF" w:rsidRPr="00AF13BA" w:rsidRDefault="00BA7CFF" w:rsidP="00BA7CF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BA7CFF" w:rsidRPr="00AF13BA">
      <w:foot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B88DE" w14:textId="77777777" w:rsidR="00556F94" w:rsidRDefault="00556F94">
      <w:r>
        <w:separator/>
      </w:r>
    </w:p>
  </w:endnote>
  <w:endnote w:type="continuationSeparator" w:id="0">
    <w:p w14:paraId="02E20933" w14:textId="77777777" w:rsidR="00556F94" w:rsidRDefault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83D2D" w14:textId="011F1AEB" w:rsidR="00007E9B" w:rsidRDefault="00007E9B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2D19F6">
      <w:rPr>
        <w:noProof/>
      </w:rPr>
      <w:t>2</w:t>
    </w:r>
    <w:r>
      <w:fldChar w:fldCharType="end"/>
    </w:r>
  </w:p>
  <w:p w14:paraId="042FE681" w14:textId="77777777" w:rsidR="00007E9B" w:rsidRDefault="00007E9B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A9CEC" w14:textId="77777777" w:rsidR="00007E9B" w:rsidRDefault="00007E9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007E9B" w:rsidRDefault="00007E9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81B8C" w14:textId="77777777" w:rsidR="00556F94" w:rsidRDefault="00556F94">
      <w:r>
        <w:separator/>
      </w:r>
    </w:p>
  </w:footnote>
  <w:footnote w:type="continuationSeparator" w:id="0">
    <w:p w14:paraId="7093B885" w14:textId="77777777" w:rsidR="00556F94" w:rsidRDefault="00556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3E"/>
    <w:rsid w:val="00007E9B"/>
    <w:rsid w:val="00010328"/>
    <w:rsid w:val="00014343"/>
    <w:rsid w:val="0003441B"/>
    <w:rsid w:val="0004158F"/>
    <w:rsid w:val="00062109"/>
    <w:rsid w:val="00080FE3"/>
    <w:rsid w:val="000841E2"/>
    <w:rsid w:val="000C5409"/>
    <w:rsid w:val="000F0EF8"/>
    <w:rsid w:val="001256F2"/>
    <w:rsid w:val="00132103"/>
    <w:rsid w:val="00142D3B"/>
    <w:rsid w:val="001763FC"/>
    <w:rsid w:val="001A1C41"/>
    <w:rsid w:val="001F076A"/>
    <w:rsid w:val="00203BEF"/>
    <w:rsid w:val="0022297D"/>
    <w:rsid w:val="00256F12"/>
    <w:rsid w:val="0027326A"/>
    <w:rsid w:val="00291386"/>
    <w:rsid w:val="00296934"/>
    <w:rsid w:val="002B40F0"/>
    <w:rsid w:val="002D19F6"/>
    <w:rsid w:val="002E3A12"/>
    <w:rsid w:val="00332EF9"/>
    <w:rsid w:val="00350EB5"/>
    <w:rsid w:val="0036028D"/>
    <w:rsid w:val="00384F20"/>
    <w:rsid w:val="003A54D9"/>
    <w:rsid w:val="003E38C4"/>
    <w:rsid w:val="003E609E"/>
    <w:rsid w:val="00436299"/>
    <w:rsid w:val="004928E9"/>
    <w:rsid w:val="00495C6B"/>
    <w:rsid w:val="004A1AA9"/>
    <w:rsid w:val="004B225D"/>
    <w:rsid w:val="004C10E8"/>
    <w:rsid w:val="004E4714"/>
    <w:rsid w:val="004F322C"/>
    <w:rsid w:val="00547C3A"/>
    <w:rsid w:val="00556F94"/>
    <w:rsid w:val="005C3B55"/>
    <w:rsid w:val="005D6554"/>
    <w:rsid w:val="005D7D80"/>
    <w:rsid w:val="005F18A7"/>
    <w:rsid w:val="00604934"/>
    <w:rsid w:val="0061145D"/>
    <w:rsid w:val="00651C94"/>
    <w:rsid w:val="00653EAA"/>
    <w:rsid w:val="00667F92"/>
    <w:rsid w:val="006A478A"/>
    <w:rsid w:val="006D58C9"/>
    <w:rsid w:val="00706978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63B6A"/>
    <w:rsid w:val="00870563"/>
    <w:rsid w:val="008B0BB8"/>
    <w:rsid w:val="008C6701"/>
    <w:rsid w:val="008D2C7F"/>
    <w:rsid w:val="008E7319"/>
    <w:rsid w:val="008F74CB"/>
    <w:rsid w:val="009112DF"/>
    <w:rsid w:val="00972784"/>
    <w:rsid w:val="00994D1C"/>
    <w:rsid w:val="00995B87"/>
    <w:rsid w:val="009B2564"/>
    <w:rsid w:val="009B413E"/>
    <w:rsid w:val="009D4C59"/>
    <w:rsid w:val="009D4F2C"/>
    <w:rsid w:val="009E429E"/>
    <w:rsid w:val="009E4836"/>
    <w:rsid w:val="009F2FEB"/>
    <w:rsid w:val="00A00062"/>
    <w:rsid w:val="00A326AD"/>
    <w:rsid w:val="00A374C3"/>
    <w:rsid w:val="00A44685"/>
    <w:rsid w:val="00A719BF"/>
    <w:rsid w:val="00A76E8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320EC"/>
    <w:rsid w:val="00B95F7B"/>
    <w:rsid w:val="00B97765"/>
    <w:rsid w:val="00BA7CFF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E29A1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67CBD"/>
    <w:rsid w:val="00E75617"/>
    <w:rsid w:val="00E854BC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1E548-B516-41AF-986B-65C197F4F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Шестак</dc:creator>
  <dc:description/>
  <cp:lastModifiedBy>Учетная запись Майкрософт</cp:lastModifiedBy>
  <cp:revision>4</cp:revision>
  <dcterms:created xsi:type="dcterms:W3CDTF">2024-12-10T19:49:00Z</dcterms:created>
  <dcterms:modified xsi:type="dcterms:W3CDTF">2024-12-11T01:26:00Z</dcterms:modified>
  <dc:language>ru-RU</dc:language>
</cp:coreProperties>
</file>