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1075" w14:textId="77777777" w:rsidR="00DD49EE" w:rsidRPr="00DD49EE" w:rsidRDefault="00DD49EE" w:rsidP="00DD49EE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DD49EE">
        <w:rPr>
          <w:rFonts w:ascii="Times New Roman" w:hAnsi="Times New Roman" w:cs="Times New Roman"/>
          <w:i/>
          <w:iCs/>
          <w:sz w:val="40"/>
          <w:szCs w:val="40"/>
        </w:rPr>
        <w:t>Actividad 5 (Modelos de Regresión Lineal)</w:t>
      </w:r>
    </w:p>
    <w:p w14:paraId="08ECE251" w14:textId="700A7514" w:rsidR="00746E73" w:rsidRDefault="00746E73"/>
    <w:p w14:paraId="67F1D74E" w14:textId="2E9141E9" w:rsidR="00EB0643" w:rsidRPr="00EB0643" w:rsidRDefault="00EB0643" w:rsidP="00EB0643">
      <w:pPr>
        <w:jc w:val="both"/>
        <w:rPr>
          <w:rFonts w:ascii="Amasis MT Pro Black" w:hAnsi="Amasis MT Pro Black" w:cs="Times New Roman"/>
          <w:sz w:val="28"/>
          <w:szCs w:val="28"/>
        </w:rPr>
      </w:pPr>
      <w:r w:rsidRPr="00F143F2">
        <w:rPr>
          <w:rFonts w:ascii="Amasis MT Pro Black" w:hAnsi="Amasis MT Pro Black" w:cs="Times New Roman"/>
          <w:sz w:val="28"/>
          <w:szCs w:val="28"/>
        </w:rPr>
        <w:t>Introducción</w:t>
      </w:r>
    </w:p>
    <w:p w14:paraId="73F3C0A5" w14:textId="60F27700" w:rsidR="00DD49EE" w:rsidRPr="00A44969" w:rsidRDefault="004A10F3" w:rsidP="00DD49EE">
      <w:pPr>
        <w:jc w:val="both"/>
        <w:rPr>
          <w:rFonts w:ascii="Times New Roman" w:hAnsi="Times New Roman" w:cs="Times New Roman"/>
          <w:sz w:val="24"/>
          <w:szCs w:val="24"/>
        </w:rPr>
      </w:pPr>
      <w:r w:rsidRPr="004A10F3">
        <w:t xml:space="preserve">Los datos personales se refieren a cualquier información relacionada con una persona </w:t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1344"/>
        <w:gridCol w:w="1666"/>
        <w:gridCol w:w="1858"/>
        <w:gridCol w:w="2046"/>
        <w:gridCol w:w="2140"/>
      </w:tblGrid>
      <w:tr w:rsidR="00ED1D7F" w:rsidRPr="00ED1D7F" w14:paraId="4AFB30F1" w14:textId="14DB68FC" w:rsidTr="00ED1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4" w:type="dxa"/>
          </w:tcPr>
          <w:p w14:paraId="4DD64EF3" w14:textId="48DCF2E8" w:rsidR="00BC14D8" w:rsidRPr="00ED1D7F" w:rsidRDefault="00BC14D8" w:rsidP="00BC14D8">
            <w:pPr>
              <w:jc w:val="both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Variable 1</w:t>
            </w:r>
          </w:p>
        </w:tc>
        <w:tc>
          <w:tcPr>
            <w:tcW w:w="2066" w:type="dxa"/>
          </w:tcPr>
          <w:p w14:paraId="319F9865" w14:textId="596D2DAC" w:rsidR="00BC14D8" w:rsidRPr="00ED1D7F" w:rsidRDefault="00BC14D8" w:rsidP="00BC14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Variable 2</w:t>
            </w:r>
          </w:p>
        </w:tc>
        <w:tc>
          <w:tcPr>
            <w:tcW w:w="2232" w:type="dxa"/>
          </w:tcPr>
          <w:p w14:paraId="52A6258B" w14:textId="40F1D0CB" w:rsidR="00BC14D8" w:rsidRPr="00ED1D7F" w:rsidRDefault="00BC14D8" w:rsidP="00BC14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Modelo matemático</w:t>
            </w:r>
          </w:p>
        </w:tc>
        <w:tc>
          <w:tcPr>
            <w:tcW w:w="1431" w:type="dxa"/>
          </w:tcPr>
          <w:p w14:paraId="187A7759" w14:textId="29D7B1B0" w:rsidR="00BC14D8" w:rsidRPr="00ED1D7F" w:rsidRDefault="00BC14D8" w:rsidP="00BC14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Correlación</w:t>
            </w:r>
          </w:p>
        </w:tc>
        <w:tc>
          <w:tcPr>
            <w:tcW w:w="1431" w:type="dxa"/>
          </w:tcPr>
          <w:p w14:paraId="40575B59" w14:textId="52C8746B" w:rsidR="00BC14D8" w:rsidRPr="00ED1D7F" w:rsidRDefault="00BC14D8" w:rsidP="00BC14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Determinación</w:t>
            </w:r>
          </w:p>
        </w:tc>
      </w:tr>
      <w:tr w:rsidR="00ED1D7F" w:rsidRPr="00ED1D7F" w14:paraId="1C5A31A0" w14:textId="725829F7" w:rsidTr="00ED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21917986" w14:textId="26185855" w:rsidR="00BC14D8" w:rsidRPr="00ED1D7F" w:rsidRDefault="00BC14D8" w:rsidP="00DD49EE">
            <w:pPr>
              <w:jc w:val="both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folio</w:t>
            </w:r>
          </w:p>
        </w:tc>
        <w:tc>
          <w:tcPr>
            <w:tcW w:w="2066" w:type="dxa"/>
          </w:tcPr>
          <w:p w14:paraId="64EFD9B4" w14:textId="71611681" w:rsidR="00BC14D8" w:rsidRPr="00ED1D7F" w:rsidRDefault="00BC14D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D1D7F">
              <w:rPr>
                <w:rFonts w:ascii="Times New Roman" w:hAnsi="Times New Roman" w:cs="Times New Roman"/>
                <w:b/>
                <w:bCs/>
              </w:rPr>
              <w:t>plazo</w:t>
            </w:r>
          </w:p>
        </w:tc>
        <w:tc>
          <w:tcPr>
            <w:tcW w:w="2232" w:type="dxa"/>
          </w:tcPr>
          <w:p w14:paraId="607FA7EE" w14:textId="64A160F9" w:rsidR="00BC14D8" w:rsidRPr="00ED1D7F" w:rsidRDefault="00BC14D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y= -7.61728612e-05x + 26.786482498993024</w:t>
            </w:r>
          </w:p>
        </w:tc>
        <w:tc>
          <w:tcPr>
            <w:tcW w:w="1431" w:type="dxa"/>
          </w:tcPr>
          <w:p w14:paraId="3B167517" w14:textId="229FDB9D" w:rsidR="00BC14D8" w:rsidRPr="00ED1D7F" w:rsidRDefault="00BC14D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0.050363145739245725</w:t>
            </w:r>
          </w:p>
        </w:tc>
        <w:tc>
          <w:tcPr>
            <w:tcW w:w="1431" w:type="dxa"/>
          </w:tcPr>
          <w:p w14:paraId="3B4ED142" w14:textId="752BA257" w:rsidR="00BC14D8" w:rsidRPr="00ED1D7F" w:rsidRDefault="00BC14D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0.002536446448752505</w:t>
            </w:r>
          </w:p>
        </w:tc>
      </w:tr>
      <w:tr w:rsidR="00ED1D7F" w:rsidRPr="00ED1D7F" w14:paraId="2496FC01" w14:textId="59BE9370" w:rsidTr="00ED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4B2E8AA3" w14:textId="17154C03" w:rsidR="00BC14D8" w:rsidRPr="00ED1D7F" w:rsidRDefault="000F7908" w:rsidP="00DD49E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D1D7F">
              <w:rPr>
                <w:rFonts w:ascii="Times New Roman" w:hAnsi="Times New Roman" w:cs="Times New Roman"/>
              </w:rPr>
              <w:t>folio_solicitud</w:t>
            </w:r>
            <w:proofErr w:type="spellEnd"/>
          </w:p>
        </w:tc>
        <w:tc>
          <w:tcPr>
            <w:tcW w:w="2066" w:type="dxa"/>
          </w:tcPr>
          <w:p w14:paraId="53895BF1" w14:textId="3AF8FA6F" w:rsidR="00BC14D8" w:rsidRPr="00ED1D7F" w:rsidRDefault="000F790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D1D7F">
              <w:rPr>
                <w:rFonts w:ascii="Times New Roman" w:hAnsi="Times New Roman" w:cs="Times New Roman"/>
                <w:b/>
                <w:bCs/>
              </w:rPr>
              <w:t>precio</w:t>
            </w:r>
          </w:p>
        </w:tc>
        <w:tc>
          <w:tcPr>
            <w:tcW w:w="2232" w:type="dxa"/>
          </w:tcPr>
          <w:p w14:paraId="57990664" w14:textId="79DAB2D1" w:rsidR="00BC14D8" w:rsidRPr="00ED1D7F" w:rsidRDefault="000F790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y= 0.00498549x + 3768.451438174099</w:t>
            </w:r>
          </w:p>
        </w:tc>
        <w:tc>
          <w:tcPr>
            <w:tcW w:w="1431" w:type="dxa"/>
          </w:tcPr>
          <w:p w14:paraId="1C458BA1" w14:textId="083E0025" w:rsidR="00BC14D8" w:rsidRPr="00ED1D7F" w:rsidRDefault="000F790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0.09993361412812671</w:t>
            </w:r>
          </w:p>
        </w:tc>
        <w:tc>
          <w:tcPr>
            <w:tcW w:w="1431" w:type="dxa"/>
          </w:tcPr>
          <w:p w14:paraId="7F2B0DF2" w14:textId="3598FBD1" w:rsidR="00BC14D8" w:rsidRPr="00ED1D7F" w:rsidRDefault="000F790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0.009986727232709325</w:t>
            </w:r>
          </w:p>
        </w:tc>
      </w:tr>
      <w:tr w:rsidR="00ED1D7F" w:rsidRPr="00ED1D7F" w14:paraId="12B04F96" w14:textId="31C2EA16" w:rsidTr="00ED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4F4E6564" w14:textId="06B19A4C" w:rsidR="00BC14D8" w:rsidRPr="00ED1D7F" w:rsidRDefault="000F7908" w:rsidP="00DD49EE">
            <w:pPr>
              <w:jc w:val="both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semana</w:t>
            </w:r>
          </w:p>
        </w:tc>
        <w:tc>
          <w:tcPr>
            <w:tcW w:w="2066" w:type="dxa"/>
          </w:tcPr>
          <w:p w14:paraId="0D947B8F" w14:textId="01FA3010" w:rsidR="00BC14D8" w:rsidRPr="00ED1D7F" w:rsidRDefault="000F790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D1D7F">
              <w:rPr>
                <w:rFonts w:ascii="Times New Roman" w:hAnsi="Times New Roman" w:cs="Times New Roman"/>
                <w:b/>
                <w:bCs/>
              </w:rPr>
              <w:t>monto_financiado</w:t>
            </w:r>
            <w:proofErr w:type="spellEnd"/>
          </w:p>
        </w:tc>
        <w:tc>
          <w:tcPr>
            <w:tcW w:w="2232" w:type="dxa"/>
          </w:tcPr>
          <w:p w14:paraId="1454C257" w14:textId="01D130BD" w:rsidR="00BC14D8" w:rsidRPr="00ED1D7F" w:rsidRDefault="000F790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y= 7.45868987x + 1302.852863760899</w:t>
            </w:r>
          </w:p>
        </w:tc>
        <w:tc>
          <w:tcPr>
            <w:tcW w:w="1431" w:type="dxa"/>
          </w:tcPr>
          <w:p w14:paraId="2D740709" w14:textId="454F55F0" w:rsidR="00BC14D8" w:rsidRPr="00ED1D7F" w:rsidRDefault="000F790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0.6881113524663891</w:t>
            </w:r>
          </w:p>
        </w:tc>
        <w:tc>
          <w:tcPr>
            <w:tcW w:w="1431" w:type="dxa"/>
          </w:tcPr>
          <w:p w14:paraId="1D9B1A7F" w14:textId="4B4545AA" w:rsidR="00BC14D8" w:rsidRPr="00ED1D7F" w:rsidRDefault="000F790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0.4734972333931231</w:t>
            </w:r>
          </w:p>
        </w:tc>
      </w:tr>
      <w:tr w:rsidR="00ED1D7F" w:rsidRPr="00ED1D7F" w14:paraId="24EDD395" w14:textId="62543F12" w:rsidTr="00ED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10E9E804" w14:textId="69EC8518" w:rsidR="00BC14D8" w:rsidRPr="00ED1D7F" w:rsidRDefault="000F7908" w:rsidP="00DD49EE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D1D7F">
              <w:rPr>
                <w:rFonts w:ascii="Times New Roman" w:hAnsi="Times New Roman" w:cs="Times New Roman"/>
              </w:rPr>
              <w:t>status</w:t>
            </w:r>
            <w:proofErr w:type="gramEnd"/>
          </w:p>
        </w:tc>
        <w:tc>
          <w:tcPr>
            <w:tcW w:w="2066" w:type="dxa"/>
          </w:tcPr>
          <w:p w14:paraId="78768F9B" w14:textId="02DD6F4E" w:rsidR="00BC14D8" w:rsidRPr="00ED1D7F" w:rsidRDefault="000F790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D1D7F">
              <w:rPr>
                <w:rFonts w:ascii="Times New Roman" w:hAnsi="Times New Roman" w:cs="Times New Roman"/>
                <w:b/>
                <w:bCs/>
              </w:rPr>
              <w:t>costo_total</w:t>
            </w:r>
            <w:proofErr w:type="spellEnd"/>
          </w:p>
        </w:tc>
        <w:tc>
          <w:tcPr>
            <w:tcW w:w="2232" w:type="dxa"/>
          </w:tcPr>
          <w:p w14:paraId="77702950" w14:textId="153F8313" w:rsidR="00BC14D8" w:rsidRPr="00ED1D7F" w:rsidRDefault="000F790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y= -1032.80708708x + 6996.254764568028</w:t>
            </w:r>
          </w:p>
        </w:tc>
        <w:tc>
          <w:tcPr>
            <w:tcW w:w="1431" w:type="dxa"/>
          </w:tcPr>
          <w:p w14:paraId="19305677" w14:textId="0B29DDDF" w:rsidR="00BC14D8" w:rsidRPr="00ED1D7F" w:rsidRDefault="000F790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0.6881113524663891</w:t>
            </w:r>
          </w:p>
        </w:tc>
        <w:tc>
          <w:tcPr>
            <w:tcW w:w="1431" w:type="dxa"/>
          </w:tcPr>
          <w:p w14:paraId="55047393" w14:textId="08396A98" w:rsidR="00BC14D8" w:rsidRPr="00ED1D7F" w:rsidRDefault="000F790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0.038270065054901714</w:t>
            </w:r>
          </w:p>
        </w:tc>
      </w:tr>
      <w:tr w:rsidR="00ED1D7F" w:rsidRPr="00ED1D7F" w14:paraId="373AD018" w14:textId="26D2A6AB" w:rsidTr="00ED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52DAB5CC" w14:textId="58412134" w:rsidR="00BC14D8" w:rsidRPr="00ED1D7F" w:rsidRDefault="001D70D3" w:rsidP="00DD49EE">
            <w:pPr>
              <w:jc w:val="both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fraude</w:t>
            </w:r>
          </w:p>
        </w:tc>
        <w:tc>
          <w:tcPr>
            <w:tcW w:w="2066" w:type="dxa"/>
          </w:tcPr>
          <w:p w14:paraId="2B7D3591" w14:textId="5ECC6547" w:rsidR="00BC14D8" w:rsidRPr="00ED1D7F" w:rsidRDefault="001D70D3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D1D7F">
              <w:rPr>
                <w:rFonts w:ascii="Times New Roman" w:hAnsi="Times New Roman" w:cs="Times New Roman"/>
                <w:b/>
                <w:bCs/>
              </w:rPr>
              <w:t>enganche</w:t>
            </w:r>
          </w:p>
        </w:tc>
        <w:tc>
          <w:tcPr>
            <w:tcW w:w="2232" w:type="dxa"/>
          </w:tcPr>
          <w:p w14:paraId="7D7CC913" w14:textId="75D39FEC" w:rsidR="00BC14D8" w:rsidRPr="00ED1D7F" w:rsidRDefault="001D70D3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y= -93.56856713x + 919.4367238756299</w:t>
            </w:r>
          </w:p>
        </w:tc>
        <w:tc>
          <w:tcPr>
            <w:tcW w:w="1431" w:type="dxa"/>
          </w:tcPr>
          <w:p w14:paraId="1E28BC32" w14:textId="20C85259" w:rsidR="00BC14D8" w:rsidRPr="00ED1D7F" w:rsidRDefault="001D70D3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0.19562736274586362</w:t>
            </w:r>
          </w:p>
        </w:tc>
        <w:tc>
          <w:tcPr>
            <w:tcW w:w="1431" w:type="dxa"/>
          </w:tcPr>
          <w:p w14:paraId="7A50C6E8" w14:textId="6DB8EDC0" w:rsidR="00BC14D8" w:rsidRPr="00ED1D7F" w:rsidRDefault="001D70D3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0.0026671635569642804</w:t>
            </w:r>
          </w:p>
        </w:tc>
      </w:tr>
      <w:tr w:rsidR="00ED1D7F" w:rsidRPr="00ED1D7F" w14:paraId="68232DBD" w14:textId="07EBBBDA" w:rsidTr="00ED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664DFBAA" w14:textId="64390077" w:rsidR="00BC14D8" w:rsidRPr="00ED1D7F" w:rsidRDefault="001D70D3" w:rsidP="00DD49EE">
            <w:pPr>
              <w:jc w:val="both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2066" w:type="dxa"/>
          </w:tcPr>
          <w:p w14:paraId="58BC8585" w14:textId="30094960" w:rsidR="00BC14D8" w:rsidRPr="00ED1D7F" w:rsidRDefault="001D70D3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D1D7F">
              <w:rPr>
                <w:rFonts w:ascii="Times New Roman" w:hAnsi="Times New Roman" w:cs="Times New Roman"/>
                <w:b/>
                <w:bCs/>
              </w:rPr>
              <w:t>riesgo</w:t>
            </w:r>
          </w:p>
        </w:tc>
        <w:tc>
          <w:tcPr>
            <w:tcW w:w="2232" w:type="dxa"/>
          </w:tcPr>
          <w:p w14:paraId="535B1436" w14:textId="77777777" w:rsidR="00BC14D8" w:rsidRPr="00ED1D7F" w:rsidRDefault="00BC14D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14:paraId="77493A12" w14:textId="77777777" w:rsidR="00BC14D8" w:rsidRPr="00ED1D7F" w:rsidRDefault="00BC14D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14:paraId="7992608D" w14:textId="77777777" w:rsidR="00BC14D8" w:rsidRPr="00ED1D7F" w:rsidRDefault="00BC14D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1D7F" w:rsidRPr="00ED1D7F" w14:paraId="05FE5F37" w14:textId="7F8EF090" w:rsidTr="00ED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289E8880" w14:textId="19F90704" w:rsidR="00BC14D8" w:rsidRPr="00ED1D7F" w:rsidRDefault="001D70D3" w:rsidP="00DD49EE">
            <w:pPr>
              <w:jc w:val="both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2066" w:type="dxa"/>
          </w:tcPr>
          <w:p w14:paraId="64E74BFF" w14:textId="0F27F253" w:rsidR="00BC14D8" w:rsidRPr="00ED1D7F" w:rsidRDefault="001D70D3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D1D7F">
              <w:rPr>
                <w:rFonts w:ascii="Times New Roman" w:hAnsi="Times New Roman" w:cs="Times New Roman"/>
                <w:b/>
                <w:bCs/>
              </w:rPr>
              <w:t>porc_enganche</w:t>
            </w:r>
            <w:proofErr w:type="spellEnd"/>
          </w:p>
        </w:tc>
        <w:tc>
          <w:tcPr>
            <w:tcW w:w="2232" w:type="dxa"/>
          </w:tcPr>
          <w:p w14:paraId="185B6A01" w14:textId="77777777" w:rsidR="00BC14D8" w:rsidRPr="00ED1D7F" w:rsidRDefault="00BC14D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14:paraId="43ECAF83" w14:textId="77777777" w:rsidR="00BC14D8" w:rsidRPr="00ED1D7F" w:rsidRDefault="00BC14D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14:paraId="29AFC185" w14:textId="77777777" w:rsidR="00BC14D8" w:rsidRPr="00ED1D7F" w:rsidRDefault="00BC14D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1D7F" w:rsidRPr="00ED1D7F" w14:paraId="1496A5E8" w14:textId="569FD2DF" w:rsidTr="00ED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0A9772F6" w14:textId="34483502" w:rsidR="00BC14D8" w:rsidRPr="00ED1D7F" w:rsidRDefault="001D70D3" w:rsidP="00DD49EE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D1D7F">
              <w:rPr>
                <w:rFonts w:ascii="Times New Roman" w:hAnsi="Times New Roman" w:cs="Times New Roman"/>
              </w:rPr>
              <w:t>status</w:t>
            </w:r>
            <w:proofErr w:type="gramEnd"/>
          </w:p>
        </w:tc>
        <w:tc>
          <w:tcPr>
            <w:tcW w:w="2066" w:type="dxa"/>
          </w:tcPr>
          <w:p w14:paraId="6F2200C2" w14:textId="4BA786A2" w:rsidR="00BC14D8" w:rsidRPr="00ED1D7F" w:rsidRDefault="001D70D3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D1D7F">
              <w:rPr>
                <w:rFonts w:ascii="Times New Roman" w:hAnsi="Times New Roman" w:cs="Times New Roman"/>
                <w:b/>
                <w:bCs/>
              </w:rPr>
              <w:t>pagos_realizados</w:t>
            </w:r>
            <w:proofErr w:type="spellEnd"/>
          </w:p>
        </w:tc>
        <w:tc>
          <w:tcPr>
            <w:tcW w:w="2232" w:type="dxa"/>
          </w:tcPr>
          <w:p w14:paraId="068417ED" w14:textId="77777777" w:rsidR="00BC14D8" w:rsidRPr="00ED1D7F" w:rsidRDefault="00BC14D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14:paraId="684BE520" w14:textId="77777777" w:rsidR="00BC14D8" w:rsidRPr="00ED1D7F" w:rsidRDefault="00BC14D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14:paraId="4C69A0C2" w14:textId="77777777" w:rsidR="00BC14D8" w:rsidRPr="00ED1D7F" w:rsidRDefault="00BC14D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407181A" w14:textId="181B6745" w:rsidR="00A44969" w:rsidRDefault="00A44969" w:rsidP="00DD49EE">
      <w:pPr>
        <w:jc w:val="both"/>
        <w:rPr>
          <w:rFonts w:ascii="Times New Roman" w:hAnsi="Times New Roman" w:cs="Times New Roman"/>
        </w:rPr>
      </w:pPr>
    </w:p>
    <w:p w14:paraId="520121EA" w14:textId="4AE479F3" w:rsidR="00ED1D7F" w:rsidRDefault="00ED1D7F" w:rsidP="00ED1D7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D1D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273752" wp14:editId="0D8208AD">
            <wp:extent cx="4838700" cy="3648075"/>
            <wp:effectExtent l="0" t="0" r="0" b="9525"/>
            <wp:docPr id="165141308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13085" name="Imagen 1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4452" w14:textId="52E7CF25" w:rsidR="00ED1D7F" w:rsidRDefault="00ED1D7F" w:rsidP="00ED1D7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D1D7F">
        <w:rPr>
          <w:rFonts w:ascii="Times New Roman" w:hAnsi="Times New Roman" w:cs="Times New Roman"/>
          <w:noProof/>
        </w:rPr>
        <w:drawing>
          <wp:inline distT="0" distB="0" distL="0" distR="0" wp14:anchorId="2202B189" wp14:editId="5C61883E">
            <wp:extent cx="5181600" cy="3667125"/>
            <wp:effectExtent l="0" t="0" r="0" b="9525"/>
            <wp:docPr id="1246170120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70120" name="Imagen 1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0957" w14:textId="43984370" w:rsidR="00ED1D7F" w:rsidRDefault="00ED1D7F" w:rsidP="00ED1D7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D1D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5FF9AD" wp14:editId="53FA4175">
            <wp:extent cx="5257800" cy="3676650"/>
            <wp:effectExtent l="0" t="0" r="0" b="0"/>
            <wp:docPr id="743146186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46186" name="Imagen 1" descr="Gráfico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33A5" w14:textId="4E260563" w:rsidR="00ED1D7F" w:rsidRDefault="00ED1D7F" w:rsidP="00ED1D7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D1D7F">
        <w:rPr>
          <w:rFonts w:ascii="Times New Roman" w:hAnsi="Times New Roman" w:cs="Times New Roman"/>
          <w:noProof/>
        </w:rPr>
        <w:drawing>
          <wp:inline distT="0" distB="0" distL="0" distR="0" wp14:anchorId="23A9896C" wp14:editId="3A09C1A3">
            <wp:extent cx="5143500" cy="3667125"/>
            <wp:effectExtent l="0" t="0" r="0" b="9525"/>
            <wp:docPr id="115531414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14149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B6F1" w14:textId="7E41229B" w:rsidR="00ED1D7F" w:rsidRDefault="00ED1D7F" w:rsidP="00ED1D7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D1D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D99A6F" wp14:editId="6E064D31">
            <wp:extent cx="5067300" cy="3667125"/>
            <wp:effectExtent l="0" t="0" r="0" b="9525"/>
            <wp:docPr id="1076234238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34238" name="Imagen 1" descr="Gráfico, Gráfico de dispers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0E1B" w14:textId="77777777" w:rsidR="00ED1D7F" w:rsidRPr="00ED1D7F" w:rsidRDefault="00ED1D7F" w:rsidP="00ED1D7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</w:p>
    <w:p w14:paraId="3B0956B5" w14:textId="77777777" w:rsidR="00ED1D7F" w:rsidRDefault="00ED1D7F" w:rsidP="00DD49EE">
      <w:pPr>
        <w:jc w:val="both"/>
        <w:rPr>
          <w:rFonts w:ascii="Times New Roman" w:hAnsi="Times New Roman" w:cs="Times New Roman"/>
        </w:rPr>
      </w:pPr>
    </w:p>
    <w:p w14:paraId="42FCDE5D" w14:textId="0602DBFD" w:rsidR="00ED1D7F" w:rsidRPr="00CA64CC" w:rsidRDefault="00ED1D7F" w:rsidP="00DD49EE">
      <w:pPr>
        <w:jc w:val="both"/>
        <w:rPr>
          <w:rFonts w:ascii="Times New Roman" w:hAnsi="Times New Roman" w:cs="Times New Roman"/>
          <w:sz w:val="24"/>
          <w:szCs w:val="24"/>
        </w:rPr>
      </w:pPr>
      <w:r w:rsidRPr="00CA64CC">
        <w:rPr>
          <w:rFonts w:ascii="Times New Roman" w:hAnsi="Times New Roman" w:cs="Times New Roman"/>
          <w:sz w:val="24"/>
          <w:szCs w:val="24"/>
        </w:rPr>
        <w:t>A partir de la información anteriormente recopilada podemos concluir que la combinación de las variables “semana” y “</w:t>
      </w:r>
      <w:proofErr w:type="spellStart"/>
      <w:r w:rsidRPr="00CA64CC">
        <w:rPr>
          <w:rFonts w:ascii="Times New Roman" w:hAnsi="Times New Roman" w:cs="Times New Roman"/>
          <w:sz w:val="24"/>
          <w:szCs w:val="24"/>
        </w:rPr>
        <w:t>monto_financiado</w:t>
      </w:r>
      <w:proofErr w:type="spellEnd"/>
      <w:r w:rsidRPr="00CA64CC">
        <w:rPr>
          <w:rFonts w:ascii="Times New Roman" w:hAnsi="Times New Roman" w:cs="Times New Roman"/>
          <w:sz w:val="24"/>
          <w:szCs w:val="24"/>
        </w:rPr>
        <w:t>” tienen el mejor coeficiente de correlación y determinación</w:t>
      </w:r>
      <w:r w:rsidR="00CA64CC">
        <w:rPr>
          <w:rFonts w:ascii="Times New Roman" w:hAnsi="Times New Roman" w:cs="Times New Roman"/>
          <w:sz w:val="24"/>
          <w:szCs w:val="24"/>
        </w:rPr>
        <w:t>. Mientras que la combinación con peor coeficiente de correlación es “folio” x “Plazo”</w:t>
      </w:r>
    </w:p>
    <w:sectPr w:rsidR="00ED1D7F" w:rsidRPr="00CA6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152D"/>
    <w:multiLevelType w:val="hybridMultilevel"/>
    <w:tmpl w:val="7EDAC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4F53"/>
    <w:multiLevelType w:val="hybridMultilevel"/>
    <w:tmpl w:val="D46A63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C55BD"/>
    <w:multiLevelType w:val="hybridMultilevel"/>
    <w:tmpl w:val="D29E89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03977"/>
    <w:multiLevelType w:val="hybridMultilevel"/>
    <w:tmpl w:val="7E7AAC8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8668E"/>
    <w:multiLevelType w:val="hybridMultilevel"/>
    <w:tmpl w:val="483EE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F7F1F"/>
    <w:multiLevelType w:val="hybridMultilevel"/>
    <w:tmpl w:val="99B09F2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60396"/>
    <w:multiLevelType w:val="hybridMultilevel"/>
    <w:tmpl w:val="99B09F2C"/>
    <w:lvl w:ilvl="0" w:tplc="B3F429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76FB1"/>
    <w:multiLevelType w:val="hybridMultilevel"/>
    <w:tmpl w:val="561862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5398C"/>
    <w:multiLevelType w:val="hybridMultilevel"/>
    <w:tmpl w:val="BEF2C6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1390">
    <w:abstractNumId w:val="2"/>
  </w:num>
  <w:num w:numId="2" w16cid:durableId="359939622">
    <w:abstractNumId w:val="7"/>
  </w:num>
  <w:num w:numId="3" w16cid:durableId="672955645">
    <w:abstractNumId w:val="6"/>
  </w:num>
  <w:num w:numId="4" w16cid:durableId="627857922">
    <w:abstractNumId w:val="5"/>
  </w:num>
  <w:num w:numId="5" w16cid:durableId="1530218732">
    <w:abstractNumId w:val="4"/>
  </w:num>
  <w:num w:numId="6" w16cid:durableId="673655333">
    <w:abstractNumId w:val="0"/>
  </w:num>
  <w:num w:numId="7" w16cid:durableId="2126462398">
    <w:abstractNumId w:val="8"/>
  </w:num>
  <w:num w:numId="8" w16cid:durableId="1244995072">
    <w:abstractNumId w:val="1"/>
  </w:num>
  <w:num w:numId="9" w16cid:durableId="597102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71D"/>
    <w:rsid w:val="000532F0"/>
    <w:rsid w:val="000B6B10"/>
    <w:rsid w:val="000F7908"/>
    <w:rsid w:val="00102ED1"/>
    <w:rsid w:val="001D70D3"/>
    <w:rsid w:val="001E171D"/>
    <w:rsid w:val="00207733"/>
    <w:rsid w:val="002360FE"/>
    <w:rsid w:val="0049244B"/>
    <w:rsid w:val="004A10F3"/>
    <w:rsid w:val="004F0CCB"/>
    <w:rsid w:val="00505D1F"/>
    <w:rsid w:val="00543292"/>
    <w:rsid w:val="0058644D"/>
    <w:rsid w:val="00672A7F"/>
    <w:rsid w:val="00692829"/>
    <w:rsid w:val="00694E6E"/>
    <w:rsid w:val="0070150E"/>
    <w:rsid w:val="00746E73"/>
    <w:rsid w:val="00755D99"/>
    <w:rsid w:val="00801384"/>
    <w:rsid w:val="00840FBD"/>
    <w:rsid w:val="008E7348"/>
    <w:rsid w:val="008F0B0E"/>
    <w:rsid w:val="009277D4"/>
    <w:rsid w:val="009621BF"/>
    <w:rsid w:val="00A44969"/>
    <w:rsid w:val="00B732EE"/>
    <w:rsid w:val="00B95696"/>
    <w:rsid w:val="00BC14D8"/>
    <w:rsid w:val="00C23261"/>
    <w:rsid w:val="00C462E5"/>
    <w:rsid w:val="00CA64CC"/>
    <w:rsid w:val="00DA0702"/>
    <w:rsid w:val="00DD49EE"/>
    <w:rsid w:val="00E07CD0"/>
    <w:rsid w:val="00E170B1"/>
    <w:rsid w:val="00E727C1"/>
    <w:rsid w:val="00E7685F"/>
    <w:rsid w:val="00E81964"/>
    <w:rsid w:val="00E82CC8"/>
    <w:rsid w:val="00EB0643"/>
    <w:rsid w:val="00ED1D7F"/>
    <w:rsid w:val="00EF355A"/>
    <w:rsid w:val="00F143F2"/>
    <w:rsid w:val="00F7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425D"/>
  <w15:docId w15:val="{000A36F2-4A19-42B6-9C0F-911B3C53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7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0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73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734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2">
    <w:name w:val="List Table 3 Accent 2"/>
    <w:basedOn w:val="Tablanormal"/>
    <w:uiPriority w:val="48"/>
    <w:rsid w:val="00ED1D7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2B362-7ED2-464D-9166-B0B39EEF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Olmos</dc:creator>
  <cp:keywords/>
  <dc:description/>
  <cp:lastModifiedBy>Manuel Alejandro Olmos Villalobos</cp:lastModifiedBy>
  <cp:revision>5</cp:revision>
  <dcterms:created xsi:type="dcterms:W3CDTF">2023-11-17T21:19:00Z</dcterms:created>
  <dcterms:modified xsi:type="dcterms:W3CDTF">2023-11-23T02:34:00Z</dcterms:modified>
</cp:coreProperties>
</file>