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DC385" w14:textId="77777777" w:rsidR="00CC2A2A" w:rsidRDefault="00FD39DA" w:rsidP="00CC2A2A">
      <w:pPr>
        <w:spacing w:after="0" w:line="240" w:lineRule="auto"/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9F9A53" wp14:editId="22F048A8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4445" r="3810" b="381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8762F" w14:textId="77777777" w:rsidR="00CC2A2A" w:rsidRPr="00CC2A2A" w:rsidRDefault="00CC2A2A">
                            <w:pPr>
                              <w:pStyle w:val="Heading2"/>
                            </w:pPr>
                            <w:r w:rsidRPr="00CC2A2A">
                              <w:t>Факултет по</w:t>
                            </w:r>
                          </w:p>
                          <w:p w14:paraId="070AB3EE" w14:textId="77777777" w:rsidR="00CC2A2A" w:rsidRPr="00CC2A2A" w:rsidRDefault="00CC2A2A" w:rsidP="00CC2A2A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Компютърни </w:t>
                            </w:r>
                            <w:r w:rsidR="0013764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с</w:t>
                            </w: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истеми и</w:t>
                            </w:r>
                          </w:p>
                          <w:p w14:paraId="40A5768C" w14:textId="77777777" w:rsidR="00CC2A2A" w:rsidRPr="00907D69" w:rsidRDefault="00907D69" w:rsidP="00CC2A2A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3pt;margin-top:-2.35pt;width:171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yCtAIAALk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" o:allowincell="f" filled="f" stroked="f">
                <v:textbox>
                  <w:txbxContent>
                    <w:p w:rsidR="00CC2A2A" w:rsidRPr="00CC2A2A" w:rsidRDefault="00CC2A2A">
                      <w:pPr>
                        <w:pStyle w:val="Heading2"/>
                      </w:pPr>
                      <w:r w:rsidRPr="00CC2A2A">
                        <w:t>Факултет по</w:t>
                      </w:r>
                    </w:p>
                    <w:p w:rsidR="00CC2A2A" w:rsidRPr="00CC2A2A" w:rsidRDefault="00CC2A2A" w:rsidP="00CC2A2A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Компютърни </w:t>
                      </w:r>
                      <w:r w:rsidR="0013764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с</w:t>
                      </w:r>
                      <w:r w:rsidRPr="00CC2A2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истеми и</w:t>
                      </w:r>
                    </w:p>
                    <w:p w:rsidR="00CC2A2A" w:rsidRPr="00907D69" w:rsidRDefault="00907D69" w:rsidP="00CC2A2A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1B16" wp14:editId="25BC14D4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3810" r="0" b="38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9319D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Технически </w:t>
                            </w:r>
                            <w:r w:rsidR="0013764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</w:t>
                            </w: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ниверситет</w:t>
                            </w:r>
                          </w:p>
                          <w:p w14:paraId="492153F0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27" type="#_x0000_t202" style="position:absolute;margin-left:50.35pt;margin-top:4.35pt;width:203.65pt;height: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0ctwIAAMA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" filled="f" stroked="f">
                <v:textbox>
                  <w:txbxContent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Технически </w:t>
                      </w:r>
                      <w:r w:rsidR="0013764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</w:t>
                      </w:r>
                      <w:r w:rsidRPr="00CC2A2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ниверситет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B77C9FB" wp14:editId="7D8C682A">
            <wp:extent cx="565150" cy="571500"/>
            <wp:effectExtent l="0" t="0" r="0" b="0"/>
            <wp:docPr id="1" name="Picture 1" descr="LOGO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DD0" w14:textId="77777777" w:rsidR="00CC2A2A" w:rsidRDefault="00CC2A2A" w:rsidP="00CC2A2A">
      <w:pPr>
        <w:spacing w:after="0" w:line="240" w:lineRule="auto"/>
      </w:pPr>
    </w:p>
    <w:p w14:paraId="44ECD588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  <w:r w:rsidRPr="00CC2A2A">
        <w:rPr>
          <w:rFonts w:ascii="Times New Roman" w:hAnsi="Times New Roman" w:cs="Times New Roman"/>
        </w:rPr>
        <w:t xml:space="preserve">1756 София, бул. „Кл. Охридски“ № </w:t>
      </w:r>
      <w:r>
        <w:rPr>
          <w:rFonts w:ascii="Times New Roman" w:hAnsi="Times New Roman" w:cs="Times New Roman"/>
        </w:rPr>
        <w:t xml:space="preserve">8              </w:t>
      </w:r>
      <w:r w:rsidRPr="00CC2A2A">
        <w:rPr>
          <w:rFonts w:ascii="Times New Roman" w:hAnsi="Times New Roman" w:cs="Times New Roman"/>
        </w:rPr>
        <w:t xml:space="preserve">                                          ТУ-София, ФКС</w:t>
      </w:r>
      <w:r w:rsidR="002D3A41">
        <w:rPr>
          <w:rFonts w:ascii="Times New Roman" w:hAnsi="Times New Roman" w:cs="Times New Roman"/>
        </w:rPr>
        <w:t>Т</w:t>
      </w:r>
      <w:r w:rsidRPr="00CC2A2A">
        <w:rPr>
          <w:rFonts w:ascii="Times New Roman" w:hAnsi="Times New Roman" w:cs="Times New Roman"/>
        </w:rPr>
        <w:t>, Блок 1, ст.</w:t>
      </w:r>
      <w:r w:rsidR="00137643">
        <w:rPr>
          <w:rFonts w:ascii="Times New Roman" w:hAnsi="Times New Roman" w:cs="Times New Roman"/>
        </w:rPr>
        <w:t xml:space="preserve"> </w:t>
      </w:r>
      <w:r w:rsidRPr="00CC2A2A">
        <w:rPr>
          <w:rFonts w:ascii="Times New Roman" w:hAnsi="Times New Roman" w:cs="Times New Roman"/>
        </w:rPr>
        <w:t>1445</w:t>
      </w:r>
    </w:p>
    <w:p w14:paraId="4CC8993F" w14:textId="77777777" w:rsidR="00CC2A2A" w:rsidRDefault="00FD39DA" w:rsidP="00CC2A2A">
      <w:pPr>
        <w:spacing w:after="0" w:line="240" w:lineRule="auto"/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E850620" wp14:editId="2048BEA3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24765" t="25400" r="22860" b="2222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F3E046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14:paraId="46ABF3BB" w14:textId="77777777" w:rsidR="00CC2A2A" w:rsidRPr="00CC2A2A" w:rsidRDefault="00BF3179" w:rsidP="00CC2A2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1C631DB" wp14:editId="4B7372B4">
                <wp:simplePos x="0" y="0"/>
                <wp:positionH relativeFrom="column">
                  <wp:posOffset>3813810</wp:posOffset>
                </wp:positionH>
                <wp:positionV relativeFrom="paragraph">
                  <wp:posOffset>3810</wp:posOffset>
                </wp:positionV>
                <wp:extent cx="2590800" cy="84328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CF214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Утвърдил</w:t>
                            </w:r>
                          </w:p>
                          <w:p w14:paraId="78FFB1DE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ДЕКАН: ............................</w:t>
                            </w:r>
                          </w:p>
                          <w:p w14:paraId="0457923B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    </w:t>
                            </w:r>
                            <w:r w:rsidRPr="00BF317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/проф. д-р </w:t>
                            </w:r>
                            <w:r w:rsidR="005733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О. Наков</w:t>
                            </w: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AF93F" id="Text Box 6" o:spid="_x0000_s1028" type="#_x0000_t202" style="position:absolute;margin-left:300.3pt;margin-top:.3pt;width:204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j1uA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" o:allowincell="f" filled="f" stroked="f">
                <v:textbox>
                  <w:txbxContent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Утвърдил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ДЕКАН: ............................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    </w:t>
                      </w:r>
                      <w:r w:rsidRPr="00BF3179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/проф. </w:t>
                      </w: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д-р </w:t>
                      </w:r>
                      <w:r w:rsidR="0057337D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О. Наков</w:t>
                      </w:r>
                      <w:r w:rsidRPr="00CC2A2A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FD39DA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7043C8F" wp14:editId="6893F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780415"/>
                <wp:effectExtent l="0" t="3175" r="381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A147E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</w:rPr>
                              <w:t>Заверка на Деканата</w:t>
                            </w:r>
                          </w:p>
                          <w:p w14:paraId="5500F5DF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Семестриално завършил!</w:t>
                            </w:r>
                          </w:p>
                          <w:p w14:paraId="20E54C86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</w:rPr>
                              <w:t>Подпис (печат): .................</w:t>
                            </w:r>
                          </w:p>
                          <w:p w14:paraId="17B5625C" w14:textId="77777777" w:rsidR="00CC2A2A" w:rsidRPr="00CC2A2A" w:rsidRDefault="00CC2A2A" w:rsidP="00CC2A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C2A2A">
                              <w:rPr>
                                <w:rFonts w:ascii="Times New Roman" w:hAnsi="Times New Roman" w:cs="Times New Roman"/>
                              </w:rPr>
                              <w:t>Дата: .............</w:t>
                            </w:r>
                            <w:r w:rsidRPr="00CC2A2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FC0FFD" id="Text Box 5" o:spid="_x0000_s1029" type="#_x0000_t202" style="position:absolute;margin-left:0;margin-top:-.05pt;width:153pt;height:6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JnuAIAAMA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" o:allowincell="f" filled="f" stroked="f">
                <v:textbox>
                  <w:txbxContent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</w:rPr>
                        <w:t>Заверка на Деканата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  <w:b/>
                          <w:i/>
                        </w:rPr>
                        <w:t>Семестриално завършил!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</w:rPr>
                        <w:t>Подпис (печат): .................</w:t>
                      </w:r>
                    </w:p>
                    <w:p w:rsidR="00CC2A2A" w:rsidRPr="00CC2A2A" w:rsidRDefault="00CC2A2A" w:rsidP="00CC2A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C2A2A">
                        <w:rPr>
                          <w:rFonts w:ascii="Times New Roman" w:hAnsi="Times New Roman" w:cs="Times New Roman"/>
                        </w:rPr>
                        <w:t>Дата: .............</w:t>
                      </w:r>
                      <w:r w:rsidRPr="00CC2A2A">
                        <w:rPr>
                          <w:rFonts w:ascii="Times New Roman" w:hAnsi="Times New Roman" w:cs="Times New Roman"/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DB231B6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p w14:paraId="4829F8B8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p w14:paraId="0D379060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p w14:paraId="27AA6B13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p w14:paraId="4FDA7438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  <w:noProof/>
          <w:sz w:val="18"/>
        </w:rPr>
      </w:pPr>
      <w:r w:rsidRPr="00CC2A2A">
        <w:rPr>
          <w:rFonts w:ascii="Times New Roman" w:hAnsi="Times New Roman" w:cs="Times New Roman"/>
          <w:noProof/>
          <w:sz w:val="18"/>
        </w:rPr>
        <w:t> </w:t>
      </w:r>
      <w:r w:rsidRPr="00CC2A2A">
        <w:rPr>
          <w:rFonts w:ascii="Times New Roman" w:hAnsi="Times New Roman" w:cs="Times New Roman"/>
          <w:noProof/>
          <w:sz w:val="18"/>
        </w:rPr>
        <w:t> </w:t>
      </w:r>
      <w:r w:rsidRPr="00CC2A2A">
        <w:rPr>
          <w:rFonts w:ascii="Times New Roman" w:hAnsi="Times New Roman" w:cs="Times New Roman"/>
          <w:noProof/>
          <w:sz w:val="18"/>
        </w:rPr>
        <w:t> </w:t>
      </w:r>
      <w:r w:rsidRPr="00CC2A2A">
        <w:rPr>
          <w:rFonts w:ascii="Times New Roman" w:hAnsi="Times New Roman" w:cs="Times New Roman"/>
          <w:noProof/>
          <w:sz w:val="18"/>
        </w:rPr>
        <w:t> </w:t>
      </w:r>
      <w:r w:rsidRPr="00CC2A2A">
        <w:rPr>
          <w:rFonts w:ascii="Times New Roman" w:hAnsi="Times New Roman" w:cs="Times New Roman"/>
          <w:noProof/>
          <w:sz w:val="18"/>
        </w:rPr>
        <w:t> </w:t>
      </w:r>
    </w:p>
    <w:p w14:paraId="0AA96AA7" w14:textId="77777777" w:rsidR="00CC2A2A" w:rsidRPr="00CC2A2A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p w14:paraId="206D4822" w14:textId="77777777" w:rsidR="00CC2A2A" w:rsidRPr="00CC2A2A" w:rsidRDefault="00CC2A2A" w:rsidP="00CC2A2A">
      <w:pPr>
        <w:pStyle w:val="Heading3"/>
      </w:pPr>
      <w:r w:rsidRPr="00CC2A2A">
        <w:t>ДИПЛОМНО ЗАДАНИЕ</w:t>
      </w:r>
    </w:p>
    <w:p w14:paraId="1B75146C" w14:textId="77777777" w:rsidR="00CC2A2A" w:rsidRDefault="00CC2A2A" w:rsidP="00CC2A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A2A">
        <w:rPr>
          <w:rFonts w:ascii="Times New Roman" w:hAnsi="Times New Roman" w:cs="Times New Roman"/>
          <w:b/>
          <w:sz w:val="28"/>
          <w:szCs w:val="28"/>
        </w:rPr>
        <w:t>Образователн</w:t>
      </w:r>
      <w:r w:rsidR="002D3A41">
        <w:rPr>
          <w:rFonts w:ascii="Times New Roman" w:hAnsi="Times New Roman" w:cs="Times New Roman"/>
          <w:b/>
          <w:sz w:val="28"/>
          <w:szCs w:val="28"/>
        </w:rPr>
        <w:t>о-квалификационна</w:t>
      </w:r>
      <w:r w:rsidRPr="00CC2A2A">
        <w:rPr>
          <w:rFonts w:ascii="Times New Roman" w:hAnsi="Times New Roman" w:cs="Times New Roman"/>
          <w:b/>
          <w:sz w:val="28"/>
          <w:szCs w:val="28"/>
        </w:rPr>
        <w:t xml:space="preserve"> степен МАГИСТЪР</w:t>
      </w:r>
    </w:p>
    <w:p w14:paraId="759D456E" w14:textId="77777777" w:rsidR="0057337D" w:rsidRPr="00CC2A2A" w:rsidRDefault="002D3A41" w:rsidP="00CC2A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57337D">
        <w:rPr>
          <w:rFonts w:ascii="Times New Roman" w:hAnsi="Times New Roman" w:cs="Times New Roman"/>
          <w:b/>
          <w:sz w:val="28"/>
          <w:szCs w:val="28"/>
        </w:rPr>
        <w:t>о специалност „Компютърни технологии и приложно програмиране“</w:t>
      </w:r>
    </w:p>
    <w:p w14:paraId="2D7D70C4" w14:textId="77777777" w:rsidR="00CC2A2A" w:rsidRPr="000867E1" w:rsidRDefault="00CC2A2A" w:rsidP="00CC2A2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CC2A2A" w:rsidRPr="00CC2A2A" w14:paraId="1B696F59" w14:textId="77777777" w:rsidTr="006243BE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405BE6F2" w14:textId="5AB0367A" w:rsid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Дипломант:    </w:t>
            </w:r>
            <w:r w:rsidR="000867E1">
              <w:rPr>
                <w:rFonts w:ascii="Times New Roman" w:hAnsi="Times New Roman" w:cs="Times New Roman"/>
              </w:rPr>
              <w:t>Вилиян Георгиев Вачев, Фак. № 332319005</w:t>
            </w:r>
          </w:p>
          <w:p w14:paraId="3526C661" w14:textId="0E0D469C" w:rsidR="000867E1" w:rsidRDefault="000867E1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Адрес: гр. Велико Търново, ул. „Драган Цончев“ </w:t>
            </w:r>
            <w:r>
              <w:rPr>
                <w:rFonts w:ascii="Times New Roman" w:hAnsi="Times New Roman" w:cs="Times New Roman"/>
              </w:rPr>
              <w:t>№14 бл.10 вх.Б ет.6 ап.16</w:t>
            </w:r>
          </w:p>
          <w:p w14:paraId="2E5A745D" w14:textId="06BB3B0D" w:rsidR="000867E1" w:rsidRDefault="000867E1" w:rsidP="00CC2A2A">
            <w:pPr>
              <w:spacing w:after="0" w:line="240" w:lineRule="auto"/>
              <w:rPr>
                <w:rFonts w:ascii="Times New Roman" w:hAnsi="Times New Roman" w:cs="Times New Roman"/>
                <w:bCs/>
                <w:lang w:val="it-IT"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                Телефон: 0883472321, </w:t>
            </w:r>
            <w:r w:rsidRPr="000867E1">
              <w:rPr>
                <w:rFonts w:ascii="Times New Roman" w:hAnsi="Times New Roman" w:cs="Times New Roman"/>
                <w:bCs/>
                <w:lang w:val="it-IT"/>
              </w:rPr>
              <w:t xml:space="preserve">e-mail: </w:t>
            </w:r>
            <w:hyperlink r:id="rId6" w:history="1">
              <w:r w:rsidRPr="003A5E12">
                <w:rPr>
                  <w:rStyle w:val="Hyperlink"/>
                  <w:rFonts w:ascii="Times New Roman" w:hAnsi="Times New Roman" w:cs="Times New Roman"/>
                  <w:bCs/>
                  <w:lang w:val="it-IT"/>
                </w:rPr>
                <w:t>viliqnvachev@abv.bg</w:t>
              </w:r>
            </w:hyperlink>
          </w:p>
          <w:p w14:paraId="66C1CF51" w14:textId="77777777" w:rsidR="000867E1" w:rsidRPr="000867E1" w:rsidRDefault="000867E1" w:rsidP="00CC2A2A">
            <w:pPr>
              <w:spacing w:after="0" w:line="240" w:lineRule="auto"/>
              <w:rPr>
                <w:rFonts w:ascii="Times New Roman" w:hAnsi="Times New Roman" w:cs="Times New Roman"/>
                <w:bCs/>
                <w:lang w:val="it-IT"/>
              </w:rPr>
            </w:pPr>
          </w:p>
          <w:p w14:paraId="20B7A04B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67E1">
              <w:rPr>
                <w:rFonts w:ascii="Times New Roman" w:hAnsi="Times New Roman" w:cs="Times New Roman"/>
              </w:rPr>
              <w:t xml:space="preserve">                    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0867E1">
              <w:rPr>
                <w:rFonts w:ascii="Times New Roman" w:hAnsi="Times New Roman" w:cs="Times New Roman"/>
              </w:rPr>
              <w:instrText xml:space="preserve"> </w:instrText>
            </w:r>
            <w:r w:rsidRPr="000867E1">
              <w:rPr>
                <w:rFonts w:ascii="Times New Roman" w:hAnsi="Times New Roman" w:cs="Times New Roman"/>
                <w:lang w:val="it-IT"/>
              </w:rPr>
              <w:instrText>FORMTEXT</w:instrText>
            </w:r>
            <w:r w:rsidRPr="000867E1">
              <w:rPr>
                <w:rFonts w:ascii="Times New Roman" w:hAnsi="Times New Roman" w:cs="Times New Roman"/>
              </w:rPr>
              <w:instrText xml:space="preserve">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  <w:p w14:paraId="3F8D1093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67E1">
              <w:rPr>
                <w:rFonts w:ascii="Times New Roman" w:hAnsi="Times New Roman" w:cs="Times New Roman"/>
              </w:rPr>
              <w:t xml:space="preserve">                    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0867E1">
              <w:rPr>
                <w:rFonts w:ascii="Times New Roman" w:hAnsi="Times New Roman" w:cs="Times New Roman"/>
              </w:rPr>
              <w:instrText xml:space="preserve"> </w:instrText>
            </w:r>
            <w:r w:rsidRPr="00CC2A2A">
              <w:rPr>
                <w:rFonts w:ascii="Times New Roman" w:hAnsi="Times New Roman" w:cs="Times New Roman"/>
                <w:lang w:val="en-US"/>
              </w:rPr>
              <w:instrText>FORMTEXT</w:instrText>
            </w:r>
            <w:r w:rsidRPr="000867E1">
              <w:rPr>
                <w:rFonts w:ascii="Times New Roman" w:hAnsi="Times New Roman" w:cs="Times New Roman"/>
              </w:rPr>
              <w:instrText xml:space="preserve">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  <w:p w14:paraId="21C19B24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112DC677" w14:textId="77777777" w:rsidTr="006243BE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36E176CF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C2A2A">
              <w:rPr>
                <w:rFonts w:ascii="Times New Roman" w:hAnsi="Times New Roman" w:cs="Times New Roman"/>
                <w:b/>
                <w:sz w:val="20"/>
              </w:rPr>
              <w:t>/</w:t>
            </w:r>
            <w:r w:rsidR="002D3A41">
              <w:rPr>
                <w:rFonts w:ascii="Times New Roman" w:hAnsi="Times New Roman" w:cs="Times New Roman"/>
                <w:b/>
                <w:sz w:val="20"/>
              </w:rPr>
              <w:t xml:space="preserve">Име, Презиме, Фамилия; Фак. №; </w:t>
            </w:r>
            <w:r w:rsidRPr="00CC2A2A">
              <w:rPr>
                <w:rFonts w:ascii="Times New Roman" w:hAnsi="Times New Roman" w:cs="Times New Roman"/>
                <w:b/>
                <w:sz w:val="20"/>
              </w:rPr>
              <w:t>Домашен адрес; Телефон; Е-</w:t>
            </w:r>
            <w:r w:rsidRPr="00CC2A2A">
              <w:rPr>
                <w:rFonts w:ascii="Times New Roman" w:hAnsi="Times New Roman" w:cs="Times New Roman"/>
                <w:b/>
                <w:sz w:val="20"/>
                <w:lang w:val="en-US"/>
              </w:rPr>
              <w:t>mail</w:t>
            </w:r>
            <w:r w:rsidRPr="00CC2A2A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CC2A2A">
              <w:rPr>
                <w:rFonts w:ascii="Times New Roman" w:hAnsi="Times New Roman" w:cs="Times New Roman"/>
                <w:sz w:val="20"/>
              </w:rPr>
              <w:t xml:space="preserve">                         </w:t>
            </w:r>
            <w:r w:rsidRPr="00CC2A2A">
              <w:rPr>
                <w:rFonts w:ascii="Times New Roman" w:hAnsi="Times New Roman" w:cs="Times New Roman"/>
                <w:b/>
              </w:rPr>
              <w:t>Подпис</w:t>
            </w:r>
            <w:r w:rsidRPr="00CC2A2A">
              <w:rPr>
                <w:rFonts w:ascii="Times New Roman" w:hAnsi="Times New Roman" w:cs="Times New Roman"/>
              </w:rPr>
              <w:t>: .....................</w:t>
            </w:r>
          </w:p>
          <w:p w14:paraId="0297B600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000C60BE" w14:textId="77777777" w:rsidTr="006243BE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237A02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3A4EA4FD" w14:textId="77777777" w:rsidTr="006243BE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75E80D78" w14:textId="5E44461E" w:rsidR="00CC2A2A" w:rsidRDefault="00CC2A2A" w:rsidP="00CC2A2A">
            <w:pPr>
              <w:pStyle w:val="Heading4"/>
            </w:pPr>
            <w:r w:rsidRPr="00CC2A2A">
              <w:t>Тема:</w:t>
            </w:r>
            <w:r w:rsidRPr="000867E1">
              <w:t xml:space="preserve">    </w:t>
            </w:r>
            <w:r w:rsidR="000867E1">
              <w:t>Уеб базирана система за онлайн търговия</w:t>
            </w:r>
          </w:p>
          <w:p w14:paraId="7C42DBDD" w14:textId="77777777" w:rsidR="000867E1" w:rsidRPr="000867E1" w:rsidRDefault="000867E1" w:rsidP="000867E1"/>
          <w:p w14:paraId="6259BA7D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 </w:t>
            </w:r>
            <w:r w:rsidRPr="000867E1">
              <w:rPr>
                <w:rFonts w:ascii="Times New Roman" w:hAnsi="Times New Roman" w:cs="Times New Roman"/>
                <w:b/>
              </w:rPr>
              <w:t xml:space="preserve">              </w:t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  <w:instrText xml:space="preserve"> FORMTEXT </w:instrText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b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b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b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b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b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  <w:fldChar w:fldCharType="end"/>
            </w:r>
          </w:p>
          <w:p w14:paraId="27544BAB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67E79511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72BA4FDB" w14:textId="77777777" w:rsidTr="006243BE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48FC570" w14:textId="79834A39" w:rsidR="00CC2A2A" w:rsidRDefault="00CC2A2A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2A2A">
              <w:rPr>
                <w:rFonts w:ascii="Times New Roman" w:hAnsi="Times New Roman" w:cs="Times New Roman"/>
                <w:b/>
              </w:rPr>
              <w:t>Дата на задаване</w:t>
            </w:r>
            <w:r w:rsidRPr="00CC2A2A">
              <w:rPr>
                <w:rFonts w:ascii="Times New Roman" w:hAnsi="Times New Roman" w:cs="Times New Roman"/>
              </w:rPr>
              <w:t xml:space="preserve">: </w:t>
            </w:r>
            <w:r w:rsidRPr="00CC2A2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CC35C47" w14:textId="77777777" w:rsidR="000867E1" w:rsidRDefault="000867E1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61C4264" w14:textId="2BF9ADDD" w:rsidR="000867E1" w:rsidRPr="00CC2A2A" w:rsidRDefault="000867E1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C7198" w14:textId="77777777" w:rsidR="00CC2A2A" w:rsidRDefault="00CC2A2A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Крайна дата за защита: </w:t>
            </w:r>
            <w:r w:rsidRPr="00CC2A2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14:paraId="352BF748" w14:textId="2C1BD80F" w:rsidR="000867E1" w:rsidRPr="00CC2A2A" w:rsidRDefault="000867E1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C2A2A" w:rsidRPr="00CC2A2A" w14:paraId="53FE05B2" w14:textId="77777777" w:rsidTr="006243BE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7096886E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59FCD82C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4C279A8A" w14:textId="77777777" w:rsidTr="006243BE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532D6537" w14:textId="060BC370" w:rsidR="00CC2A2A" w:rsidRDefault="00CC2A2A" w:rsidP="00CC2A2A">
            <w:pPr>
              <w:pStyle w:val="Heading4"/>
            </w:pPr>
            <w:r w:rsidRPr="00CC2A2A">
              <w:t xml:space="preserve">Изходна постановка: </w:t>
            </w:r>
          </w:p>
          <w:p w14:paraId="0C555CAF" w14:textId="2062E811" w:rsidR="000867E1" w:rsidRPr="000867E1" w:rsidRDefault="000867E1" w:rsidP="000867E1">
            <w:pPr>
              <w:rPr>
                <w:lang w:val="en-US"/>
              </w:rPr>
            </w:pPr>
            <w:r>
              <w:rPr>
                <w:lang w:val="en-US"/>
              </w:rPr>
              <w:t>Windows 10, C#, Visual Studio 2019, MSSQL server 2014, HTML 5, CSS, Bootstrap, ASP.NET</w:t>
            </w:r>
            <w:r w:rsidR="001A14FA">
              <w:rPr>
                <w:lang w:val="en-US"/>
              </w:rPr>
              <w:t>, SQL</w:t>
            </w:r>
          </w:p>
          <w:p w14:paraId="0F90C9DF" w14:textId="7159152B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  <w:p w14:paraId="409D3027" w14:textId="018E15E6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  <w:p w14:paraId="694D0E39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2A2A"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CC2A2A" w:rsidRPr="00CC2A2A" w14:paraId="3C5DC6EB" w14:textId="77777777" w:rsidTr="006243BE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26608750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6033C01B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4B0B99BA" w14:textId="77777777" w:rsidTr="006243BE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74A4E98E" w14:textId="77777777" w:rsidR="00CC2A2A" w:rsidRPr="00CC2A2A" w:rsidRDefault="00CC2A2A" w:rsidP="00CC2A2A">
            <w:pPr>
              <w:pStyle w:val="Heading4"/>
            </w:pPr>
            <w:r w:rsidRPr="00CC2A2A">
              <w:t>Съдържание на обяснителната записка:</w:t>
            </w:r>
          </w:p>
          <w:p w14:paraId="75A0D1A9" w14:textId="6956BDA0" w:rsidR="00CC2A2A" w:rsidRDefault="001A14FA" w:rsidP="001A14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на предметната област</w:t>
            </w:r>
          </w:p>
          <w:p w14:paraId="3FB59ED5" w14:textId="29CD7484" w:rsidR="001A14FA" w:rsidRDefault="001A14FA" w:rsidP="001A14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Проектиране на </w:t>
            </w:r>
            <w:r w:rsidR="00DE0ECC">
              <w:rPr>
                <w:rFonts w:ascii="Times New Roman" w:hAnsi="Times New Roman" w:cs="Times New Roman"/>
              </w:rPr>
              <w:t>системата</w:t>
            </w:r>
          </w:p>
          <w:p w14:paraId="4FE8C5E2" w14:textId="029656C9" w:rsidR="001A14FA" w:rsidRDefault="00DE0ECC" w:rsidP="001A14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Програмна р</w:t>
            </w:r>
            <w:bookmarkStart w:id="0" w:name="_GoBack"/>
            <w:bookmarkEnd w:id="0"/>
            <w:r w:rsidR="001A14FA">
              <w:rPr>
                <w:rFonts w:ascii="Times New Roman" w:hAnsi="Times New Roman" w:cs="Times New Roman"/>
              </w:rPr>
              <w:t xml:space="preserve">еализация на </w:t>
            </w:r>
            <w:r>
              <w:rPr>
                <w:rFonts w:ascii="Times New Roman" w:hAnsi="Times New Roman" w:cs="Times New Roman"/>
              </w:rPr>
              <w:t>системата</w:t>
            </w:r>
          </w:p>
          <w:p w14:paraId="3BCC5FBA" w14:textId="4CA5F328" w:rsidR="001A14FA" w:rsidRDefault="001A14FA" w:rsidP="001A14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Верификация и тестване</w:t>
            </w:r>
          </w:p>
          <w:p w14:paraId="156E3181" w14:textId="0E3DB438" w:rsidR="001A14FA" w:rsidRPr="001A14FA" w:rsidRDefault="001A14FA" w:rsidP="001A14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на резултатите</w:t>
            </w:r>
          </w:p>
          <w:p w14:paraId="359841F2" w14:textId="1A93BD00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2D26BD01" w14:textId="473ACA72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422D8BE8" w14:textId="30C66C70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685D1420" w14:textId="35755560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55DA0F74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2A2A"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  <w:p w14:paraId="298FAA56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2A2A"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  <w:p w14:paraId="07866CE1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2A2A">
              <w:rPr>
                <w:rFonts w:ascii="Times New Roman" w:hAnsi="Times New Roman" w:cs="Times New Roman"/>
                <w:lang w:val="en-US"/>
              </w:rPr>
              <w:instrText xml:space="preserve"> FORMTEXT </w:instrText>
            </w:r>
            <w:r w:rsidRPr="00CC2A2A">
              <w:rPr>
                <w:rFonts w:ascii="Times New Roman" w:hAnsi="Times New Roman" w:cs="Times New Roman"/>
                <w:lang w:val="en-US"/>
              </w:rPr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noProof/>
                <w:lang w:val="en-US"/>
              </w:rPr>
              <w:t> </w:t>
            </w:r>
            <w:r w:rsidRPr="00CC2A2A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CC2A2A" w:rsidRPr="00CC2A2A" w14:paraId="7CB7132C" w14:textId="77777777" w:rsidTr="006243BE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171551EF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27F4FDBD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2C3FB1A7" w14:textId="77777777" w:rsidTr="006243BE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1667852F" w14:textId="77777777" w:rsidR="00CC2A2A" w:rsidRPr="00CC2A2A" w:rsidRDefault="00CC2A2A" w:rsidP="00CC2A2A">
            <w:pPr>
              <w:pStyle w:val="Heading4"/>
            </w:pPr>
            <w:r w:rsidRPr="00CC2A2A">
              <w:t xml:space="preserve">Експериментална част: </w:t>
            </w:r>
          </w:p>
          <w:p w14:paraId="1C6D1BD7" w14:textId="0D8570E9" w:rsidR="00CC2A2A" w:rsidRPr="001A14F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14FA">
              <w:rPr>
                <w:rFonts w:ascii="Times New Roman" w:hAnsi="Times New Roman" w:cs="Times New Roman"/>
              </w:rPr>
              <w:t xml:space="preserve">      </w:t>
            </w:r>
            <w:r w:rsidR="001A14FA">
              <w:rPr>
                <w:rFonts w:ascii="Times New Roman" w:hAnsi="Times New Roman" w:cs="Times New Roman"/>
              </w:rPr>
              <w:t xml:space="preserve">Програмен код, примери от тестове, електронен вариант на работата на </w:t>
            </w:r>
            <w:r w:rsidR="001A14FA">
              <w:rPr>
                <w:rFonts w:ascii="Times New Roman" w:hAnsi="Times New Roman" w:cs="Times New Roman"/>
                <w:lang w:val="en-US"/>
              </w:rPr>
              <w:t>CD</w:t>
            </w:r>
            <w:r w:rsidR="001A14FA">
              <w:rPr>
                <w:rFonts w:ascii="Times New Roman" w:hAnsi="Times New Roman" w:cs="Times New Roman"/>
              </w:rPr>
              <w:t>.</w:t>
            </w:r>
          </w:p>
          <w:p w14:paraId="20D1D0B0" w14:textId="42EAD506" w:rsidR="00CC2A2A" w:rsidRPr="00CC2A2A" w:rsidRDefault="00CC2A2A" w:rsidP="00DE0EC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14FA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CC2A2A" w:rsidRPr="00CC2A2A" w14:paraId="0617C333" w14:textId="77777777" w:rsidTr="006243BE">
        <w:trPr>
          <w:trHeight w:hRule="exact" w:val="567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228F129C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65C9B453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6A48BAF1" w14:textId="77777777" w:rsidTr="006243BE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83658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Консултант: </w:t>
            </w:r>
            <w:r w:rsidRPr="00CC2A2A">
              <w:rPr>
                <w:rFonts w:ascii="Times New Roman" w:hAnsi="Times New Roman" w:cs="Times New Roman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39BE5C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Научен ръководител: </w:t>
            </w:r>
            <w:r w:rsidRPr="00CC2A2A">
              <w:rPr>
                <w:rFonts w:ascii="Times New Roman" w:hAnsi="Times New Roman" w:cs="Times New Roman"/>
              </w:rPr>
              <w:t>.........................................</w:t>
            </w:r>
          </w:p>
        </w:tc>
      </w:tr>
      <w:tr w:rsidR="00CC2A2A" w:rsidRPr="00CC2A2A" w14:paraId="6F30023F" w14:textId="77777777" w:rsidTr="006243BE">
        <w:trPr>
          <w:trHeight w:hRule="exact" w:val="28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338A27F" w14:textId="77777777" w:rsidR="00CC2A2A" w:rsidRPr="00CC2A2A" w:rsidRDefault="00CC2A2A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EBE87AD" w14:textId="45FB110F" w:rsidR="00CC2A2A" w:rsidRPr="00CC2A2A" w:rsidRDefault="00CC2A2A" w:rsidP="00DE0EC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</w:rPr>
              <w:t xml:space="preserve">  //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7D1C3" w14:textId="77777777" w:rsidR="00CC2A2A" w:rsidRPr="00CC2A2A" w:rsidRDefault="00CC2A2A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FE7157B" w14:textId="73B2FBD8" w:rsidR="00CC2A2A" w:rsidRPr="00CC2A2A" w:rsidRDefault="00CC2A2A" w:rsidP="00CC2A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</w:rPr>
              <w:t>/</w:t>
            </w:r>
            <w:r w:rsidR="001A14FA">
              <w:rPr>
                <w:rFonts w:ascii="Times New Roman" w:hAnsi="Times New Roman" w:cs="Times New Roman"/>
              </w:rPr>
              <w:t>доц. д-р Веска Ганчева</w:t>
            </w:r>
            <w:r w:rsidRPr="00CC2A2A">
              <w:rPr>
                <w:rFonts w:ascii="Times New Roman" w:hAnsi="Times New Roman" w:cs="Times New Roman"/>
              </w:rPr>
              <w:t>/</w:t>
            </w:r>
          </w:p>
        </w:tc>
      </w:tr>
      <w:tr w:rsidR="00CC2A2A" w:rsidRPr="00CC2A2A" w14:paraId="725EDE21" w14:textId="77777777" w:rsidTr="006243BE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320AD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5502" w14:textId="77777777" w:rsidR="00CC2A2A" w:rsidRPr="00CC2A2A" w:rsidRDefault="00CC2A2A" w:rsidP="00CC2A2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2A2A" w:rsidRPr="00CC2A2A" w14:paraId="0F1BD8CD" w14:textId="77777777" w:rsidTr="006243BE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3C7C7EDE" w14:textId="77777777" w:rsidR="00CC2A2A" w:rsidRPr="00CC2A2A" w:rsidRDefault="00CC2A2A" w:rsidP="0013764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2A2A">
              <w:rPr>
                <w:rFonts w:ascii="Times New Roman" w:hAnsi="Times New Roman" w:cs="Times New Roman"/>
                <w:b/>
              </w:rPr>
              <w:t xml:space="preserve">Ръководител катедра </w:t>
            </w:r>
            <w:r w:rsidRPr="00CC2A2A">
              <w:rPr>
                <w:rFonts w:ascii="Times New Roman" w:hAnsi="Times New Roman" w:cs="Times New Roman"/>
              </w:rPr>
              <w:t>„</w:t>
            </w:r>
            <w:r w:rsidRPr="00CC2A2A">
              <w:rPr>
                <w:rFonts w:ascii="Times New Roman" w:hAnsi="Times New Roman" w:cs="Times New Roman"/>
                <w:b/>
              </w:rPr>
              <w:t>Програмиране и компютърни технологии</w:t>
            </w:r>
            <w:r w:rsidRPr="00CC2A2A">
              <w:rPr>
                <w:rFonts w:ascii="Times New Roman" w:hAnsi="Times New Roman" w:cs="Times New Roman"/>
              </w:rPr>
              <w:t>“</w:t>
            </w:r>
            <w:r w:rsidRPr="00CC2A2A">
              <w:rPr>
                <w:rFonts w:ascii="Times New Roman" w:hAnsi="Times New Roman" w:cs="Times New Roman"/>
                <w:b/>
              </w:rPr>
              <w:t xml:space="preserve">: </w:t>
            </w:r>
            <w:r w:rsidRPr="00CC2A2A">
              <w:rPr>
                <w:rFonts w:ascii="Times New Roman" w:hAnsi="Times New Roman" w:cs="Times New Roman"/>
              </w:rPr>
              <w:t>......................</w:t>
            </w:r>
            <w:r w:rsidR="00137643">
              <w:rPr>
                <w:rFonts w:ascii="Times New Roman" w:hAnsi="Times New Roman" w:cs="Times New Roman"/>
              </w:rPr>
              <w:t>.......</w:t>
            </w:r>
            <w:r w:rsidRPr="00CC2A2A">
              <w:rPr>
                <w:rFonts w:ascii="Times New Roman" w:hAnsi="Times New Roman" w:cs="Times New Roman"/>
              </w:rPr>
              <w:t>...................</w:t>
            </w:r>
          </w:p>
        </w:tc>
      </w:tr>
      <w:tr w:rsidR="00CC2A2A" w:rsidRPr="00CC2A2A" w14:paraId="18C07A6A" w14:textId="77777777" w:rsidTr="006243BE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3A58F542" w14:textId="77777777" w:rsidR="00CC2A2A" w:rsidRPr="00CC2A2A" w:rsidRDefault="00CC2A2A" w:rsidP="0013764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C2A2A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2D3A41">
              <w:rPr>
                <w:rFonts w:ascii="Times New Roman" w:hAnsi="Times New Roman" w:cs="Times New Roman"/>
              </w:rPr>
              <w:t xml:space="preserve">                       </w:t>
            </w:r>
            <w:r w:rsidRPr="002D3A41">
              <w:rPr>
                <w:rFonts w:ascii="Times New Roman" w:hAnsi="Times New Roman" w:cs="Times New Roman"/>
                <w:b/>
              </w:rPr>
              <w:t>/</w:t>
            </w:r>
            <w:r w:rsidR="00364A1D" w:rsidRPr="002D3A41">
              <w:rPr>
                <w:rFonts w:ascii="Times New Roman" w:hAnsi="Times New Roman" w:cs="Times New Roman"/>
              </w:rPr>
              <w:t>доц.</w:t>
            </w:r>
            <w:r w:rsidRPr="002D3A41">
              <w:rPr>
                <w:rFonts w:ascii="Times New Roman" w:hAnsi="Times New Roman" w:cs="Times New Roman"/>
              </w:rPr>
              <w:t xml:space="preserve"> д-р </w:t>
            </w:r>
            <w:r w:rsidR="002D3A41" w:rsidRPr="002D3A41">
              <w:rPr>
                <w:rFonts w:ascii="Times New Roman" w:hAnsi="Times New Roman" w:cs="Times New Roman"/>
              </w:rPr>
              <w:t>М. Ангелова-Димитрова</w:t>
            </w:r>
            <w:r w:rsidRPr="002D3A41">
              <w:rPr>
                <w:rFonts w:ascii="Times New Roman" w:hAnsi="Times New Roman" w:cs="Times New Roman"/>
                <w:b/>
              </w:rPr>
              <w:t>/</w:t>
            </w:r>
          </w:p>
          <w:p w14:paraId="01C5B514" w14:textId="77777777" w:rsidR="00CC2A2A" w:rsidRPr="00CC2A2A" w:rsidRDefault="00CC2A2A" w:rsidP="0013764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B24E630" w14:textId="77777777" w:rsidR="00C257DC" w:rsidRPr="00CC2A2A" w:rsidRDefault="00C257DC" w:rsidP="00CC2A2A">
      <w:pPr>
        <w:spacing w:after="0" w:line="240" w:lineRule="auto"/>
        <w:rPr>
          <w:rFonts w:ascii="Times New Roman" w:hAnsi="Times New Roman" w:cs="Times New Roman"/>
        </w:rPr>
      </w:pPr>
    </w:p>
    <w:sectPr w:rsidR="00C257DC" w:rsidRPr="00CC2A2A" w:rsidSect="0057337D">
      <w:pgSz w:w="11906" w:h="16838"/>
      <w:pgMar w:top="1134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3192C"/>
    <w:multiLevelType w:val="hybridMultilevel"/>
    <w:tmpl w:val="92AEC1F8"/>
    <w:lvl w:ilvl="0" w:tplc="40EC1AB2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A"/>
    <w:rsid w:val="0005034C"/>
    <w:rsid w:val="00070073"/>
    <w:rsid w:val="00080C77"/>
    <w:rsid w:val="000867E1"/>
    <w:rsid w:val="00137643"/>
    <w:rsid w:val="0014095E"/>
    <w:rsid w:val="001723F6"/>
    <w:rsid w:val="00186FD5"/>
    <w:rsid w:val="001A14FA"/>
    <w:rsid w:val="001A67C5"/>
    <w:rsid w:val="002452F0"/>
    <w:rsid w:val="002B4966"/>
    <w:rsid w:val="002D3A41"/>
    <w:rsid w:val="002D607A"/>
    <w:rsid w:val="002F70C3"/>
    <w:rsid w:val="00364A1D"/>
    <w:rsid w:val="00486BC8"/>
    <w:rsid w:val="004B52C7"/>
    <w:rsid w:val="004D6A17"/>
    <w:rsid w:val="00532A0F"/>
    <w:rsid w:val="0057337D"/>
    <w:rsid w:val="005A4972"/>
    <w:rsid w:val="005D34D8"/>
    <w:rsid w:val="006124A5"/>
    <w:rsid w:val="006617EB"/>
    <w:rsid w:val="00666DAF"/>
    <w:rsid w:val="00742B57"/>
    <w:rsid w:val="007855EB"/>
    <w:rsid w:val="007A2F70"/>
    <w:rsid w:val="007E4953"/>
    <w:rsid w:val="007E6502"/>
    <w:rsid w:val="00847A70"/>
    <w:rsid w:val="00855D9A"/>
    <w:rsid w:val="00907D69"/>
    <w:rsid w:val="009260CC"/>
    <w:rsid w:val="00986803"/>
    <w:rsid w:val="00A85A07"/>
    <w:rsid w:val="00B6552E"/>
    <w:rsid w:val="00BE7C0E"/>
    <w:rsid w:val="00BF3179"/>
    <w:rsid w:val="00C257DC"/>
    <w:rsid w:val="00CC2A2A"/>
    <w:rsid w:val="00CD7245"/>
    <w:rsid w:val="00CD7580"/>
    <w:rsid w:val="00D23ED8"/>
    <w:rsid w:val="00D55868"/>
    <w:rsid w:val="00D64A84"/>
    <w:rsid w:val="00D734AC"/>
    <w:rsid w:val="00D813DC"/>
    <w:rsid w:val="00DE0ECC"/>
    <w:rsid w:val="00EB3D1F"/>
    <w:rsid w:val="00ED591B"/>
    <w:rsid w:val="00EE445A"/>
    <w:rsid w:val="00F04966"/>
    <w:rsid w:val="00F32F9E"/>
    <w:rsid w:val="00FD39DA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A80"/>
  <w15:docId w15:val="{C25E3CDB-7405-46B3-88EE-EF32B596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C2A2A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C2A2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48"/>
      <w:szCs w:val="24"/>
    </w:rPr>
  </w:style>
  <w:style w:type="paragraph" w:styleId="Heading4">
    <w:name w:val="heading 4"/>
    <w:basedOn w:val="Normal"/>
    <w:next w:val="Normal"/>
    <w:link w:val="Heading4Char"/>
    <w:qFormat/>
    <w:rsid w:val="00CC2A2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A2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C2A2A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4Char">
    <w:name w:val="Heading 4 Char"/>
    <w:basedOn w:val="DefaultParagraphFont"/>
    <w:link w:val="Heading4"/>
    <w:rsid w:val="00CC2A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7E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7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liqnvachev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Mania</dc:creator>
  <cp:lastModifiedBy>Veska Gancheva</cp:lastModifiedBy>
  <cp:revision>5</cp:revision>
  <dcterms:created xsi:type="dcterms:W3CDTF">2019-12-04T07:04:00Z</dcterms:created>
  <dcterms:modified xsi:type="dcterms:W3CDTF">2020-11-03T21:48:00Z</dcterms:modified>
</cp:coreProperties>
</file>