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48BD" w14:textId="77777777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TARTU ÜLIKOOL</w:t>
      </w:r>
    </w:p>
    <w:p w14:paraId="016FFC24" w14:textId="77777777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SOTSIAALTEADUSTE VALDKOND</w:t>
      </w:r>
    </w:p>
    <w:p w14:paraId="145C7EFC" w14:textId="77777777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>NARVA KOLLEDŽ</w:t>
      </w:r>
    </w:p>
    <w:p w14:paraId="437F6386" w14:textId="5A646EC4" w:rsidR="005404CE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ÕPPEKAVA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t-EE"/>
        </w:rPr>
        <w:t>INFOTEHNOLOOGILISTE SÜSTEEMIDE ARENDUS“</w:t>
      </w:r>
    </w:p>
    <w:p w14:paraId="7249B85C" w14:textId="77777777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9D79DD7" w14:textId="77777777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08F01494" w14:textId="77777777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</w:p>
    <w:p w14:paraId="548DE022" w14:textId="192F4C3C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Kyrylo Pryiomyshev, Andrei Murd,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Anne-Ly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Kaarama</w:t>
      </w:r>
      <w:proofErr w:type="spellEnd"/>
      <w:r>
        <w:rPr>
          <w:rFonts w:ascii="Times New Roman" w:hAnsi="Times New Roman" w:cs="Times New Roman"/>
          <w:sz w:val="24"/>
          <w:szCs w:val="24"/>
          <w:lang w:val="et-EE"/>
        </w:rPr>
        <w:t>, Aleksandr Klenski</w:t>
      </w:r>
    </w:p>
    <w:p w14:paraId="10D358B7" w14:textId="44533628" w:rsidR="00E77CE7" w:rsidRPr="0043783C" w:rsidRDefault="00356A51" w:rsidP="007347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t-EE"/>
        </w:rPr>
      </w:pPr>
      <w:r w:rsidRPr="0043783C">
        <w:rPr>
          <w:rFonts w:ascii="Times New Roman" w:hAnsi="Times New Roman" w:cs="Times New Roman"/>
          <w:b/>
          <w:bCs/>
          <w:sz w:val="28"/>
          <w:szCs w:val="28"/>
          <w:lang w:val="et-EE"/>
        </w:rPr>
        <w:t>VIRTUAALNE KOOSTÖÖ JA MEESKONNA JUHTIMINE</w:t>
      </w:r>
    </w:p>
    <w:p w14:paraId="05D787B9" w14:textId="0CFCA240" w:rsidR="00E77CE7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 w:rsidRPr="00E77CE7">
        <w:rPr>
          <w:rFonts w:ascii="Times New Roman" w:hAnsi="Times New Roman" w:cs="Times New Roman"/>
          <w:sz w:val="24"/>
          <w:szCs w:val="24"/>
          <w:lang w:val="et-EE"/>
        </w:rPr>
        <w:t>Kodutöö</w:t>
      </w:r>
    </w:p>
    <w:p w14:paraId="761D6305" w14:textId="59D4DB12" w:rsidR="001739FD" w:rsidRPr="00BD3028" w:rsidRDefault="00E77CE7" w:rsidP="007347E3">
      <w:pPr>
        <w:jc w:val="center"/>
        <w:rPr>
          <w:rFonts w:ascii="Times New Roman" w:hAnsi="Times New Roman" w:cs="Times New Roman"/>
          <w:sz w:val="24"/>
          <w:szCs w:val="24"/>
          <w:lang w:val="et-EE"/>
        </w:rPr>
      </w:pPr>
      <w:r>
        <w:rPr>
          <w:rFonts w:ascii="Times New Roman" w:hAnsi="Times New Roman" w:cs="Times New Roman"/>
          <w:sz w:val="24"/>
          <w:szCs w:val="24"/>
          <w:lang w:val="et-EE"/>
        </w:rPr>
        <w:t xml:space="preserve">Juhendaja: Aet </w:t>
      </w:r>
      <w:proofErr w:type="spellStart"/>
      <w:r>
        <w:rPr>
          <w:rFonts w:ascii="Times New Roman" w:hAnsi="Times New Roman" w:cs="Times New Roman"/>
          <w:sz w:val="24"/>
          <w:szCs w:val="24"/>
          <w:lang w:val="et-EE"/>
        </w:rPr>
        <w:t>Kiisla</w:t>
      </w:r>
      <w:proofErr w:type="spellEnd"/>
      <w:r w:rsidR="003E6183">
        <w:rPr>
          <w:rFonts w:ascii="Times New Roman" w:hAnsi="Times New Roman" w:cs="Times New Roman"/>
          <w:sz w:val="24"/>
          <w:szCs w:val="24"/>
          <w:lang w:val="et-EE"/>
        </w:rPr>
        <w:br w:type="page"/>
      </w:r>
    </w:p>
    <w:p w14:paraId="4CE28065" w14:textId="77777777" w:rsidR="001739FD" w:rsidRPr="00BD3028" w:rsidRDefault="001739FD" w:rsidP="00BD3028">
      <w:pPr>
        <w:jc w:val="both"/>
        <w:rPr>
          <w:rFonts w:ascii="Times New Roman" w:hAnsi="Times New Roman" w:cs="Times New Roman"/>
          <w:sz w:val="28"/>
          <w:szCs w:val="28"/>
          <w:lang w:val="et-EE"/>
        </w:rPr>
      </w:pPr>
      <w:r w:rsidRPr="001739FD">
        <w:rPr>
          <w:rFonts w:ascii="Times New Roman" w:hAnsi="Times New Roman" w:cs="Times New Roman"/>
          <w:b/>
          <w:bCs/>
          <w:sz w:val="28"/>
          <w:szCs w:val="28"/>
          <w:lang w:val="et-EE"/>
        </w:rPr>
        <w:lastRenderedPageBreak/>
        <w:t>SISUKORD</w:t>
      </w:r>
    </w:p>
    <w:p w14:paraId="28648E4A" w14:textId="1B9586AE" w:rsidR="001739FD" w:rsidRPr="003D15C8" w:rsidRDefault="001739FD" w:rsidP="00853AF2">
      <w:pPr>
        <w:pStyle w:val="1"/>
        <w:numPr>
          <w:ilvl w:val="0"/>
          <w:numId w:val="0"/>
        </w:numPr>
        <w:rPr>
          <w:lang w:val="en-US"/>
        </w:rPr>
      </w:pPr>
      <w:r w:rsidRPr="003D15C8">
        <w:rPr>
          <w:lang w:val="en-US"/>
        </w:rPr>
        <w:t>SISSEJUHATUS</w:t>
      </w:r>
      <w:r w:rsidR="003D15C8">
        <w:rPr>
          <w:lang w:val="en-US"/>
        </w:rPr>
        <w:t>………………………………………………………………………...3</w:t>
      </w:r>
    </w:p>
    <w:p w14:paraId="17A54A3A" w14:textId="3652E97F" w:rsidR="00356A51" w:rsidRPr="00853AF2" w:rsidRDefault="00356A51" w:rsidP="007347E3">
      <w:pPr>
        <w:pStyle w:val="1"/>
      </w:pPr>
      <w:r w:rsidRPr="007347E3">
        <w:t>JUHTUMI</w:t>
      </w:r>
      <w:r w:rsidRPr="00853AF2">
        <w:t xml:space="preserve"> KIRJELDUS</w:t>
      </w:r>
      <w:r w:rsidR="003D15C8">
        <w:rPr>
          <w:lang w:val="en-US"/>
        </w:rPr>
        <w:t>……………………………………………………………...4</w:t>
      </w:r>
    </w:p>
    <w:p w14:paraId="34B3806E" w14:textId="68A40805" w:rsidR="001739FD" w:rsidRPr="00853AF2" w:rsidRDefault="003D15C8" w:rsidP="007347E3">
      <w:pPr>
        <w:pStyle w:val="1"/>
      </w:pPr>
      <w:r>
        <w:rPr>
          <w:lang w:val="en-US"/>
        </w:rPr>
        <w:t>JUHTUMI</w:t>
      </w:r>
      <w:r w:rsidR="00356A51" w:rsidRPr="00853AF2">
        <w:t xml:space="preserve"> LAHENDUSED</w:t>
      </w:r>
      <w:r>
        <w:t>………………</w:t>
      </w:r>
      <w:r>
        <w:rPr>
          <w:lang w:val="en-US"/>
        </w:rPr>
        <w:t>…….</w:t>
      </w:r>
      <w:r>
        <w:t>…………………………………….5</w:t>
      </w:r>
    </w:p>
    <w:p w14:paraId="6552C3BE" w14:textId="254372A1" w:rsidR="001739FD" w:rsidRPr="0043783C" w:rsidRDefault="00356A51" w:rsidP="00774152">
      <w:pPr>
        <w:pStyle w:val="2"/>
        <w:rPr>
          <w:lang w:val="en-US"/>
        </w:rPr>
      </w:pPr>
      <w:proofErr w:type="spellStart"/>
      <w:r w:rsidRPr="0043783C">
        <w:rPr>
          <w:lang w:val="en-US"/>
        </w:rPr>
        <w:t>Virtuaalse</w:t>
      </w:r>
      <w:proofErr w:type="spellEnd"/>
      <w:r w:rsidRPr="0043783C">
        <w:rPr>
          <w:lang w:val="en-US"/>
        </w:rPr>
        <w:t xml:space="preserve"> </w:t>
      </w:r>
      <w:proofErr w:type="spellStart"/>
      <w:r w:rsidRPr="0043783C">
        <w:rPr>
          <w:lang w:val="en-US"/>
        </w:rPr>
        <w:t>koostöö</w:t>
      </w:r>
      <w:proofErr w:type="spellEnd"/>
      <w:r w:rsidRPr="0043783C">
        <w:rPr>
          <w:lang w:val="en-US"/>
        </w:rPr>
        <w:t xml:space="preserve"> ja </w:t>
      </w:r>
      <w:proofErr w:type="spellStart"/>
      <w:r w:rsidRPr="0043783C">
        <w:rPr>
          <w:lang w:val="en-US"/>
        </w:rPr>
        <w:t>kommunikatsiooni</w:t>
      </w:r>
      <w:proofErr w:type="spellEnd"/>
      <w:r w:rsidRPr="0043783C">
        <w:rPr>
          <w:lang w:val="en-US"/>
        </w:rPr>
        <w:t xml:space="preserve"> </w:t>
      </w:r>
      <w:proofErr w:type="spellStart"/>
      <w:r w:rsidRPr="0043783C">
        <w:rPr>
          <w:lang w:val="en-US"/>
        </w:rPr>
        <w:t>selgem</w:t>
      </w:r>
      <w:proofErr w:type="spellEnd"/>
      <w:r w:rsidRPr="0043783C">
        <w:rPr>
          <w:lang w:val="en-US"/>
        </w:rPr>
        <w:t xml:space="preserve"> </w:t>
      </w:r>
      <w:proofErr w:type="spellStart"/>
      <w:r w:rsidRPr="0043783C">
        <w:rPr>
          <w:lang w:val="en-US"/>
        </w:rPr>
        <w:t>struktureerimine</w:t>
      </w:r>
      <w:proofErr w:type="spellEnd"/>
      <w:r w:rsidR="003D15C8">
        <w:rPr>
          <w:lang w:val="en-US"/>
        </w:rPr>
        <w:t>……</w:t>
      </w:r>
      <w:proofErr w:type="gramStart"/>
      <w:r w:rsidR="003D15C8">
        <w:rPr>
          <w:lang w:val="en-US"/>
        </w:rPr>
        <w:t>…..</w:t>
      </w:r>
      <w:proofErr w:type="gramEnd"/>
      <w:r w:rsidR="003D15C8">
        <w:rPr>
          <w:lang w:val="en-US"/>
        </w:rPr>
        <w:t>……</w:t>
      </w:r>
      <w:r w:rsidR="003D15C8" w:rsidRPr="003D15C8">
        <w:rPr>
          <w:lang w:val="en-US"/>
        </w:rPr>
        <w:t>5</w:t>
      </w:r>
    </w:p>
    <w:p w14:paraId="24A28F21" w14:textId="4BF402C9" w:rsidR="00356A51" w:rsidRPr="003D15C8" w:rsidRDefault="00356A51" w:rsidP="00853AF2">
      <w:pPr>
        <w:pStyle w:val="2"/>
        <w:rPr>
          <w:lang w:val="en-US"/>
        </w:rPr>
      </w:pPr>
      <w:proofErr w:type="spellStart"/>
      <w:r w:rsidRPr="003D15C8">
        <w:rPr>
          <w:lang w:val="en-US"/>
        </w:rPr>
        <w:t>Töökoormuse</w:t>
      </w:r>
      <w:proofErr w:type="spellEnd"/>
      <w:r w:rsidRPr="003D15C8">
        <w:rPr>
          <w:lang w:val="en-US"/>
        </w:rPr>
        <w:t xml:space="preserve"> </w:t>
      </w:r>
      <w:proofErr w:type="spellStart"/>
      <w:r w:rsidRPr="003D15C8">
        <w:rPr>
          <w:lang w:val="en-US"/>
        </w:rPr>
        <w:t>hindamine</w:t>
      </w:r>
      <w:proofErr w:type="spellEnd"/>
      <w:r w:rsidRPr="003D15C8">
        <w:rPr>
          <w:lang w:val="en-US"/>
        </w:rPr>
        <w:t xml:space="preserve"> ja </w:t>
      </w:r>
      <w:proofErr w:type="spellStart"/>
      <w:r w:rsidRPr="003D15C8">
        <w:rPr>
          <w:lang w:val="en-US"/>
        </w:rPr>
        <w:t>õiglasem</w:t>
      </w:r>
      <w:proofErr w:type="spellEnd"/>
      <w:r w:rsidRPr="003D15C8">
        <w:rPr>
          <w:lang w:val="en-US"/>
        </w:rPr>
        <w:t xml:space="preserve"> </w:t>
      </w:r>
      <w:proofErr w:type="spellStart"/>
      <w:r w:rsidRPr="003D15C8">
        <w:rPr>
          <w:lang w:val="en-US"/>
        </w:rPr>
        <w:t>jaotamine</w:t>
      </w:r>
      <w:proofErr w:type="spellEnd"/>
      <w:r w:rsidR="003D15C8">
        <w:rPr>
          <w:lang w:val="en-US"/>
        </w:rPr>
        <w:t>…</w:t>
      </w:r>
      <w:r w:rsidR="003D15C8" w:rsidRPr="003D15C8">
        <w:rPr>
          <w:lang w:val="en-US"/>
        </w:rPr>
        <w:t>…………</w:t>
      </w:r>
      <w:r w:rsidR="003D15C8">
        <w:rPr>
          <w:lang w:val="en-US"/>
        </w:rPr>
        <w:t>…………</w:t>
      </w:r>
      <w:r w:rsidR="003D15C8" w:rsidRPr="003D15C8">
        <w:rPr>
          <w:lang w:val="en-US"/>
        </w:rPr>
        <w:t>……</w:t>
      </w:r>
      <w:r w:rsidR="003D15C8">
        <w:rPr>
          <w:lang w:val="en-US"/>
        </w:rPr>
        <w:t>…</w:t>
      </w:r>
      <w:r w:rsidR="003D15C8" w:rsidRPr="003D15C8">
        <w:rPr>
          <w:lang w:val="en-US"/>
        </w:rPr>
        <w:t>...6</w:t>
      </w:r>
    </w:p>
    <w:p w14:paraId="7EEAC646" w14:textId="75E156C3" w:rsidR="00356A51" w:rsidRPr="00774152" w:rsidRDefault="00356A51" w:rsidP="00853AF2">
      <w:pPr>
        <w:pStyle w:val="2"/>
      </w:pPr>
      <w:proofErr w:type="spellStart"/>
      <w:r w:rsidRPr="00774152">
        <w:t>Kaasav</w:t>
      </w:r>
      <w:proofErr w:type="spellEnd"/>
      <w:r w:rsidRPr="00774152">
        <w:t xml:space="preserve"> </w:t>
      </w:r>
      <w:proofErr w:type="spellStart"/>
      <w:r w:rsidRPr="00774152">
        <w:t>digitaalsete</w:t>
      </w:r>
      <w:proofErr w:type="spellEnd"/>
      <w:r w:rsidRPr="00774152">
        <w:t xml:space="preserve"> </w:t>
      </w:r>
      <w:proofErr w:type="spellStart"/>
      <w:r w:rsidRPr="00774152">
        <w:t>tööriistade</w:t>
      </w:r>
      <w:proofErr w:type="spellEnd"/>
      <w:r w:rsidRPr="00774152">
        <w:t xml:space="preserve"> </w:t>
      </w:r>
      <w:proofErr w:type="spellStart"/>
      <w:r w:rsidRPr="00774152">
        <w:t>rakendamine</w:t>
      </w:r>
      <w:proofErr w:type="spellEnd"/>
      <w:r w:rsidR="003D15C8">
        <w:t>……………………………………7</w:t>
      </w:r>
    </w:p>
    <w:p w14:paraId="332C2A50" w14:textId="09130D33" w:rsidR="001739FD" w:rsidRPr="00853AF2" w:rsidRDefault="001739FD" w:rsidP="00853AF2">
      <w:pPr>
        <w:pStyle w:val="1"/>
        <w:numPr>
          <w:ilvl w:val="0"/>
          <w:numId w:val="0"/>
        </w:numPr>
      </w:pPr>
      <w:r w:rsidRPr="00853AF2">
        <w:t>KOKKUVÕTE</w:t>
      </w:r>
      <w:r w:rsidR="003D15C8">
        <w:t>…………………………………………………</w:t>
      </w:r>
      <w:proofErr w:type="gramStart"/>
      <w:r w:rsidR="003D15C8">
        <w:t>……</w:t>
      </w:r>
      <w:r w:rsidR="003D15C8">
        <w:rPr>
          <w:lang w:val="en-US"/>
        </w:rPr>
        <w:t>.</w:t>
      </w:r>
      <w:proofErr w:type="gramEnd"/>
      <w:r w:rsidR="003D15C8">
        <w:rPr>
          <w:lang w:val="en-US"/>
        </w:rPr>
        <w:t>.</w:t>
      </w:r>
      <w:r w:rsidR="003D15C8">
        <w:t>…………………8</w:t>
      </w:r>
    </w:p>
    <w:p w14:paraId="54771004" w14:textId="6EABE377" w:rsidR="003E6183" w:rsidRPr="00BD3028" w:rsidRDefault="00356A51" w:rsidP="00853AF2">
      <w:pPr>
        <w:pStyle w:val="1"/>
        <w:numPr>
          <w:ilvl w:val="0"/>
          <w:numId w:val="0"/>
        </w:numPr>
      </w:pPr>
      <w:r w:rsidRPr="00853AF2">
        <w:t>K</w:t>
      </w:r>
      <w:r w:rsidR="001739FD" w:rsidRPr="00853AF2">
        <w:t>IRJANDUSE LOETELU</w:t>
      </w:r>
      <w:r w:rsidR="003D15C8">
        <w:t>………………………………………………………………9</w:t>
      </w:r>
      <w:r w:rsidR="003E6183" w:rsidRPr="00853AF2">
        <w:rPr>
          <w:lang w:val="en-US"/>
        </w:rPr>
        <w:br w:type="page"/>
      </w:r>
    </w:p>
    <w:p w14:paraId="18A3FBAA" w14:textId="46DDC70F" w:rsidR="001739FD" w:rsidRDefault="003E6183" w:rsidP="001739F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618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SISSEJUHATUS</w:t>
      </w:r>
    </w:p>
    <w:p w14:paraId="1B110C40" w14:textId="3EE28F9A" w:rsidR="00B775CD" w:rsidRDefault="00B775CD" w:rsidP="001739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Käesolev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analüüsib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Õunapuu OÜ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juhtumit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ettevõtte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finantsijuht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seisab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silmitsi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tõsiste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probleemidega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virtuaalses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koostöös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Organisatsioonis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tekkinud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konfliktid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vahel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töökoormus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ebaühtlaselt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kommukatsioon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hajatatud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meeskonnas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muutunud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ebaefektiivseks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Probleeme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põhjustab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kontorite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füüsiline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asukoht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erinev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suhtmine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digitaalsetesse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töövahenditesse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kaugtöösse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üldiselt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Käesoleva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analüüsi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eesmärk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pakkuda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konkreetset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mis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aitaksid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organisatsioonil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olukorda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parandada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edendada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tulemuslikumat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virtuaalset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koostööd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meeskonnatöö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kultuuri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ABE4E9" w14:textId="77777777" w:rsidR="00B775CD" w:rsidRDefault="00B775C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9B1A3B7" w14:textId="004AF888" w:rsidR="00B775CD" w:rsidRDefault="00B775CD" w:rsidP="00B775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75C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1. JUHTUMI KIRJELDUS</w:t>
      </w:r>
    </w:p>
    <w:p w14:paraId="28C2551A" w14:textId="32461D90" w:rsidR="00B775CD" w:rsidRDefault="00B775CD" w:rsidP="00B775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Õunapuu OÜ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ettevõtte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paiknevad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Tartus,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Pärnus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kodukontorites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Ettevõtte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laienemine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tõi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kaasa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uue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olukorra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osa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töötajaid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hakkas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tegema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tööd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kodukontorist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külastades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kontorit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vaid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paar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korda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kuus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. Sellest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tulenevalt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meeskond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muutunud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heterogeenseks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nii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töökogemuse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digioskuste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kui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suhtumise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poolest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Virtuaalsed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Zoom-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koosolekud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ole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saavutanud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soovitud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efektiivsust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sest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sagely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osalevad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aktiivselt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ainult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mõned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täätajad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eelkõige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Tartu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kontorist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üksik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Pärnu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7EE1">
        <w:rPr>
          <w:rFonts w:ascii="Times New Roman" w:hAnsi="Times New Roman" w:cs="Times New Roman"/>
          <w:sz w:val="24"/>
          <w:szCs w:val="24"/>
          <w:lang w:val="en-US"/>
        </w:rPr>
        <w:t>töötaja</w:t>
      </w:r>
      <w:proofErr w:type="spellEnd"/>
      <w:r w:rsidR="00E47E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6273BD" w14:textId="3FEA5185" w:rsidR="00E47EE1" w:rsidRDefault="00E47EE1" w:rsidP="00B775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suhtlemisprobleemidele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tekkinud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ebavõrdne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töökoormuse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jaotus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Tartu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tunnevad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ülekoormatuna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juhataja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annab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rohkem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ülesandeid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temaga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füüsiliselt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kontoris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Pärnu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kodukontorite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tunnevad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seevastu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tõrjutuna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ebaolulistena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Kommunikatsioonihäireid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süvendab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asjaolu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mõned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taha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digitaalset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varahaldussüsteemi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mistõttu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tekivad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andmelüngad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probleemid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juhtimisotsuste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tegemisel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23F649" w14:textId="6DC29994" w:rsidR="00E47EE1" w:rsidRDefault="00E47EE1" w:rsidP="00E47EE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Kõik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probleemid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viinud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selleni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motivatsioon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rahulolu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tekkinud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isiklikud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konfliktid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usaldamatus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kontorite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vahel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Juhataja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suutnud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olukorda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mis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omakorda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pidurdab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ettevõtte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arengut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strateegiliste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eesmärkide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saavutamist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8AB9D3" w14:textId="77777777" w:rsidR="00E47EE1" w:rsidRDefault="00E47EE1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5544AB3" w14:textId="1DEEE8D2" w:rsidR="00E47EE1" w:rsidRPr="00E47EE1" w:rsidRDefault="00E47EE1" w:rsidP="00DA61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7EE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JUHTUMI LAHENDUSED</w:t>
      </w:r>
    </w:p>
    <w:p w14:paraId="066D8A19" w14:textId="2D70B2B8" w:rsidR="00E47EE1" w:rsidRDefault="00E47EE1" w:rsidP="00DA61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 </w:t>
      </w:r>
      <w:proofErr w:type="spellStart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>Virtuaalse</w:t>
      </w:r>
      <w:proofErr w:type="spellEnd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>koostöö</w:t>
      </w:r>
      <w:proofErr w:type="spellEnd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 </w:t>
      </w:r>
      <w:proofErr w:type="spellStart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>kommunikatsiooni</w:t>
      </w:r>
      <w:proofErr w:type="spellEnd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>selgem</w:t>
      </w:r>
      <w:proofErr w:type="spellEnd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47E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struktureerimine</w:t>
      </w:r>
      <w:proofErr w:type="spellEnd"/>
    </w:p>
    <w:p w14:paraId="1F94E6F4" w14:textId="1FDA1A4C" w:rsidR="004B658B" w:rsidRDefault="004B658B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Esmalt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Õunapuu OÜ-s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kindlad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reeglid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virtuaalseteks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koosolekuteks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Koosolekud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peaksid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toimuma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regulaarselt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kindlatel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aegadel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nädal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Koosoleku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sisaldada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lühikest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ülevaadet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tehtud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tegemata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ülesannetest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konkreetseid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lühikommentaare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edenemisest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Selleks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visuaalseid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koostööplatvorme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virtuaalsed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tahvlid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mis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aitavad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kõigil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aktiivselt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rääkida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(MIT Sloan Management Review, 2020).</w:t>
      </w:r>
    </w:p>
    <w:p w14:paraId="76FADC83" w14:textId="26BB9918" w:rsidR="004B658B" w:rsidRDefault="004B658B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Lisaks peaks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selgelt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julgustama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kodukontorite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avaldama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vajadusel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pöördudes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poole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nimeliselt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Koosolekutel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kasutusele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võtta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lühikesed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tagasisideküsitlused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vestlusaknad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mis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annaksid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võimaluse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sõna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Saada 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tagasihoidlikumatel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58FE9D" w14:textId="2DED9B52" w:rsidR="004B658B" w:rsidRDefault="004B658B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parandab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virtuaalset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suhtlust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suurendab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kaasatust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aitab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vältida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olukorda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ainult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mõned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domineerivad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arutelu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Meeskonna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üldine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motivatsioon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efektiivsus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seetõttu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märkimisväärselt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tõusta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20200A" w14:textId="5AE34745" w:rsidR="004B658B" w:rsidRDefault="004B658B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Võimalikeks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riskideks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digiväsimuse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tekkimine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virtuaalsed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kohtumised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muutuvad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sagedasteks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koormavateks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Lisaks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tehnilised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probleemid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erinev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digipädevus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takistada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efektiivset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suhtlust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3201E7" w14:textId="77777777" w:rsidR="004B658B" w:rsidRDefault="004B658B" w:rsidP="00DA61F5">
      <w:pPr>
        <w:spacing w:after="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25390B6" w14:textId="13CAC8C1" w:rsidR="004B658B" w:rsidRDefault="004B658B" w:rsidP="00DA61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2.2 </w:t>
      </w:r>
      <w:proofErr w:type="spellStart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>Töökoormuse</w:t>
      </w:r>
      <w:proofErr w:type="spellEnd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>hindamine</w:t>
      </w:r>
      <w:proofErr w:type="spellEnd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 </w:t>
      </w:r>
      <w:proofErr w:type="spellStart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>õlglasem</w:t>
      </w:r>
      <w:proofErr w:type="spellEnd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658B">
        <w:rPr>
          <w:rFonts w:ascii="Times New Roman" w:hAnsi="Times New Roman" w:cs="Times New Roman"/>
          <w:b/>
          <w:bCs/>
          <w:sz w:val="24"/>
          <w:szCs w:val="24"/>
          <w:lang w:val="en-US"/>
        </w:rPr>
        <w:t>jaotamine</w:t>
      </w:r>
      <w:proofErr w:type="spellEnd"/>
    </w:p>
    <w:p w14:paraId="1DEC46D7" w14:textId="7F94AD8E" w:rsidR="004B658B" w:rsidRDefault="004B658B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658B">
        <w:rPr>
          <w:rFonts w:ascii="Times New Roman" w:hAnsi="Times New Roman" w:cs="Times New Roman"/>
          <w:sz w:val="24"/>
          <w:szCs w:val="24"/>
          <w:lang w:val="en-US"/>
        </w:rPr>
        <w:t>Teiseks</w:t>
      </w:r>
      <w:proofErr w:type="spellEnd"/>
      <w:r w:rsidRPr="004B6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töökoormuse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põhjalik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hindamine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tasakaalustamine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Reinil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koguda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objektiivseid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andmeid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tööülesannete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võrrelda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töökoormust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kontorite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vahel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Seejärel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ülesanded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jaotada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uuesti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koormus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õiglasem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läbipaistvam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eelistada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tulemustepõhist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juhtimist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füüsilise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läheduse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asemel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(Harvard </w:t>
      </w:r>
      <w:proofErr w:type="spellStart"/>
      <w:r w:rsidR="00884D04">
        <w:rPr>
          <w:rFonts w:ascii="Times New Roman" w:hAnsi="Times New Roman" w:cs="Times New Roman"/>
          <w:sz w:val="24"/>
          <w:szCs w:val="24"/>
          <w:lang w:val="en-US"/>
        </w:rPr>
        <w:t>Bussiness</w:t>
      </w:r>
      <w:proofErr w:type="spellEnd"/>
      <w:r w:rsidR="00884D04">
        <w:rPr>
          <w:rFonts w:ascii="Times New Roman" w:hAnsi="Times New Roman" w:cs="Times New Roman"/>
          <w:sz w:val="24"/>
          <w:szCs w:val="24"/>
          <w:lang w:val="en-US"/>
        </w:rPr>
        <w:t xml:space="preserve"> Review, 2022).</w:t>
      </w:r>
    </w:p>
    <w:p w14:paraId="0F52FA7F" w14:textId="57B5F7DE" w:rsidR="00884D04" w:rsidRDefault="00884D04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Rein peaks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kasutusele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läbipaistvad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kriteeriumid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põhjal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määratakse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ülesannete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jagunemine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vajadusel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korraldama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koolitusi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saaksid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ülesannetega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hakkama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sõltumata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asukohast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E49E34" w14:textId="15DE4949" w:rsidR="00884D04" w:rsidRDefault="00884D04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suurendab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õiglustunnet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meeskonnas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vähendab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piirkondlike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konfliktide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konkurentsi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teket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rahulolu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tunnetavad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juhtimine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õiglane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tulemuspõhine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7261C1" w14:textId="36095910" w:rsidR="00884D04" w:rsidRDefault="00884D04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esineda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esialgset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vastupanu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muudatustele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eriti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harjunud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praeguse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tööjaotusega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Üleminekuperiood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vajada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lisakulutusi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koolitustele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täiendavatele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ressurssidele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AA9434" w14:textId="77777777" w:rsidR="00884D04" w:rsidRDefault="00884D04" w:rsidP="00DA61F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F72E6B4" w14:textId="5E6DDAD0" w:rsidR="00884D04" w:rsidRDefault="00884D04" w:rsidP="00DA61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2.3 </w:t>
      </w:r>
      <w:proofErr w:type="spellStart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>Kaasav</w:t>
      </w:r>
      <w:proofErr w:type="spellEnd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>digitaalsete</w:t>
      </w:r>
      <w:proofErr w:type="spellEnd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>tööriistade</w:t>
      </w:r>
      <w:proofErr w:type="spellEnd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84D04">
        <w:rPr>
          <w:rFonts w:ascii="Times New Roman" w:hAnsi="Times New Roman" w:cs="Times New Roman"/>
          <w:b/>
          <w:bCs/>
          <w:sz w:val="24"/>
          <w:szCs w:val="24"/>
          <w:lang w:val="en-US"/>
        </w:rPr>
        <w:t>rakendamine</w:t>
      </w:r>
      <w:proofErr w:type="spellEnd"/>
    </w:p>
    <w:p w14:paraId="68A54998" w14:textId="1E55D50E" w:rsidR="00884D04" w:rsidRDefault="00884D04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keskendub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digitaalsete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tööriistade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tõhusale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rakendamisele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Juht peaks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tagama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kõik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need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arvutitega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mugavalt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piisavalt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koolitust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Oluline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võimalik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samm-sammult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õppida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digitaalsete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süsteemide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näiteks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varahaldusprogrammi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kasutamist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(Digital Leadership, 2023).</w:t>
      </w:r>
    </w:p>
    <w:p w14:paraId="3C1F429B" w14:textId="68D39560" w:rsidR="00884D04" w:rsidRDefault="00884D04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läbi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regulaarseid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tagasisidekohtumisi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hinnangu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digilahenduste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kasutatavusele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ettepanekuid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täiustamiseks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31EC4F" w14:textId="71BD73D2" w:rsidR="00884D04" w:rsidRDefault="00884D04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Tänu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süsteemsele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koolitusele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täätajate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kaasamisele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kasvab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organisatsiooni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üldine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digivõimekus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paraneb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andmete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kvaliteet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Samuti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aitab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kaasamine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suurendada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enesekindlust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vähendab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vastupanu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uuendustele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B33269" w14:textId="09732611" w:rsidR="006D5940" w:rsidRDefault="006D5940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Koolitusprotsess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kulukas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ajamahukas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Lisaks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mõned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ikkagi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vastumeelsust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süsteemide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suhtes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eriti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tajuvad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digitehnoloogiat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keerulisena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üleliigsena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881838" w14:textId="77777777" w:rsidR="006D5940" w:rsidRDefault="006D594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7C270EE" w14:textId="0E51266F" w:rsidR="006D5940" w:rsidRDefault="006D5940" w:rsidP="00DA61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594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KOKKUVÕTE</w:t>
      </w:r>
    </w:p>
    <w:p w14:paraId="74366B13" w14:textId="448C84FF" w:rsidR="006D5940" w:rsidRDefault="006D5940" w:rsidP="00DA61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Õunapuu OÜ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juhtumi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analüüs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näitas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hajutatud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meeskonna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juhtimisel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kriitiliseks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teguriks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selged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läbipastvad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kommunikatsioonireeglid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õiglane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tööjaotus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süsteemne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digitaalsete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vahendite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kasutuselevõtt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Välja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pakutud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aitavad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vähendada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organisatsioonisiseseid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konflikte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parandada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meeskonna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dünaamikat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jätkusuutlikuks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koostööks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Kuigi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lahendus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sisaldab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võimalikke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riske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edukas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rakendamine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võimalik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juhtkonna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aktiivse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osaluse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kaasamise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kaudu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Pikemas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perspektiivis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toetab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see Õunapuu OÜ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efektiivsust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töötajate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rahulolu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D70CCB" w14:textId="77777777" w:rsidR="006D5940" w:rsidRDefault="006D5940" w:rsidP="00DA61F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C2362A8" w14:textId="1AFA69C9" w:rsidR="006D5940" w:rsidRDefault="006D5940" w:rsidP="00DA61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594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KIRJANDUSE LOETELU</w:t>
      </w:r>
    </w:p>
    <w:p w14:paraId="31A916B2" w14:textId="238A191C" w:rsidR="006D5940" w:rsidRPr="003D15C8" w:rsidRDefault="006D5940" w:rsidP="00DA61F5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Digital Leadership. (2023). </w:t>
      </w:r>
      <w:r w:rsidRPr="006D5940">
        <w:rPr>
          <w:rFonts w:ascii="Times New Roman" w:hAnsi="Times New Roman" w:cs="Times New Roman"/>
          <w:i/>
          <w:iCs/>
          <w:sz w:val="24"/>
          <w:szCs w:val="24"/>
          <w:lang w:val="en-US"/>
        </w:rPr>
        <w:t>Digital Transformation Strategy Framework: 10 key Steps.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hyperlink r:id="rId8" w:history="1"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https://digitalleadership.com/blog/digital-transformation-strategy/</w:t>
        </w:r>
      </w:hyperlink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05403F69" w14:textId="10E19934" w:rsidR="006D5940" w:rsidRPr="00DA61F5" w:rsidRDefault="006D5940" w:rsidP="00DA61F5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Harvard Business Review. (2022). </w:t>
      </w:r>
      <w:r w:rsidRPr="006D5940">
        <w:rPr>
          <w:rFonts w:ascii="Times New Roman" w:hAnsi="Times New Roman" w:cs="Times New Roman"/>
          <w:i/>
          <w:iCs/>
          <w:sz w:val="24"/>
          <w:szCs w:val="24"/>
          <w:lang w:val="en-US"/>
        </w:rPr>
        <w:t>What Is Proximity Bias and How Can Managers Prevent It?</w:t>
      </w:r>
      <w:r w:rsidRPr="006D5940">
        <w:rPr>
          <w:lang w:val="en-US"/>
        </w:rPr>
        <w:t xml:space="preserve"> </w:t>
      </w:r>
      <w:hyperlink r:id="rId9" w:history="1"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r</w:t>
        </w:r>
        <w:proofErr w:type="spellEnd"/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.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/2022/10/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what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is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proximity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bias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and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how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can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managers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prevent</w:t>
        </w:r>
        <w:r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it</w:t>
        </w:r>
      </w:hyperlink>
      <w:r w:rsidRPr="00DA61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E7BC6E9" w14:textId="591BB666" w:rsidR="006D5940" w:rsidRPr="00DA61F5" w:rsidRDefault="006D5940" w:rsidP="00DA61F5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MIT Sloan Management Review. (2020). </w:t>
      </w:r>
      <w:r w:rsidRPr="006D594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Surprising Science Behind Successful Remote Meetings. </w:t>
      </w:r>
      <w:hyperlink r:id="rId10" w:history="1"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sloanreview</w:t>
        </w:r>
        <w:proofErr w:type="spellEnd"/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mit</w:t>
        </w:r>
        <w:proofErr w:type="spellEnd"/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edu</w:t>
        </w:r>
        <w:proofErr w:type="spellEnd"/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article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the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surprising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science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behind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successful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remote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="003D15C8" w:rsidRPr="003D15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meetings</w:t>
        </w:r>
        <w:r w:rsidR="003D15C8" w:rsidRPr="00DA61F5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</w:hyperlink>
      <w:r w:rsidR="003D15C8" w:rsidRPr="00DA61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sectPr w:rsidR="006D5940" w:rsidRPr="00DA61F5" w:rsidSect="001739FD">
      <w:footerReference w:type="default" r:id="rId11"/>
      <w:footerReference w:type="first" r:id="rId12"/>
      <w:pgSz w:w="11906" w:h="16838"/>
      <w:pgMar w:top="1134" w:right="1134" w:bottom="1134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B741" w14:textId="77777777" w:rsidR="00AB3290" w:rsidRDefault="00AB3290" w:rsidP="00E77CE7">
      <w:pPr>
        <w:spacing w:line="240" w:lineRule="auto"/>
      </w:pPr>
      <w:r>
        <w:separator/>
      </w:r>
    </w:p>
  </w:endnote>
  <w:endnote w:type="continuationSeparator" w:id="0">
    <w:p w14:paraId="5BE2945F" w14:textId="77777777" w:rsidR="00AB3290" w:rsidRDefault="00AB3290" w:rsidP="00E77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220061"/>
      <w:docPartObj>
        <w:docPartGallery w:val="Page Numbers (Bottom of Page)"/>
        <w:docPartUnique/>
      </w:docPartObj>
    </w:sdtPr>
    <w:sdtContent>
      <w:p w14:paraId="2D9F2067" w14:textId="5C441D14" w:rsidR="001739FD" w:rsidRDefault="001739F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8DF8BA" w14:textId="77777777" w:rsidR="001739FD" w:rsidRDefault="001739F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6638" w14:textId="273F9848" w:rsidR="005B42C2" w:rsidRPr="005B42C2" w:rsidRDefault="005B42C2" w:rsidP="005B42C2">
    <w:pPr>
      <w:pStyle w:val="ae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5B42C2">
      <w:rPr>
        <w:rFonts w:ascii="Times New Roman" w:hAnsi="Times New Roman" w:cs="Times New Roman"/>
        <w:sz w:val="24"/>
        <w:szCs w:val="24"/>
        <w:lang w:val="en-US"/>
      </w:rPr>
      <w:t>Narva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29D18" w14:textId="77777777" w:rsidR="00AB3290" w:rsidRDefault="00AB3290" w:rsidP="00E77CE7">
      <w:pPr>
        <w:spacing w:line="240" w:lineRule="auto"/>
      </w:pPr>
      <w:r>
        <w:separator/>
      </w:r>
    </w:p>
  </w:footnote>
  <w:footnote w:type="continuationSeparator" w:id="0">
    <w:p w14:paraId="19CE7127" w14:textId="77777777" w:rsidR="00AB3290" w:rsidRDefault="00AB3290" w:rsidP="00E77C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24A6"/>
    <w:multiLevelType w:val="hybridMultilevel"/>
    <w:tmpl w:val="12E433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E6B9E"/>
    <w:multiLevelType w:val="multilevel"/>
    <w:tmpl w:val="AC76D11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2"/>
      <w:suff w:val="space"/>
      <w:lvlText w:val="2.%2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13E0423"/>
    <w:multiLevelType w:val="multilevel"/>
    <w:tmpl w:val="A19EADF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2.%2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6DB59E0"/>
    <w:multiLevelType w:val="multilevel"/>
    <w:tmpl w:val="466028F4"/>
    <w:lvl w:ilvl="0">
      <w:start w:val="1"/>
      <w:numFmt w:val="none"/>
      <w:suff w:val="space"/>
      <w:lvlText w:val="2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2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D233987"/>
    <w:multiLevelType w:val="multilevel"/>
    <w:tmpl w:val="362E05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2.%2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D882A42"/>
    <w:multiLevelType w:val="multilevel"/>
    <w:tmpl w:val="E6886D3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2.%2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04783134">
    <w:abstractNumId w:val="0"/>
  </w:num>
  <w:num w:numId="2" w16cid:durableId="2049791260">
    <w:abstractNumId w:val="3"/>
  </w:num>
  <w:num w:numId="3" w16cid:durableId="1425883063">
    <w:abstractNumId w:val="3"/>
  </w:num>
  <w:num w:numId="4" w16cid:durableId="1656834872">
    <w:abstractNumId w:val="3"/>
    <w:lvlOverride w:ilvl="0">
      <w:lvl w:ilvl="0">
        <w:start w:val="1"/>
        <w:numFmt w:val="none"/>
        <w:suff w:val="space"/>
        <w:lvlText w:val="1."/>
        <w:lvlJc w:val="left"/>
        <w:pPr>
          <w:ind w:left="502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suff w:val="space"/>
        <w:lvlText w:val="2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61312920">
    <w:abstractNumId w:val="2"/>
  </w:num>
  <w:num w:numId="6" w16cid:durableId="1689524789">
    <w:abstractNumId w:val="2"/>
  </w:num>
  <w:num w:numId="7" w16cid:durableId="136879218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9507532">
    <w:abstractNumId w:val="4"/>
  </w:num>
  <w:num w:numId="9" w16cid:durableId="5825703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0494869">
    <w:abstractNumId w:val="5"/>
  </w:num>
  <w:num w:numId="11" w16cid:durableId="10487243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542583">
    <w:abstractNumId w:val="1"/>
  </w:num>
  <w:num w:numId="13" w16cid:durableId="74029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33"/>
    <w:rsid w:val="00082416"/>
    <w:rsid w:val="001739FD"/>
    <w:rsid w:val="00193F33"/>
    <w:rsid w:val="001A5BB0"/>
    <w:rsid w:val="002E313C"/>
    <w:rsid w:val="00356A51"/>
    <w:rsid w:val="003D15C8"/>
    <w:rsid w:val="003E6183"/>
    <w:rsid w:val="00436AF1"/>
    <w:rsid w:val="0043783C"/>
    <w:rsid w:val="004B658B"/>
    <w:rsid w:val="004F2011"/>
    <w:rsid w:val="005404CE"/>
    <w:rsid w:val="00544084"/>
    <w:rsid w:val="00597F6E"/>
    <w:rsid w:val="005A32D0"/>
    <w:rsid w:val="005B42C2"/>
    <w:rsid w:val="006D5940"/>
    <w:rsid w:val="007347E3"/>
    <w:rsid w:val="00774152"/>
    <w:rsid w:val="00853AF2"/>
    <w:rsid w:val="00884D04"/>
    <w:rsid w:val="00A51A81"/>
    <w:rsid w:val="00AB1F4D"/>
    <w:rsid w:val="00AB3290"/>
    <w:rsid w:val="00B775CD"/>
    <w:rsid w:val="00BB351B"/>
    <w:rsid w:val="00BD3028"/>
    <w:rsid w:val="00D94229"/>
    <w:rsid w:val="00DA0048"/>
    <w:rsid w:val="00DA61F5"/>
    <w:rsid w:val="00E47EE1"/>
    <w:rsid w:val="00E643BB"/>
    <w:rsid w:val="00E73553"/>
    <w:rsid w:val="00E77CE7"/>
    <w:rsid w:val="00F0761A"/>
    <w:rsid w:val="00FC299C"/>
    <w:rsid w:val="00F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E310"/>
  <w15:chartTrackingRefBased/>
  <w15:docId w15:val="{F8571E8D-2B16-4393-945A-2120D2A4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152"/>
    <w:pPr>
      <w:spacing w:after="0"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E643BB"/>
    <w:pPr>
      <w:keepNext/>
      <w:keepLines/>
      <w:numPr>
        <w:numId w:val="13"/>
      </w:numPr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643BB"/>
    <w:pPr>
      <w:keepNext/>
      <w:keepLines/>
      <w:numPr>
        <w:ilvl w:val="1"/>
        <w:numId w:val="13"/>
      </w:numPr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F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F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F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F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3BB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sid w:val="00E643BB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F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F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F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F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F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F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F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F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F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F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F3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77CE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77CE7"/>
  </w:style>
  <w:style w:type="paragraph" w:styleId="ae">
    <w:name w:val="footer"/>
    <w:basedOn w:val="a"/>
    <w:link w:val="af"/>
    <w:uiPriority w:val="99"/>
    <w:unhideWhenUsed/>
    <w:rsid w:val="00E77CE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77CE7"/>
  </w:style>
  <w:style w:type="paragraph" w:styleId="af0">
    <w:name w:val="TOC Heading"/>
    <w:basedOn w:val="1"/>
    <w:next w:val="a"/>
    <w:uiPriority w:val="39"/>
    <w:unhideWhenUsed/>
    <w:qFormat/>
    <w:rsid w:val="0043783C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3783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3783C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43783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D5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leadership.com/blog/digital-transformation-strategy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loanreview.mit.edu/article/the-surprising-science-behind-successful-remote-meeting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br.org/2022/10/what-is-proximity-bias-and-how-can-managers-prevent-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2E747-FF80-4E6E-BBCE-ED7BF9510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Pryiomyshev</dc:creator>
  <cp:keywords/>
  <dc:description/>
  <cp:lastModifiedBy>Kyrylo Pryiomyshev</cp:lastModifiedBy>
  <cp:revision>17</cp:revision>
  <dcterms:created xsi:type="dcterms:W3CDTF">2025-05-02T12:56:00Z</dcterms:created>
  <dcterms:modified xsi:type="dcterms:W3CDTF">2025-05-08T22:57:00Z</dcterms:modified>
</cp:coreProperties>
</file>