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1915" w14:textId="00FC781F" w:rsidR="00EB4E80" w:rsidRPr="00EB4E80" w:rsidRDefault="00EB4E80" w:rsidP="00EB4E80">
      <w:pPr>
        <w:rPr>
          <w:b/>
          <w:bCs/>
        </w:rPr>
      </w:pPr>
      <w:r w:rsidRPr="00EB4E80">
        <w:rPr>
          <w:b/>
          <w:bCs/>
        </w:rPr>
        <w:t>HW to Chapters 13 “Connect Java Program to Database” (as in lectures)</w:t>
      </w:r>
    </w:p>
    <w:p w14:paraId="202849EA" w14:textId="7003EAF1" w:rsidR="00EB4E80" w:rsidRDefault="00EB4E80" w:rsidP="00EB4E80">
      <w:r>
        <w:t>Non-programming Assignment</w:t>
      </w:r>
    </w:p>
    <w:p w14:paraId="748C3490" w14:textId="5E93C403" w:rsidR="00EB4E80" w:rsidRDefault="00EB4E80" w:rsidP="00EB4E80">
      <w:pPr>
        <w:rPr>
          <w:rFonts w:hint="eastAsia"/>
        </w:rPr>
      </w:pPr>
      <w:r>
        <w:t>1) What is JDBC?</w:t>
      </w:r>
    </w:p>
    <w:p w14:paraId="41C980C2" w14:textId="77777777" w:rsidR="00EB4E80" w:rsidRDefault="00EB4E80" w:rsidP="00EB4E80">
      <w:r>
        <w:t xml:space="preserve">JDBC, which stands for Java Database Connectivity, is an API in Java for connecting and executing queries with databases. It's an integral part of </w:t>
      </w:r>
      <w:proofErr w:type="spellStart"/>
      <w:r>
        <w:t>JavaSE</w:t>
      </w:r>
      <w:proofErr w:type="spellEnd"/>
      <w:r>
        <w:t xml:space="preserve"> (Java Standard Edition). JDBC works with JDBC drivers, which are abstract interfaces allowing interaction with a wide range of databases. Essentially, it provides a set of classes and interfaces that can send SQL queries to databases, process the results, and handle any issues that arise.</w:t>
      </w:r>
    </w:p>
    <w:p w14:paraId="0297E780" w14:textId="77777777" w:rsidR="00EB4E80" w:rsidRDefault="00EB4E80" w:rsidP="00EB4E80">
      <w:pPr>
        <w:rPr>
          <w:rFonts w:hint="eastAsia"/>
        </w:rPr>
      </w:pPr>
    </w:p>
    <w:p w14:paraId="07122BFB" w14:textId="234C64F0" w:rsidR="00EB4E80" w:rsidRDefault="00EB4E80" w:rsidP="00EB4E80">
      <w:r>
        <w:t xml:space="preserve">For instance, if </w:t>
      </w:r>
      <w:r>
        <w:rPr>
          <w:rFonts w:hint="eastAsia"/>
        </w:rPr>
        <w:t>we</w:t>
      </w:r>
      <w:r>
        <w:t xml:space="preserve"> have a MySQL database and </w:t>
      </w:r>
      <w:r>
        <w:t>I</w:t>
      </w:r>
      <w:r>
        <w:rPr>
          <w:rFonts w:hint="eastAsia"/>
        </w:rPr>
        <w:t xml:space="preserve"> </w:t>
      </w:r>
      <w:r>
        <w:t xml:space="preserve">want to retrieve all users from the users table, </w:t>
      </w:r>
      <w:r>
        <w:t>I</w:t>
      </w:r>
      <w:r>
        <w:t xml:space="preserve"> c</w:t>
      </w:r>
      <w:r>
        <w:t>an</w:t>
      </w:r>
      <w:r>
        <w:t xml:space="preserve"> use JDBC to execute a SELECT query and process the results.</w:t>
      </w:r>
    </w:p>
    <w:p w14:paraId="0D7BB9CE" w14:textId="77777777" w:rsidR="00EB4E80" w:rsidRPr="00EB4E80" w:rsidRDefault="00EB4E80" w:rsidP="00EB4E80">
      <w:pPr>
        <w:rPr>
          <w:rFonts w:hint="eastAsia"/>
        </w:rPr>
      </w:pPr>
    </w:p>
    <w:p w14:paraId="73E462E5" w14:textId="19861408" w:rsidR="000211B3" w:rsidRDefault="00EB4E80" w:rsidP="000211B3">
      <w:r>
        <w:t>2) How to connect your Java program to a database</w:t>
      </w:r>
      <w:r>
        <w:rPr>
          <w:rFonts w:hint="eastAsia"/>
        </w:rPr>
        <w:t>?</w:t>
      </w:r>
    </w:p>
    <w:p w14:paraId="1BB2E806" w14:textId="313B3F0F" w:rsidR="000211B3" w:rsidRDefault="000211B3" w:rsidP="000211B3">
      <w:r>
        <w:t>1.</w:t>
      </w:r>
      <w:r>
        <w:t xml:space="preserve">Include the JDBC library in </w:t>
      </w:r>
      <w:r>
        <w:t>the</w:t>
      </w:r>
      <w:r>
        <w:t xml:space="preserve"> project.</w:t>
      </w:r>
    </w:p>
    <w:p w14:paraId="397BF92F" w14:textId="5B33ED27" w:rsidR="000211B3" w:rsidRDefault="000211B3" w:rsidP="000211B3">
      <w:r>
        <w:t>2.</w:t>
      </w:r>
      <w:r>
        <w:t xml:space="preserve">Load the appropriate JDBC driver for </w:t>
      </w:r>
      <w:r>
        <w:t>my</w:t>
      </w:r>
      <w:r>
        <w:t xml:space="preserve"> database.</w:t>
      </w:r>
    </w:p>
    <w:p w14:paraId="3A8632C7" w14:textId="52B82A4A" w:rsidR="00EB4E80" w:rsidRDefault="000211B3" w:rsidP="000211B3">
      <w:r>
        <w:t>3.</w:t>
      </w:r>
      <w:r>
        <w:t xml:space="preserve">Use the </w:t>
      </w:r>
      <w:proofErr w:type="spellStart"/>
      <w:r>
        <w:t>DriverManager</w:t>
      </w:r>
      <w:proofErr w:type="spellEnd"/>
      <w:r>
        <w:t xml:space="preserve"> class to establish a connection using a database URL, which includes the database server address, port, and database name, along with login credentials.</w:t>
      </w:r>
    </w:p>
    <w:p w14:paraId="48B34B99" w14:textId="22A8EB8D" w:rsidR="000211B3" w:rsidRPr="000211B3" w:rsidRDefault="000211B3" w:rsidP="000211B3">
      <w:r>
        <w:t>For example:</w:t>
      </w:r>
    </w:p>
    <w:p w14:paraId="15125E45" w14:textId="41337AE2" w:rsidR="000211B3" w:rsidRDefault="000211B3" w:rsidP="000211B3">
      <w:r>
        <w:t>// 1. Include the JDBC library (typically done via build tools like Maven or Gradle).</w:t>
      </w:r>
    </w:p>
    <w:p w14:paraId="7CB734A9" w14:textId="77777777" w:rsidR="000211B3" w:rsidRDefault="000211B3" w:rsidP="000211B3">
      <w:r>
        <w:t>// 2. Load the JDBC driver.</w:t>
      </w:r>
    </w:p>
    <w:p w14:paraId="20560913" w14:textId="367B3330" w:rsidR="000211B3" w:rsidRDefault="000211B3" w:rsidP="000211B3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1FA6E157" w14:textId="77777777" w:rsidR="000211B3" w:rsidRDefault="000211B3" w:rsidP="000211B3">
      <w:r>
        <w:t>// 3. Connect to the database.</w:t>
      </w:r>
    </w:p>
    <w:p w14:paraId="601F8C5D" w14:textId="77777777" w:rsidR="000211B3" w:rsidRDefault="000211B3" w:rsidP="000211B3">
      <w:r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mydatabase</w:t>
      </w:r>
      <w:proofErr w:type="spellEnd"/>
      <w:proofErr w:type="gramEnd"/>
      <w:r>
        <w:t>"; // Your database URL.</w:t>
      </w:r>
    </w:p>
    <w:p w14:paraId="3558A9BF" w14:textId="77777777" w:rsidR="000211B3" w:rsidRDefault="000211B3" w:rsidP="000211B3">
      <w:r>
        <w:t>String user = "username"; // Your database username.</w:t>
      </w:r>
    </w:p>
    <w:p w14:paraId="2574D5B0" w14:textId="77777777" w:rsidR="000211B3" w:rsidRDefault="000211B3" w:rsidP="000211B3">
      <w:r>
        <w:t>String password = "password"; // Your database password.</w:t>
      </w:r>
    </w:p>
    <w:p w14:paraId="5A92B2E0" w14:textId="2F677954" w:rsidR="000211B3" w:rsidRDefault="000211B3" w:rsidP="000211B3">
      <w:r>
        <w:t xml:space="preserve">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</w:t>
      </w:r>
      <w:proofErr w:type="gramStart"/>
      <w:r>
        <w:t>);</w:t>
      </w:r>
      <w:proofErr w:type="gramEnd"/>
    </w:p>
    <w:p w14:paraId="30607CAC" w14:textId="48E52B9E" w:rsidR="000211B3" w:rsidRDefault="000211B3" w:rsidP="000211B3">
      <w:r>
        <w:t>// Use the connection to perform database operations.</w:t>
      </w:r>
    </w:p>
    <w:p w14:paraId="644F123C" w14:textId="77777777" w:rsidR="000211B3" w:rsidRDefault="000211B3" w:rsidP="000211B3"/>
    <w:p w14:paraId="69DA1FF3" w14:textId="5BD3967F" w:rsidR="000211B3" w:rsidRDefault="000211B3" w:rsidP="000211B3">
      <w:r w:rsidRPr="000211B3">
        <w:t>This example uses MySQL as the database</w:t>
      </w:r>
      <w:r>
        <w:t>.</w:t>
      </w:r>
    </w:p>
    <w:p w14:paraId="5945F8F9" w14:textId="1E6408CD" w:rsidR="000211B3" w:rsidRPr="00EB4E80" w:rsidRDefault="000211B3" w:rsidP="000211B3">
      <w:pPr>
        <w:rPr>
          <w:rFonts w:hint="eastAsia"/>
        </w:rPr>
      </w:pPr>
      <w:r>
        <w:t>R</w:t>
      </w:r>
      <w:r w:rsidRPr="000211B3">
        <w:t>eplace "localhost:3306/</w:t>
      </w:r>
      <w:proofErr w:type="spellStart"/>
      <w:r w:rsidRPr="000211B3">
        <w:t>mydatabase</w:t>
      </w:r>
      <w:proofErr w:type="spellEnd"/>
      <w:r w:rsidRPr="000211B3">
        <w:t>", "username", and "password" with actual database details.</w:t>
      </w:r>
    </w:p>
    <w:sectPr w:rsidR="000211B3" w:rsidRPr="00EB4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882"/>
    <w:multiLevelType w:val="multilevel"/>
    <w:tmpl w:val="80501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75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80"/>
    <w:rsid w:val="000211B3"/>
    <w:rsid w:val="00635507"/>
    <w:rsid w:val="00985598"/>
    <w:rsid w:val="00E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1FA9C"/>
  <w15:chartTrackingRefBased/>
  <w15:docId w15:val="{1795F8C8-F1B1-E84C-B70E-BFF7CF90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E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B4E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E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E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E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E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E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E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E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4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B4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E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E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4E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E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E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E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E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E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E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E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E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E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E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E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Cao</dc:creator>
  <cp:keywords/>
  <dc:description/>
  <cp:lastModifiedBy>Jing Cao</cp:lastModifiedBy>
  <cp:revision>1</cp:revision>
  <dcterms:created xsi:type="dcterms:W3CDTF">2024-04-08T04:47:00Z</dcterms:created>
  <dcterms:modified xsi:type="dcterms:W3CDTF">2024-04-08T06:33:00Z</dcterms:modified>
</cp:coreProperties>
</file>