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6DF62" w14:textId="77777777" w:rsidR="00415CE8" w:rsidRPr="00415CE8" w:rsidRDefault="00415CE8" w:rsidP="00415CE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415CE8">
        <w:rPr>
          <w:rFonts w:ascii="Calibri" w:hAnsi="Calibri" w:cs="Calibri"/>
          <w:b/>
          <w:bCs/>
          <w:sz w:val="32"/>
          <w:szCs w:val="32"/>
        </w:rPr>
        <w:t>String Calculator</w:t>
      </w:r>
    </w:p>
    <w:p w14:paraId="34E49AE7" w14:textId="77777777" w:rsidR="00415CE8" w:rsidRDefault="00415CE8" w:rsidP="00415C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the program to pass the unit tests.</w:t>
      </w:r>
      <w:r>
        <w:rPr>
          <w:rFonts w:ascii="Calibri" w:hAnsi="Calibri" w:cs="Calibri"/>
          <w:sz w:val="22"/>
          <w:szCs w:val="22"/>
        </w:rPr>
        <w:br/>
        <w:t> </w:t>
      </w:r>
    </w:p>
    <w:p w14:paraId="411763C3" w14:textId="77777777" w:rsidR="00415CE8" w:rsidRDefault="00415CE8" w:rsidP="00415C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Input will be a string and always follow this format "Operator Numbers1 Number2..."</w:t>
      </w:r>
    </w:p>
    <w:p w14:paraId="395B137F" w14:textId="77777777" w:rsidR="00415CE8" w:rsidRDefault="00415CE8" w:rsidP="00415C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There is no limit to amount of numbers</w:t>
      </w:r>
    </w:p>
    <w:p w14:paraId="7607B8F0" w14:textId="77777777" w:rsidR="00415CE8" w:rsidRDefault="00415CE8" w:rsidP="00415C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Operator will be:</w:t>
      </w:r>
    </w:p>
    <w:p w14:paraId="214ECC2C" w14:textId="77777777" w:rsidR="00415CE8" w:rsidRDefault="00415CE8" w:rsidP="00415CE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"+" for sum</w:t>
      </w:r>
    </w:p>
    <w:p w14:paraId="66FB668F" w14:textId="77777777" w:rsidR="00415CE8" w:rsidRDefault="00415CE8" w:rsidP="00415CE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"-" for subtraction</w:t>
      </w:r>
    </w:p>
    <w:p w14:paraId="559A6D17" w14:textId="77777777" w:rsidR="00415CE8" w:rsidRDefault="00415CE8" w:rsidP="00415CE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"*" for multiplying</w:t>
      </w:r>
    </w:p>
    <w:p w14:paraId="2057EFD6" w14:textId="77777777" w:rsidR="00415CE8" w:rsidRDefault="00415CE8" w:rsidP="00415CE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"/" for dividing</w:t>
      </w:r>
    </w:p>
    <w:p w14:paraId="6898AE78" w14:textId="77777777" w:rsidR="00415CE8" w:rsidRDefault="00415CE8" w:rsidP="00415C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6A279B" w14:textId="18B26CA4" w:rsidR="00415CE8" w:rsidRDefault="00415CE8" w:rsidP="00415C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Extra </w:t>
      </w:r>
      <w:r w:rsidR="003F4439">
        <w:rPr>
          <w:rFonts w:ascii="Calibri" w:hAnsi="Calibri" w:cs="Calibri"/>
          <w:sz w:val="22"/>
          <w:szCs w:val="22"/>
        </w:rPr>
        <w:t>recommendations</w:t>
      </w:r>
      <w:r>
        <w:rPr>
          <w:rFonts w:ascii="Calibri" w:hAnsi="Calibri" w:cs="Calibri"/>
          <w:sz w:val="22"/>
          <w:szCs w:val="22"/>
        </w:rPr>
        <w:t>:</w:t>
      </w:r>
    </w:p>
    <w:p w14:paraId="377E425F" w14:textId="77777777" w:rsidR="00415CE8" w:rsidRDefault="00415CE8" w:rsidP="00415C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Follow the best programming principles. (SOLID or other)</w:t>
      </w:r>
    </w:p>
    <w:p w14:paraId="68C9E77D" w14:textId="77777777" w:rsidR="00FD1D91" w:rsidRDefault="00FD1D91"/>
    <w:sectPr w:rsidR="00FD1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E8"/>
    <w:rsid w:val="003F4439"/>
    <w:rsid w:val="00415CE8"/>
    <w:rsid w:val="00FD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4B6F"/>
  <w15:chartTrackingRefBased/>
  <w15:docId w15:val="{FB6ECA33-BCFE-471B-B709-DA8EBC4A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Algirdas Milasius</dc:creator>
  <cp:keywords/>
  <dc:description/>
  <cp:lastModifiedBy>Algirdas Milasius</cp:lastModifiedBy>
  <cp:revision>2</cp:revision>
  <dcterms:created xsi:type="dcterms:W3CDTF">2020-11-05T10:49:00Z</dcterms:created>
  <dcterms:modified xsi:type="dcterms:W3CDTF">2020-11-05T10:50:00Z</dcterms:modified>
</cp:coreProperties>
</file>