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03C9" w14:textId="41117935" w:rsidR="00DB473C" w:rsidRDefault="00D94852">
      <w:pPr>
        <w:rPr>
          <w:lang w:val="fi-FI"/>
        </w:rPr>
      </w:pPr>
      <w:r>
        <w:rPr>
          <w:lang w:val="fi-FI"/>
        </w:rPr>
        <w:t>Testi</w:t>
      </w:r>
    </w:p>
    <w:p w14:paraId="4CB0402C" w14:textId="77777777" w:rsidR="00D94852" w:rsidRPr="00D94852" w:rsidRDefault="00D94852">
      <w:pPr>
        <w:rPr>
          <w:lang w:val="fi-FI"/>
        </w:rPr>
      </w:pPr>
    </w:p>
    <w:sectPr w:rsidR="00D94852" w:rsidRPr="00D9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A9"/>
    <w:rsid w:val="00251F94"/>
    <w:rsid w:val="004034E2"/>
    <w:rsid w:val="00424C9E"/>
    <w:rsid w:val="00657A26"/>
    <w:rsid w:val="008F7EA9"/>
    <w:rsid w:val="00BB101C"/>
    <w:rsid w:val="00D94852"/>
    <w:rsid w:val="00D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C62B8"/>
  <w15:chartTrackingRefBased/>
  <w15:docId w15:val="{36362C7D-6F6C-F840-B313-D1194C81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E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E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Viljami Majaranta</dc:creator>
  <cp:keywords/>
  <dc:description/>
  <cp:lastModifiedBy>Viljami Majaranta</cp:lastModifiedBy>
  <cp:revision>3</cp:revision>
  <dcterms:created xsi:type="dcterms:W3CDTF">2024-12-10T21:44:00Z</dcterms:created>
  <dcterms:modified xsi:type="dcterms:W3CDTF">2024-12-10T21:45:00Z</dcterms:modified>
</cp:coreProperties>
</file>