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0EFB9" w14:textId="77777777" w:rsidR="003F2FF9" w:rsidRPr="001968A8" w:rsidRDefault="003F2FF9" w:rsidP="003F2FF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 w:rsidRPr="001968A8">
        <w:rPr>
          <w:rFonts w:ascii="Times New Roman" w:hAnsi="Times New Roman" w:cs="Times New Roman"/>
          <w:b/>
          <w:bCs/>
          <w:sz w:val="36"/>
          <w:szCs w:val="36"/>
          <w:lang w:val="bg-BG"/>
        </w:rPr>
        <w:t>Технически университет – София</w:t>
      </w:r>
    </w:p>
    <w:p w14:paraId="7EE97FF8" w14:textId="77777777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Катедра: „Информатика и софтуерни науки“</w:t>
      </w:r>
    </w:p>
    <w:p w14:paraId="5EDF3F48" w14:textId="60A211A4" w:rsidR="003F2FF9" w:rsidRPr="00744C54" w:rsidRDefault="003F2FF9" w:rsidP="003F2FF9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744C54">
        <w:rPr>
          <w:rFonts w:ascii="Times New Roman" w:hAnsi="Times New Roman" w:cs="Times New Roman"/>
          <w:sz w:val="28"/>
          <w:szCs w:val="28"/>
          <w:lang w:val="bg-BG"/>
        </w:rPr>
        <w:t>Дисциплина: „</w:t>
      </w:r>
      <w:r>
        <w:rPr>
          <w:rFonts w:ascii="Times New Roman" w:hAnsi="Times New Roman" w:cs="Times New Roman"/>
          <w:sz w:val="28"/>
          <w:szCs w:val="28"/>
          <w:lang w:val="bg-BG"/>
        </w:rPr>
        <w:t>Софтуерни технологии</w:t>
      </w:r>
      <w:r w:rsidRPr="00744C54">
        <w:rPr>
          <w:rFonts w:ascii="Times New Roman" w:hAnsi="Times New Roman" w:cs="Times New Roman"/>
          <w:sz w:val="28"/>
          <w:szCs w:val="28"/>
          <w:lang w:val="bg-BG"/>
        </w:rPr>
        <w:t>“</w:t>
      </w:r>
    </w:p>
    <w:p w14:paraId="358BA677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97DFFFE" w14:textId="77777777" w:rsidR="003F2FF9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4207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2D4BFD3A" wp14:editId="573E6D9D">
            <wp:extent cx="795528" cy="832104"/>
            <wp:effectExtent l="0" t="0" r="5080" b="635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28" cy="8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882C" w14:textId="77777777" w:rsidR="003F2FF9" w:rsidRPr="00364207" w:rsidRDefault="003F2FF9" w:rsidP="003F2FF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BEABBF" w14:textId="77777777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1CF74DD" w14:textId="6B6AE87D" w:rsidR="003F2FF9" w:rsidRPr="00EE79C0" w:rsidRDefault="00B67C35" w:rsidP="003F2FF9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>
        <w:rPr>
          <w:rFonts w:ascii="Times New Roman" w:hAnsi="Times New Roman" w:cs="Times New Roman"/>
          <w:b/>
          <w:bCs/>
          <w:sz w:val="56"/>
          <w:szCs w:val="56"/>
          <w:lang w:val="bg-BG"/>
        </w:rPr>
        <w:t xml:space="preserve">ТЕХНИЧЕСКО </w:t>
      </w:r>
      <w:r w:rsidR="003F2FF9">
        <w:rPr>
          <w:rFonts w:ascii="Times New Roman" w:hAnsi="Times New Roman" w:cs="Times New Roman"/>
          <w:b/>
          <w:bCs/>
          <w:sz w:val="56"/>
          <w:szCs w:val="56"/>
          <w:lang w:val="bg-BG"/>
        </w:rPr>
        <w:t>ЗАДАНИЕ</w:t>
      </w:r>
    </w:p>
    <w:p w14:paraId="2EC30EC7" w14:textId="5D96CAB1" w:rsidR="003F2FF9" w:rsidRPr="004B3DBB" w:rsidRDefault="003F2FF9" w:rsidP="003F2FF9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>Тема: „Резервации на хотелски стаи“</w:t>
      </w:r>
    </w:p>
    <w:p w14:paraId="7064E16A" w14:textId="380F68C0" w:rsidR="003F2FF9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 w:rsidRPr="004B3DBB">
        <w:rPr>
          <w:rFonts w:ascii="Times New Roman" w:hAnsi="Times New Roman" w:cs="Times New Roman"/>
          <w:sz w:val="36"/>
          <w:szCs w:val="36"/>
          <w:lang w:val="bg-BG"/>
        </w:rPr>
        <w:t xml:space="preserve">Група № 1 </w:t>
      </w:r>
    </w:p>
    <w:p w14:paraId="4232529C" w14:textId="1F9801BE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25878C0C" w14:textId="5C1480C6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199D12A9" w14:textId="77777777" w:rsidR="004B3DBB" w:rsidRDefault="004B3DBB" w:rsidP="004B3DBB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</w:p>
    <w:p w14:paraId="623AEBB9" w14:textId="4D02CAE3" w:rsidR="003F2FF9" w:rsidRDefault="003F2FF9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Автор</w:t>
      </w:r>
      <w:r w:rsidR="00B67C35">
        <w:rPr>
          <w:rFonts w:ascii="Times New Roman" w:hAnsi="Times New Roman" w:cs="Times New Roman"/>
          <w:sz w:val="36"/>
          <w:szCs w:val="36"/>
          <w:lang w:val="bg-BG"/>
        </w:rPr>
        <w:t>и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: </w:t>
      </w:r>
    </w:p>
    <w:p w14:paraId="7F2E38A8" w14:textId="605DE18D" w:rsidR="00B67C35" w:rsidRDefault="00B67C35" w:rsidP="003F2FF9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Надя Чучуганова,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77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ФН </w:t>
      </w:r>
      <w:r w:rsidR="00A92602">
        <w:rPr>
          <w:rFonts w:ascii="Times New Roman" w:hAnsi="Times New Roman" w:cs="Times New Roman"/>
          <w:sz w:val="36"/>
          <w:szCs w:val="36"/>
          <w:lang w:val="bg-BG"/>
        </w:rPr>
        <w:t xml:space="preserve">471221109 </w:t>
      </w:r>
    </w:p>
    <w:p w14:paraId="3AE9465B" w14:textId="4A2FA197" w:rsidR="003F2FF9" w:rsidRPr="003C46FA" w:rsidRDefault="00B67C35" w:rsidP="003C46F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Мартин Иванов, </w:t>
      </w:r>
      <w:r w:rsidR="00684387">
        <w:rPr>
          <w:rFonts w:ascii="Times New Roman" w:hAnsi="Times New Roman" w:cs="Times New Roman"/>
          <w:sz w:val="36"/>
          <w:szCs w:val="36"/>
          <w:lang w:val="bg-BG"/>
        </w:rPr>
        <w:t xml:space="preserve">гр. </w:t>
      </w:r>
      <w:r>
        <w:rPr>
          <w:rFonts w:ascii="Times New Roman" w:hAnsi="Times New Roman" w:cs="Times New Roman"/>
          <w:sz w:val="36"/>
          <w:szCs w:val="36"/>
          <w:lang w:val="bg-BG"/>
        </w:rPr>
        <w:t>78</w:t>
      </w:r>
      <w:r w:rsidR="003C46FA">
        <w:rPr>
          <w:rFonts w:ascii="Times New Roman" w:hAnsi="Times New Roman" w:cs="Times New Roman"/>
          <w:sz w:val="36"/>
          <w:szCs w:val="36"/>
        </w:rPr>
        <w:t>,</w:t>
      </w:r>
      <w:r w:rsidR="003C46FA" w:rsidRPr="003C46FA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3C46FA">
        <w:rPr>
          <w:rFonts w:ascii="Times New Roman" w:hAnsi="Times New Roman" w:cs="Times New Roman"/>
          <w:sz w:val="36"/>
          <w:szCs w:val="36"/>
          <w:lang w:val="bg-BG"/>
        </w:rPr>
        <w:t>ФН 4712</w:t>
      </w:r>
      <w:r w:rsidR="003C46FA">
        <w:rPr>
          <w:rFonts w:ascii="Times New Roman" w:hAnsi="Times New Roman" w:cs="Times New Roman"/>
          <w:sz w:val="36"/>
          <w:szCs w:val="36"/>
        </w:rPr>
        <w:t>20042</w:t>
      </w:r>
    </w:p>
    <w:p w14:paraId="15C74E55" w14:textId="39E191FF" w:rsidR="003F2FF9" w:rsidRDefault="003F2FF9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DAAAABF" w14:textId="37652353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2C30C" w14:textId="77777777" w:rsidR="004B3DBB" w:rsidRDefault="004B3DBB" w:rsidP="003F2FF9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77ABAF78" w14:textId="77777777" w:rsidR="003009B2" w:rsidRDefault="003F2FF9" w:rsidP="003009B2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F91F13">
        <w:rPr>
          <w:rFonts w:ascii="Times New Roman" w:hAnsi="Times New Roman" w:cs="Times New Roman"/>
          <w:sz w:val="32"/>
          <w:szCs w:val="32"/>
          <w:lang w:val="bg-BG"/>
        </w:rPr>
        <w:t>София, 2022 г.</w:t>
      </w:r>
    </w:p>
    <w:p w14:paraId="418B3555" w14:textId="7299219E" w:rsidR="003009B2" w:rsidRPr="003009B2" w:rsidRDefault="003009B2" w:rsidP="003775DB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6B5C7E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lastRenderedPageBreak/>
        <w:t xml:space="preserve">Съдържание </w:t>
      </w:r>
    </w:p>
    <w:p w14:paraId="5BFDF3E2" w14:textId="77777777" w:rsidR="003009B2" w:rsidRPr="006B5C7E" w:rsidRDefault="003009B2" w:rsidP="003775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right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</w:p>
    <w:p w14:paraId="1489E85B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Въведение................................................................................................................3</w:t>
      </w:r>
    </w:p>
    <w:p w14:paraId="09A3A2CF" w14:textId="77777777" w:rsidR="003009B2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Цели, обхват и очаквани резултати от изпълнението на проекта......................3</w:t>
      </w:r>
    </w:p>
    <w:p w14:paraId="65A99811" w14:textId="77777777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Обхват на проекта.........................................................................................3</w:t>
      </w:r>
    </w:p>
    <w:p w14:paraId="363BBF35" w14:textId="77777777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информация..............................................................................3</w:t>
      </w:r>
    </w:p>
    <w:p w14:paraId="2D2337D6" w14:textId="696AA4DF" w:rsidR="003009B2" w:rsidRDefault="003009B2" w:rsidP="003775DB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Общи и специфични цели на проекта.........................................................</w:t>
      </w:r>
      <w:r w:rsidR="00D43C95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3B21CF94" w14:textId="01F5D85B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Обща цел.............................................................................................</w:t>
      </w:r>
      <w:r w:rsidR="009F5B4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1B253B82" w14:textId="6B3A18CD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Специфична цел.................................................................................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4</w:t>
      </w:r>
    </w:p>
    <w:p w14:paraId="7E689C6D" w14:textId="7469465B" w:rsidR="003009B2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Бизнес процеси....................................................</w:t>
      </w:r>
      <w:r w:rsidR="00620530">
        <w:rPr>
          <w:rFonts w:ascii="Times New Roman" w:hAnsi="Times New Roman" w:cs="Times New Roman"/>
          <w:sz w:val="28"/>
          <w:szCs w:val="28"/>
          <w:lang w:val="bg-BG"/>
        </w:rPr>
        <w:t>...............................5</w:t>
      </w:r>
    </w:p>
    <w:p w14:paraId="0E45F644" w14:textId="6114A11E" w:rsidR="003009B2" w:rsidRPr="003775DB" w:rsidRDefault="003009B2" w:rsidP="003775DB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Логически модел на данните.............................................................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5</w:t>
      </w:r>
    </w:p>
    <w:p w14:paraId="6359B300" w14:textId="78EB055F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Текущо състояние...................................................................................................</w:t>
      </w:r>
      <w:r w:rsidR="003775DB">
        <w:rPr>
          <w:rFonts w:ascii="Times New Roman" w:hAnsi="Times New Roman" w:cs="Times New Roman"/>
          <w:sz w:val="28"/>
          <w:szCs w:val="28"/>
        </w:rPr>
        <w:t>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6</w:t>
      </w:r>
    </w:p>
    <w:p w14:paraId="620CF5B3" w14:textId="5AFA272B" w:rsid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Функционални изисквания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</w:t>
      </w:r>
      <w:r w:rsidR="009363E8">
        <w:rPr>
          <w:rFonts w:ascii="Times New Roman" w:hAnsi="Times New Roman" w:cs="Times New Roman"/>
          <w:sz w:val="28"/>
          <w:szCs w:val="28"/>
          <w:lang w:val="bg-BG"/>
        </w:rPr>
        <w:t>7</w:t>
      </w:r>
      <w:bookmarkStart w:id="0" w:name="_GoBack"/>
      <w:bookmarkEnd w:id="0"/>
    </w:p>
    <w:p w14:paraId="59489744" w14:textId="055BDC89" w:rsidR="003009B2" w:rsidRPr="003775DB" w:rsidRDefault="003009B2" w:rsidP="003775DB">
      <w:pPr>
        <w:jc w:val="right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Технически изисквания..........................................................................................</w:t>
      </w:r>
      <w:r w:rsidR="003775DB" w:rsidRPr="003775DB">
        <w:rPr>
          <w:rFonts w:ascii="Times New Roman" w:hAnsi="Times New Roman" w:cs="Times New Roman"/>
          <w:sz w:val="28"/>
          <w:szCs w:val="28"/>
          <w:lang w:val="bg-BG"/>
        </w:rPr>
        <w:t>.7</w:t>
      </w:r>
    </w:p>
    <w:p w14:paraId="707D1D3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0AD7C57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2C030E4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7220648E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FBE9199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CE477B8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53D19F37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BD5E4DD" w14:textId="77777777" w:rsidR="00D87B02" w:rsidRDefault="00D87B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27BBF0E8" w14:textId="77777777" w:rsidR="00571602" w:rsidRDefault="00571602" w:rsidP="00D87B02">
      <w:pPr>
        <w:jc w:val="both"/>
        <w:rPr>
          <w:rFonts w:ascii="Times New Roman" w:hAnsi="Times New Roman" w:cs="Times New Roman"/>
          <w:sz w:val="36"/>
          <w:szCs w:val="36"/>
          <w:lang w:val="bg-BG"/>
        </w:rPr>
      </w:pPr>
    </w:p>
    <w:p w14:paraId="1F1E37C4" w14:textId="03107CEC" w:rsidR="003C23D8" w:rsidRDefault="003C23D8" w:rsidP="003C23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jc w:val="center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2A9509BB" wp14:editId="32A313EB">
            <wp:extent cx="272796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16028621_804400633964018_79456274473049996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4F8" w14:textId="76EA8C88" w:rsidR="003009B2" w:rsidRDefault="003009B2" w:rsidP="003009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9"/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</w:pPr>
      <w:r w:rsidRPr="003009B2">
        <w:rPr>
          <w:rFonts w:ascii="Times New Roman" w:eastAsia="Calibri" w:hAnsi="Times New Roman" w:cs="Times New Roman"/>
          <w:color w:val="2E74B5"/>
          <w:sz w:val="32"/>
          <w:szCs w:val="32"/>
          <w:lang w:val="bg-BG"/>
        </w:rPr>
        <w:t xml:space="preserve">Въведение </w:t>
      </w:r>
    </w:p>
    <w:p w14:paraId="43EB183F" w14:textId="6801311C" w:rsidR="00C5427D" w:rsidRDefault="00C5427D" w:rsidP="00F06DB3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Целта на проекта е да разработи платформа, която да предоставя на потребителите възможност да резервират хотелски стаи. По този начин всеки потребител ще може да направи резервация на желаната хотелска стая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независимо от това </w:t>
      </w:r>
      <w:r w:rsidRPr="00C5427D">
        <w:rPr>
          <w:rFonts w:ascii="Times New Roman" w:hAnsi="Times New Roman" w:cs="Times New Roman"/>
          <w:sz w:val="28"/>
          <w:szCs w:val="28"/>
          <w:lang w:val="bg-BG"/>
        </w:rPr>
        <w:t xml:space="preserve">къде се намира. </w:t>
      </w:r>
    </w:p>
    <w:p w14:paraId="52D1D232" w14:textId="04D2760E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F06DB3"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Цели, обхват и очаквани резултати от изпълнение на проекта </w:t>
      </w:r>
    </w:p>
    <w:p w14:paraId="1907A52B" w14:textId="04F40FB7" w:rsidR="00F06DB3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Обхват на проекта </w:t>
      </w:r>
    </w:p>
    <w:p w14:paraId="081EFB6C" w14:textId="7E522764" w:rsidR="00C5427D" w:rsidRDefault="00F06DB3" w:rsidP="00F06DB3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Обща информация </w:t>
      </w:r>
    </w:p>
    <w:p w14:paraId="09504ED0" w14:textId="230D2AB1" w:rsidR="00D87B02" w:rsidRDefault="00D26DD9" w:rsidP="00B00570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Туризмът и хотелиерството са постоянно развиващи се индустрии. С премахването на голяма част от ограничителните мерки, свързани с пандемията, туризмът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започва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>отново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 xml:space="preserve"> да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процъфтява. Уеб платформите за онлайн резервации на хотелски стаи стават все по-популярни. Те позволяват на туристите от цял свят да търсят и резервират нощувки в желаната </w:t>
      </w:r>
      <w:r w:rsidR="00E35EA7">
        <w:rPr>
          <w:rFonts w:ascii="Times New Roman" w:hAnsi="Times New Roman" w:cs="Times New Roman"/>
          <w:sz w:val="28"/>
          <w:szCs w:val="28"/>
          <w:lang w:val="bg-BG"/>
        </w:rPr>
        <w:t>от тях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 дестинация от удобството на своя </w:t>
      </w:r>
      <w:r w:rsidR="0059466E"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собствен </w:t>
      </w:r>
      <w:r w:rsidRPr="003009B2">
        <w:rPr>
          <w:rFonts w:ascii="Times New Roman" w:hAnsi="Times New Roman" w:cs="Times New Roman"/>
          <w:sz w:val="28"/>
          <w:szCs w:val="28"/>
          <w:lang w:val="bg-BG"/>
        </w:rPr>
        <w:t xml:space="preserve">дом.  </w:t>
      </w:r>
      <w:bookmarkStart w:id="1" w:name="_Hlk118301037"/>
      <w:r w:rsidR="0031753E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14:paraId="6E950F85" w14:textId="77777777" w:rsidR="009F5B4B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07D">
        <w:rPr>
          <w:rFonts w:ascii="Times New Roman" w:hAnsi="Times New Roman" w:cs="Times New Roman"/>
          <w:sz w:val="28"/>
          <w:szCs w:val="28"/>
          <w:lang w:val="bg-BG"/>
        </w:rPr>
        <w:t>Хотелската резервационна система е неразделна част от хотелиерската индустрия. Това е софтуер, който помага на хотелите да управляват своите стаи, клиенти и инвентар по ефективен начин. Позволява на потребителите да резервират стая, да се настаняват или напускат стаите си, да преглеждат статуса на своите резервации, да проследяват разходите и много повече.</w:t>
      </w:r>
    </w:p>
    <w:p w14:paraId="4650484A" w14:textId="635BBFA8" w:rsidR="009F5B4B" w:rsidRDefault="009F5B4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9F5B4B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Проектът има идеята да създаде ефективна система за онлайн резервации, която ще подобри работата в хотелите. От няколкото отдела, които действат във всеки хотел, този проект е ограничен само до един отдел, а именно резервациите. Гостите, рецепционистите и мениджърите на хотела ще имат голяма полза от въвеждането на новата система, тъй като няма да се изисква предварително резервиране по телефон или </w:t>
      </w:r>
      <w:r>
        <w:rPr>
          <w:rFonts w:ascii="Times New Roman" w:hAnsi="Times New Roman" w:cs="Times New Roman"/>
          <w:sz w:val="28"/>
          <w:szCs w:val="28"/>
          <w:lang w:val="bg-BG"/>
        </w:rPr>
        <w:t>на място в рецепцията на хотела.</w:t>
      </w:r>
    </w:p>
    <w:p w14:paraId="338A011A" w14:textId="22A9D51B" w:rsidR="009F5B4B" w:rsidRDefault="00F06DB3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FD01B7">
        <w:rPr>
          <w:rFonts w:ascii="Times New Roman" w:hAnsi="Times New Roman" w:cs="Times New Roman"/>
          <w:b/>
          <w:bCs/>
          <w:sz w:val="28"/>
          <w:szCs w:val="28"/>
          <w:lang w:val="bg-BG"/>
        </w:rPr>
        <w:t>Целевите групи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са </w:t>
      </w:r>
      <w:r w:rsidR="00FD01B7">
        <w:rPr>
          <w:rFonts w:ascii="Times New Roman" w:hAnsi="Times New Roman" w:cs="Times New Roman"/>
          <w:sz w:val="28"/>
          <w:szCs w:val="28"/>
          <w:lang w:val="bg-BG"/>
        </w:rPr>
        <w:t xml:space="preserve">всички хора, които пътуват и имат необходимост да резервират хотелска стая. </w:t>
      </w:r>
    </w:p>
    <w:p w14:paraId="686129F3" w14:textId="77777777" w:rsidR="00541EF6" w:rsidRDefault="00541EF6" w:rsidP="009F5B4B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353E712D" w14:textId="77777777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Общи и специфични цели на проекта</w:t>
      </w:r>
    </w:p>
    <w:p w14:paraId="37888EC9" w14:textId="48C4BD72" w:rsidR="00B00570" w:rsidRDefault="00B00570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Обща цел</w:t>
      </w:r>
    </w:p>
    <w:p w14:paraId="0157CE58" w14:textId="243B307F" w:rsidR="00AE61C6" w:rsidRDefault="004A1ECB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Основната цел на проекта е изграждане на софтуерна система за подпомагане процеса на резервиране на хотелска стая. Това ще даде възможност на потребителите да могат лесно и удобно да направят резервация на желаната от тях стая по всяко време. </w:t>
      </w:r>
    </w:p>
    <w:p w14:paraId="0DC0386E" w14:textId="77777777" w:rsidR="007E2C2A" w:rsidRPr="007E2C2A" w:rsidRDefault="007E2C2A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41354FE2" w14:textId="0EB3450E" w:rsidR="004A1ECB" w:rsidRDefault="004A1ECB" w:rsidP="00B00570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Специфични цели</w:t>
      </w:r>
    </w:p>
    <w:p w14:paraId="3F6808D4" w14:textId="55E0C4B5" w:rsidR="00B00570" w:rsidRPr="00AE61C6" w:rsidRDefault="00B00570" w:rsidP="00B00570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Потребителите ще имат възможността:</w:t>
      </w:r>
    </w:p>
    <w:bookmarkEnd w:id="1"/>
    <w:p w14:paraId="5DE35818" w14:textId="036C63DB" w:rsidR="006009AD" w:rsidRPr="00AE61C6" w:rsidRDefault="006009AD" w:rsidP="00B005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правят резервация на една или няколко </w:t>
      </w:r>
      <w:r w:rsidR="0031753E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хотелски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>стаи</w:t>
      </w:r>
    </w:p>
    <w:p w14:paraId="670CB23E" w14:textId="2FF8FE79" w:rsidR="0031753E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от различни по вид хотелски стаи</w:t>
      </w:r>
    </w:p>
    <w:p w14:paraId="7E472EB0" w14:textId="76490752" w:rsidR="00F73790" w:rsidRPr="00AE61C6" w:rsidRDefault="00F73790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Да избират измежду няколко хотела</w:t>
      </w:r>
    </w:p>
    <w:p w14:paraId="1AD88698" w14:textId="70F1C9E3" w:rsidR="006009AD" w:rsidRPr="00AE61C6" w:rsidRDefault="006009AD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откажат резервацията до 24 часа след нейната направа</w:t>
      </w:r>
    </w:p>
    <w:p w14:paraId="412F8FF8" w14:textId="0AEFF633" w:rsidR="0031753E" w:rsidRPr="00AE61C6" w:rsidRDefault="0031753E" w:rsidP="009360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Да избират броя на гостите, както и броя на децата сред тях</w:t>
      </w:r>
    </w:p>
    <w:p w14:paraId="7BF8E197" w14:textId="669DEC31" w:rsidR="0031753E" w:rsidRPr="00AE61C6" w:rsidRDefault="0031753E" w:rsidP="003175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Да избират времето на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своя престой, както и датите на 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своето пристигане и напускане </w:t>
      </w:r>
    </w:p>
    <w:p w14:paraId="3E6081B9" w14:textId="56A3817C" w:rsidR="00EB4BF6" w:rsidRPr="00AE61C6" w:rsidRDefault="00EB4BF6" w:rsidP="00EB4BF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Потребителският интерфейс ще показва: </w:t>
      </w:r>
    </w:p>
    <w:p w14:paraId="59AB55DA" w14:textId="522BAEE8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Информация за хотела </w:t>
      </w:r>
    </w:p>
    <w:p w14:paraId="70E1D0D2" w14:textId="2A26657B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Снимки на хотел</w:t>
      </w:r>
      <w:r w:rsidR="00A07A17">
        <w:rPr>
          <w:rFonts w:ascii="Times New Roman" w:hAnsi="Times New Roman" w:cs="Times New Roman"/>
          <w:sz w:val="28"/>
          <w:szCs w:val="28"/>
          <w:lang w:val="bg-BG"/>
        </w:rPr>
        <w:t>ските стаи</w:t>
      </w: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14:paraId="5B8900AC" w14:textId="63E6BB76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Ценоразпис </w:t>
      </w:r>
      <w:r w:rsidR="00B00570" w:rsidRPr="00AE61C6">
        <w:rPr>
          <w:rFonts w:ascii="Times New Roman" w:hAnsi="Times New Roman" w:cs="Times New Roman"/>
          <w:sz w:val="28"/>
          <w:szCs w:val="28"/>
          <w:lang w:val="bg-BG"/>
        </w:rPr>
        <w:t xml:space="preserve">на стаите </w:t>
      </w:r>
    </w:p>
    <w:p w14:paraId="0BFEE7A0" w14:textId="2F18D351" w:rsidR="00EB4BF6" w:rsidRPr="00AE61C6" w:rsidRDefault="00EB4BF6" w:rsidP="00EB4BF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Точен адрес на хотела</w:t>
      </w:r>
    </w:p>
    <w:p w14:paraId="22B2833D" w14:textId="19EF0A0A" w:rsidR="00AE61C6" w:rsidRDefault="00B00570" w:rsidP="00D43C9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Телефон и имейл адрес за контакт</w:t>
      </w:r>
    </w:p>
    <w:p w14:paraId="0260D231" w14:textId="77777777" w:rsidR="00D43C95" w:rsidRPr="00D43C95" w:rsidRDefault="00D43C95" w:rsidP="00D43C95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A9B637C" w14:textId="77777777" w:rsidR="0077346A" w:rsidRPr="00AE61C6" w:rsidRDefault="0077346A" w:rsidP="0077346A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 w:rsidRPr="00AE61C6">
        <w:rPr>
          <w:rFonts w:ascii="Times New Roman" w:hAnsi="Times New Roman" w:cs="Times New Roman"/>
          <w:color w:val="2E74B5"/>
          <w:sz w:val="32"/>
          <w:szCs w:val="32"/>
          <w:lang w:val="bg-BG"/>
        </w:rPr>
        <w:t>Бизнес процеси</w:t>
      </w:r>
    </w:p>
    <w:p w14:paraId="643F8D42" w14:textId="77777777" w:rsidR="00AE61C6" w:rsidRDefault="0077346A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61C6">
        <w:rPr>
          <w:rFonts w:ascii="Times New Roman" w:hAnsi="Times New Roman" w:cs="Times New Roman"/>
          <w:sz w:val="28"/>
          <w:szCs w:val="28"/>
          <w:lang w:val="bg-BG"/>
        </w:rPr>
        <w:t>Следните дейности се извършват от хотелската организация:</w:t>
      </w:r>
    </w:p>
    <w:p w14:paraId="21F5CD0C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Получаване и формулиране на заявката за резервация:</w:t>
      </w:r>
      <w:r w:rsidR="001E2A6E"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При формулирането на заявката най-важните три фактора за хотела са очакваните дати на пристигане и заминаване, желания тип стая и броя на необходимите стаи. </w:t>
      </w:r>
    </w:p>
    <w:p w14:paraId="026DF6CD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Приемане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може да бъде приета или отказана в зависимост от наличността на заявената стая във въпросния ден. </w:t>
      </w:r>
    </w:p>
    <w:p w14:paraId="72D925A5" w14:textId="77777777" w:rsidR="00044A78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Потвърждение на резервацията: 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Клиентът задължително бива уведомен за приемането на резервацията. </w:t>
      </w:r>
    </w:p>
    <w:p w14:paraId="4CEF8EE3" w14:textId="0F862BBF" w:rsidR="00723F76" w:rsidRPr="00044A78" w:rsidRDefault="00283F48" w:rsidP="0077346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044A78">
        <w:rPr>
          <w:rFonts w:ascii="Times New Roman" w:hAnsi="Times New Roman" w:cs="Times New Roman"/>
          <w:b/>
          <w:bCs/>
          <w:sz w:val="28"/>
          <w:szCs w:val="28"/>
          <w:lang w:val="bg-BG"/>
        </w:rPr>
        <w:t>Комуникация и промени на резервацията:</w:t>
      </w:r>
      <w:r w:rsidRPr="00044A78">
        <w:rPr>
          <w:rFonts w:ascii="Times New Roman" w:hAnsi="Times New Roman" w:cs="Times New Roman"/>
          <w:sz w:val="28"/>
          <w:szCs w:val="28"/>
          <w:lang w:val="bg-BG"/>
        </w:rPr>
        <w:t xml:space="preserve"> Клиентът може да се свърже с хотела чрез телефон и електронна поща, за да зададе допълнителни въпроси. Също така има възможност да отхвърли резервацията в рамките на 24 часа.  </w:t>
      </w:r>
    </w:p>
    <w:p w14:paraId="38E2D2A5" w14:textId="70B7D2FD" w:rsidR="00D938E8" w:rsidRDefault="00D938E8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0670FF1C" w14:textId="083D2C3A" w:rsidR="00273C3D" w:rsidRDefault="00D938E8" w:rsidP="00D938E8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 xml:space="preserve">Логически модел на обработваните данни </w:t>
      </w:r>
    </w:p>
    <w:p w14:paraId="6DFD7C76" w14:textId="61A4FD55" w:rsidR="00D938E8" w:rsidRPr="00D938E8" w:rsidRDefault="00D938E8" w:rsidP="00D938E8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D938E8">
        <w:rPr>
          <w:rFonts w:ascii="Times New Roman" w:hAnsi="Times New Roman" w:cs="Times New Roman"/>
          <w:sz w:val="28"/>
          <w:szCs w:val="28"/>
          <w:lang w:val="bg-BG"/>
        </w:rPr>
        <w:t>Потребител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62117281" w14:textId="77777777" w:rsidTr="00A461FE">
        <w:tc>
          <w:tcPr>
            <w:tcW w:w="4675" w:type="dxa"/>
          </w:tcPr>
          <w:p w14:paraId="6FE0F2E1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23D29E59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323669F2" w14:textId="77777777" w:rsidTr="00A461FE">
        <w:tc>
          <w:tcPr>
            <w:tcW w:w="4675" w:type="dxa"/>
          </w:tcPr>
          <w:p w14:paraId="5262A53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2D690D77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43D5292C" w14:textId="77777777" w:rsidTr="00A461FE">
        <w:tc>
          <w:tcPr>
            <w:tcW w:w="4675" w:type="dxa"/>
          </w:tcPr>
          <w:p w14:paraId="6C8B28FA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Фамилия</w:t>
            </w:r>
          </w:p>
        </w:tc>
        <w:tc>
          <w:tcPr>
            <w:tcW w:w="4675" w:type="dxa"/>
          </w:tcPr>
          <w:p w14:paraId="31AFE446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3CAB3645" w14:textId="77777777" w:rsidTr="00A461FE">
        <w:tc>
          <w:tcPr>
            <w:tcW w:w="4675" w:type="dxa"/>
          </w:tcPr>
          <w:p w14:paraId="63994B5C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Телефон</w:t>
            </w:r>
          </w:p>
        </w:tc>
        <w:tc>
          <w:tcPr>
            <w:tcW w:w="4675" w:type="dxa"/>
          </w:tcPr>
          <w:p w14:paraId="0AECE21D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273C3D" w14:paraId="7F604DA8" w14:textId="77777777" w:rsidTr="00A461FE">
        <w:tc>
          <w:tcPr>
            <w:tcW w:w="4675" w:type="dxa"/>
          </w:tcPr>
          <w:p w14:paraId="0F4DD6B4" w14:textId="77777777" w:rsidR="00273C3D" w:rsidRPr="001B280B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4675" w:type="dxa"/>
          </w:tcPr>
          <w:p w14:paraId="38325E81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D2194BF" w14:textId="77777777" w:rsidTr="00A461FE">
        <w:tc>
          <w:tcPr>
            <w:tcW w:w="4675" w:type="dxa"/>
          </w:tcPr>
          <w:p w14:paraId="29094602" w14:textId="0DF2D25E" w:rsidR="008D7B25" w:rsidRP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Парола</w:t>
            </w:r>
          </w:p>
        </w:tc>
        <w:tc>
          <w:tcPr>
            <w:tcW w:w="4675" w:type="dxa"/>
          </w:tcPr>
          <w:p w14:paraId="63CF9204" w14:textId="5081B4DC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</w:tbl>
    <w:p w14:paraId="30502250" w14:textId="77777777" w:rsidR="00273C3D" w:rsidRDefault="00273C3D" w:rsidP="0077346A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4EB4AB15" w14:textId="70AA7FD3" w:rsidR="00273C3D" w:rsidRPr="00273C3D" w:rsidRDefault="00273C3D" w:rsidP="0077346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273C3D">
        <w:rPr>
          <w:rFonts w:ascii="Times New Roman" w:hAnsi="Times New Roman" w:cs="Times New Roman"/>
          <w:sz w:val="28"/>
          <w:szCs w:val="28"/>
          <w:lang w:val="bg-BG"/>
        </w:rPr>
        <w:t>Стая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3C3D" w14:paraId="4B2101CC" w14:textId="77777777" w:rsidTr="00A461FE">
        <w:tc>
          <w:tcPr>
            <w:tcW w:w="4675" w:type="dxa"/>
          </w:tcPr>
          <w:p w14:paraId="22730965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23C3744" w14:textId="77777777" w:rsidR="00273C3D" w:rsidRPr="00F73790" w:rsidRDefault="00273C3D" w:rsidP="00A461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Описание</w:t>
            </w:r>
          </w:p>
        </w:tc>
      </w:tr>
      <w:tr w:rsidR="00273C3D" w14:paraId="0AD0452E" w14:textId="77777777" w:rsidTr="00A461FE">
        <w:tc>
          <w:tcPr>
            <w:tcW w:w="4675" w:type="dxa"/>
          </w:tcPr>
          <w:p w14:paraId="4C4EBDA2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03CDD77B" w14:textId="77777777" w:rsidR="00273C3D" w:rsidRDefault="00273C3D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3E2EF7F6" w14:textId="77777777" w:rsidTr="00A461FE">
        <w:tc>
          <w:tcPr>
            <w:tcW w:w="4675" w:type="dxa"/>
          </w:tcPr>
          <w:p w14:paraId="0E4DB7BF" w14:textId="7B965AB0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Описание</w:t>
            </w:r>
          </w:p>
        </w:tc>
        <w:tc>
          <w:tcPr>
            <w:tcW w:w="4675" w:type="dxa"/>
          </w:tcPr>
          <w:p w14:paraId="568EC52B" w14:textId="1D7381EF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0FCB453" w14:textId="77777777" w:rsidTr="00A461FE">
        <w:tc>
          <w:tcPr>
            <w:tcW w:w="4675" w:type="dxa"/>
          </w:tcPr>
          <w:p w14:paraId="2AEB5D14" w14:textId="33E02FB5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Номер</w:t>
            </w:r>
          </w:p>
        </w:tc>
        <w:tc>
          <w:tcPr>
            <w:tcW w:w="4675" w:type="dxa"/>
          </w:tcPr>
          <w:p w14:paraId="225E9166" w14:textId="2BF9E9CA" w:rsidR="008D7B25" w:rsidRDefault="008D7B25" w:rsidP="00A461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Число</w:t>
            </w:r>
          </w:p>
        </w:tc>
      </w:tr>
    </w:tbl>
    <w:p w14:paraId="4FE53056" w14:textId="77777777" w:rsidR="001E2A6E" w:rsidRDefault="001E2A6E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</w:p>
    <w:p w14:paraId="312643FF" w14:textId="067DAA03" w:rsid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 w:rsidRPr="008D7B25"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lastRenderedPageBreak/>
        <w:t>Хотел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B25" w14:paraId="4F9808BC" w14:textId="77777777" w:rsidTr="008D7B25">
        <w:tc>
          <w:tcPr>
            <w:tcW w:w="4675" w:type="dxa"/>
          </w:tcPr>
          <w:p w14:paraId="40F94183" w14:textId="4C3F9776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355316A2" w14:textId="136E70CF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Описание</w:t>
            </w:r>
          </w:p>
        </w:tc>
      </w:tr>
      <w:tr w:rsidR="008D7B25" w14:paraId="0DAB51A6" w14:textId="77777777" w:rsidTr="008D7B25">
        <w:tc>
          <w:tcPr>
            <w:tcW w:w="4675" w:type="dxa"/>
          </w:tcPr>
          <w:p w14:paraId="169403DE" w14:textId="2E42C0FE" w:rsidR="008D7B25" w:rsidRP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Име</w:t>
            </w:r>
          </w:p>
        </w:tc>
        <w:tc>
          <w:tcPr>
            <w:tcW w:w="4675" w:type="dxa"/>
          </w:tcPr>
          <w:p w14:paraId="476520E2" w14:textId="6DAC5AC6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29D2EA47" w14:textId="77777777" w:rsidTr="008D7B25">
        <w:tc>
          <w:tcPr>
            <w:tcW w:w="4675" w:type="dxa"/>
          </w:tcPr>
          <w:p w14:paraId="00681517" w14:textId="681ACA22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Адрес</w:t>
            </w:r>
          </w:p>
        </w:tc>
        <w:tc>
          <w:tcPr>
            <w:tcW w:w="4675" w:type="dxa"/>
          </w:tcPr>
          <w:p w14:paraId="33FDC748" w14:textId="1CD842A9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</w:tbl>
    <w:p w14:paraId="1DEFF5E8" w14:textId="4D795D9F" w:rsid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44098DE7" w14:textId="37D45DE8" w:rsid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  <w:t>Роли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B25" w14:paraId="33A589BD" w14:textId="77777777" w:rsidTr="008D7B25">
        <w:tc>
          <w:tcPr>
            <w:tcW w:w="4675" w:type="dxa"/>
          </w:tcPr>
          <w:p w14:paraId="42D57E0C" w14:textId="6C5E13CD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Поле</w:t>
            </w:r>
          </w:p>
        </w:tc>
        <w:tc>
          <w:tcPr>
            <w:tcW w:w="4675" w:type="dxa"/>
          </w:tcPr>
          <w:p w14:paraId="13515E91" w14:textId="4DFBE570" w:rsidR="008D7B25" w:rsidRPr="00F73790" w:rsidRDefault="008D7B25" w:rsidP="00FC0B3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</w:pPr>
            <w:r w:rsidRPr="00F7379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bg-BG"/>
              </w:rPr>
              <w:t>Описание</w:t>
            </w:r>
          </w:p>
        </w:tc>
      </w:tr>
      <w:tr w:rsidR="008D7B25" w14:paraId="59DD0C53" w14:textId="77777777" w:rsidTr="008D7B25">
        <w:tc>
          <w:tcPr>
            <w:tcW w:w="4675" w:type="dxa"/>
          </w:tcPr>
          <w:p w14:paraId="70A1DFD0" w14:textId="1ABEDCEF" w:rsidR="008D7B25" w:rsidRP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4675" w:type="dxa"/>
          </w:tcPr>
          <w:p w14:paraId="0D142BB2" w14:textId="12EDBCFA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  <w:tr w:rsidR="008D7B25" w14:paraId="7DF57AFD" w14:textId="77777777" w:rsidTr="008D7B25">
        <w:tc>
          <w:tcPr>
            <w:tcW w:w="4675" w:type="dxa"/>
          </w:tcPr>
          <w:p w14:paraId="102EC2FE" w14:textId="2B6E9FAC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Роля</w:t>
            </w:r>
          </w:p>
        </w:tc>
        <w:tc>
          <w:tcPr>
            <w:tcW w:w="4675" w:type="dxa"/>
          </w:tcPr>
          <w:p w14:paraId="6CFB40E5" w14:textId="08DBF14B" w:rsidR="008D7B25" w:rsidRDefault="008D7B25" w:rsidP="00FC0B3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bg-BG"/>
              </w:rPr>
              <w:t>Текст</w:t>
            </w:r>
          </w:p>
        </w:tc>
      </w:tr>
    </w:tbl>
    <w:p w14:paraId="69235F07" w14:textId="77777777" w:rsidR="008D7B25" w:rsidRPr="008D7B25" w:rsidRDefault="008D7B25" w:rsidP="00FC0B3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g-BG"/>
        </w:rPr>
      </w:pPr>
    </w:p>
    <w:p w14:paraId="579E8AF8" w14:textId="00BB6BE1" w:rsidR="00A91E5F" w:rsidRDefault="00FC0B39" w:rsidP="00FC0B39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Текущо състояни</w:t>
      </w:r>
      <w:r w:rsidR="007E2C2A">
        <w:rPr>
          <w:rFonts w:ascii="Times New Roman" w:hAnsi="Times New Roman" w:cs="Times New Roman"/>
          <w:color w:val="2E74B5"/>
          <w:sz w:val="32"/>
          <w:szCs w:val="32"/>
          <w:lang w:val="bg-BG"/>
        </w:rPr>
        <w:t>е</w:t>
      </w:r>
    </w:p>
    <w:p w14:paraId="273181AB" w14:textId="004851CD" w:rsidR="00FC0B39" w:rsidRDefault="00FC0B39" w:rsidP="00FC0B39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подобни платформи, което позволяват на клиентите да резервират хотелски стаи изцяло онлайн: </w:t>
      </w:r>
    </w:p>
    <w:p w14:paraId="7176DABE" w14:textId="4403F708" w:rsidR="001F440A" w:rsidRPr="001F440A" w:rsidRDefault="001F440A" w:rsidP="001F440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0C27A3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Pr="000C27A3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0C27A3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основана през 1996 г. в Амстердам и от малък холандски стартъп се превръща в една от водещите световни компании за дигитални пътувания.</w:t>
      </w:r>
    </w:p>
    <w:p w14:paraId="4E3E275D" w14:textId="5F21B622" w:rsidR="001E2A6E" w:rsidRDefault="001F440A" w:rsidP="001E2A6E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F440A">
        <w:rPr>
          <w:rFonts w:ascii="Times New Roman" w:hAnsi="Times New Roman" w:cs="Times New Roman"/>
          <w:b/>
          <w:bCs/>
          <w:sz w:val="28"/>
          <w:szCs w:val="28"/>
        </w:rPr>
        <w:t>Airbnb</w:t>
      </w:r>
      <w:r w:rsidRPr="001F440A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  <w:r w:rsidRPr="001F440A">
        <w:rPr>
          <w:rFonts w:ascii="Times New Roman" w:hAnsi="Times New Roman" w:cs="Times New Roman"/>
          <w:b/>
          <w:bCs/>
          <w:sz w:val="28"/>
          <w:szCs w:val="28"/>
        </w:rPr>
        <w:t>com</w:t>
      </w:r>
      <w:r w:rsidRPr="001F440A">
        <w:rPr>
          <w:rFonts w:ascii="Times New Roman" w:hAnsi="Times New Roman" w:cs="Times New Roman"/>
          <w:sz w:val="28"/>
          <w:szCs w:val="28"/>
          <w:lang w:val="bg-BG"/>
        </w:rPr>
        <w:t xml:space="preserve"> е създаден през 2007 г., когато двама домакини посрещат трима гости в дома си в Сан Франциско, и оттогава се е разраснал до над 4 милиона домакини, които са посрещнали повече от 1 милиард гости в почти всички страни по света.</w:t>
      </w:r>
    </w:p>
    <w:p w14:paraId="2B552998" w14:textId="77777777" w:rsidR="007E2C2A" w:rsidRPr="007E2C2A" w:rsidRDefault="007E2C2A" w:rsidP="007E2C2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tbl>
      <w:tblPr>
        <w:tblW w:w="98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00"/>
        <w:gridCol w:w="7240"/>
      </w:tblGrid>
      <w:tr w:rsidR="00BD2FAD" w:rsidRPr="00BD2FAD" w14:paraId="2FA39E28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402A" w14:textId="329778E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Booking.com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23631" w14:textId="7C8B3174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Незабавно потвърждение на резервацията</w:t>
            </w:r>
          </w:p>
          <w:p w14:paraId="010172F4" w14:textId="0FADDCC1" w:rsidR="00BD2FAD" w:rsidRPr="00BD2FAD" w:rsidRDefault="00BD2FAD" w:rsidP="00BD2FAD">
            <w:pPr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24/7 обслужване на клиенти</w:t>
            </w:r>
          </w:p>
        </w:tc>
      </w:tr>
      <w:tr w:rsidR="00BD2FAD" w:rsidRPr="006B5C7E" w14:paraId="525B932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421E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5938" w14:textId="03BBC761" w:rsidR="00BD2FAD" w:rsidRPr="00BD2FAD" w:rsidRDefault="00BD2FAD" w:rsidP="00BD2FAD">
            <w:pPr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Липс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ва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предварителна проверка на 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гостите</w:t>
            </w:r>
          </w:p>
        </w:tc>
      </w:tr>
      <w:tr w:rsidR="00BD2FAD" w:rsidRPr="006B5C7E" w14:paraId="59051D7C" w14:textId="77777777" w:rsidTr="00BD2FAD">
        <w:tc>
          <w:tcPr>
            <w:tcW w:w="2600" w:type="dxa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D3DA" w14:textId="1C5304AC" w:rsidR="00BD2FAD" w:rsidRPr="00BD2FAD" w:rsidRDefault="00BD2FAD" w:rsidP="00BD2FAD">
            <w:pPr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Airbnb.com</w:t>
            </w: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0AC5" w14:textId="60D2A933" w:rsidR="00BD2FAD" w:rsidRPr="00BD2FAD" w:rsidRDefault="00BD2FAD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По-добра проверка и контрол на гостите </w:t>
            </w:r>
          </w:p>
          <w:p w14:paraId="762DE05C" w14:textId="0CB1F4E7" w:rsidR="00BD2FAD" w:rsidRPr="00BD2FAD" w:rsidRDefault="001F440A" w:rsidP="00BD2FAD">
            <w:pPr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Безплатно канселиране до 48 часа след резервацията  </w:t>
            </w:r>
          </w:p>
        </w:tc>
      </w:tr>
      <w:tr w:rsidR="00BD2FAD" w:rsidRPr="00BD2FAD" w14:paraId="42A7B4C5" w14:textId="77777777" w:rsidTr="00BD2FAD">
        <w:tc>
          <w:tcPr>
            <w:tcW w:w="2600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05D3" w14:textId="77777777" w:rsidR="00BD2FAD" w:rsidRPr="00BD2FAD" w:rsidRDefault="00BD2FAD" w:rsidP="00BD2F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7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13914" w14:textId="5661A322" w:rsidR="00BD2FAD" w:rsidRPr="00BD2FAD" w:rsidRDefault="00BD2FAD" w:rsidP="00BD2FAD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Допълнителни такс</w:t>
            </w:r>
            <w:r w:rsidR="004B22A6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 </w:t>
            </w:r>
          </w:p>
        </w:tc>
      </w:tr>
    </w:tbl>
    <w:p w14:paraId="4BAE87D7" w14:textId="77777777" w:rsidR="00A72F05" w:rsidRPr="00FC0B39" w:rsidRDefault="00A72F05" w:rsidP="00FC0B39">
      <w:pPr>
        <w:jc w:val="both"/>
        <w:rPr>
          <w:rFonts w:ascii="Times New Roman" w:hAnsi="Times New Roman" w:cs="Times New Roman"/>
          <w:sz w:val="32"/>
          <w:szCs w:val="32"/>
          <w:lang w:val="bg-BG"/>
        </w:rPr>
      </w:pPr>
    </w:p>
    <w:p w14:paraId="23518FDD" w14:textId="0B08E821" w:rsidR="002A5B1D" w:rsidRDefault="002A5B1D" w:rsidP="002A5B1D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lastRenderedPageBreak/>
        <w:t>Функционални изисквания</w:t>
      </w:r>
    </w:p>
    <w:p w14:paraId="6FBE0178" w14:textId="2BA0DAF0" w:rsidR="002A5B1D" w:rsidRPr="00F87CFA" w:rsidRDefault="00F87CFA" w:rsidP="00F87CFA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Функционалните изисквания са възможностите, които системата ще предостави на своите потребители за ефективно изпълнение на техните задачи, в случая направата на резервация, нейната модификация, както и нейното канселиране. </w:t>
      </w:r>
    </w:p>
    <w:p w14:paraId="3DCD9B06" w14:textId="36AA2733" w:rsidR="002A5B1D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и съхранява личната информация на клиентите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като например техните имена, телефонен номер и имейл адрес. </w:t>
      </w:r>
    </w:p>
    <w:p w14:paraId="63AAFC5D" w14:textId="516DB3A9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показва цената на типа стая, както и нейни снимки. </w:t>
      </w:r>
    </w:p>
    <w:p w14:paraId="78922F96" w14:textId="4A4E2063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предоставя възможност за избор на брой на стаи, тип на стая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(пушачи/непушачи, висок етаж, тераса, изглед към басейна или далеч от асансьора)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>, както и брой на гостите.</w:t>
      </w:r>
    </w:p>
    <w:p w14:paraId="6255D734" w14:textId="74BB3702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>Системата трябва да записва датите на настаняване и напускане на гостите</w:t>
      </w:r>
      <w:r w:rsidR="00B75470"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, както и общия брой нощувки. </w:t>
      </w:r>
    </w:p>
    <w:p w14:paraId="63F68828" w14:textId="38AEAC70" w:rsidR="00F87CFA" w:rsidRPr="0038119E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Клиентите трябва да имат възможността да канселира своята резервация до 24 часа след нейната направа. </w:t>
      </w:r>
    </w:p>
    <w:p w14:paraId="05B84C38" w14:textId="6D9AD2BF" w:rsidR="00F87CFA" w:rsidRDefault="00F87CFA" w:rsidP="00F87CF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Системата трябва да изпрати потвърждение </w:t>
      </w:r>
      <w:r w:rsidR="008C5C45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Pr="0038119E">
        <w:rPr>
          <w:rFonts w:ascii="Times New Roman" w:hAnsi="Times New Roman" w:cs="Times New Roman"/>
          <w:sz w:val="28"/>
          <w:szCs w:val="28"/>
          <w:lang w:val="bg-BG"/>
        </w:rPr>
        <w:t xml:space="preserve"> резервацията на клиентите. </w:t>
      </w:r>
    </w:p>
    <w:p w14:paraId="621B02C5" w14:textId="2FE70C56" w:rsidR="008677A6" w:rsidRPr="008677A6" w:rsidRDefault="008677A6" w:rsidP="008677A6">
      <w:pPr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14:paraId="69B71EC2" w14:textId="218F2EF3" w:rsidR="00A344C4" w:rsidRDefault="00A344C4" w:rsidP="00A344C4">
      <w:pPr>
        <w:jc w:val="both"/>
        <w:rPr>
          <w:rFonts w:ascii="Times New Roman" w:hAnsi="Times New Roman" w:cs="Times New Roman"/>
          <w:color w:val="2E74B5"/>
          <w:sz w:val="32"/>
          <w:szCs w:val="32"/>
          <w:lang w:val="bg-BG"/>
        </w:rPr>
      </w:pPr>
      <w:bookmarkStart w:id="2" w:name="_Hlk118307355"/>
      <w:r>
        <w:rPr>
          <w:rFonts w:ascii="Times New Roman" w:hAnsi="Times New Roman" w:cs="Times New Roman"/>
          <w:color w:val="2E74B5"/>
          <w:sz w:val="32"/>
          <w:szCs w:val="32"/>
          <w:lang w:val="bg-BG"/>
        </w:rPr>
        <w:t>Технически изисквания</w:t>
      </w:r>
    </w:p>
    <w:bookmarkEnd w:id="2"/>
    <w:p w14:paraId="01327B00" w14:textId="7D6627B4" w:rsidR="008C19F5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удобен за ползване от клиенти графичен интерфейс (десктоп или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2A5B1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базиран).</w:t>
      </w:r>
    </w:p>
    <w:p w14:paraId="4FA4D7A5" w14:textId="67285970" w:rsidR="00A344C4" w:rsidRPr="00A344C4" w:rsidRDefault="00A344C4" w:rsidP="00A344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Платформата трябва да предоставя възможност за бърза и лесна резервация на хотелска стая от клиентите. </w:t>
      </w:r>
    </w:p>
    <w:sectPr w:rsidR="00A344C4" w:rsidRPr="00A344C4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A6D7AF" w14:textId="77777777" w:rsidR="00245F2A" w:rsidRDefault="00245F2A" w:rsidP="006B5C7E">
      <w:pPr>
        <w:spacing w:after="0" w:line="240" w:lineRule="auto"/>
      </w:pPr>
      <w:r>
        <w:separator/>
      </w:r>
    </w:p>
  </w:endnote>
  <w:endnote w:type="continuationSeparator" w:id="0">
    <w:p w14:paraId="561DE349" w14:textId="77777777" w:rsidR="00245F2A" w:rsidRDefault="00245F2A" w:rsidP="006B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36643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884825" w14:textId="2D2111B3" w:rsidR="006B5C7E" w:rsidRDefault="006B5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63E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E83F96" w14:textId="77777777" w:rsidR="006B5C7E" w:rsidRDefault="006B5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8B051" w14:textId="77777777" w:rsidR="00245F2A" w:rsidRDefault="00245F2A" w:rsidP="006B5C7E">
      <w:pPr>
        <w:spacing w:after="0" w:line="240" w:lineRule="auto"/>
      </w:pPr>
      <w:r>
        <w:separator/>
      </w:r>
    </w:p>
  </w:footnote>
  <w:footnote w:type="continuationSeparator" w:id="0">
    <w:p w14:paraId="3CB91B35" w14:textId="77777777" w:rsidR="00245F2A" w:rsidRDefault="00245F2A" w:rsidP="006B5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1220"/>
    <w:multiLevelType w:val="hybridMultilevel"/>
    <w:tmpl w:val="2922452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883214B"/>
    <w:multiLevelType w:val="hybridMultilevel"/>
    <w:tmpl w:val="C1EC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222E"/>
    <w:multiLevelType w:val="hybridMultilevel"/>
    <w:tmpl w:val="88F0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1D1"/>
    <w:multiLevelType w:val="hybridMultilevel"/>
    <w:tmpl w:val="D040DEC8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6424"/>
    <w:multiLevelType w:val="hybridMultilevel"/>
    <w:tmpl w:val="16FA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8479C"/>
    <w:multiLevelType w:val="multilevel"/>
    <w:tmpl w:val="637626D8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7F2CE2"/>
    <w:multiLevelType w:val="multilevel"/>
    <w:tmpl w:val="4F68A7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741572"/>
    <w:multiLevelType w:val="hybridMultilevel"/>
    <w:tmpl w:val="9CBEC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D24F7"/>
    <w:multiLevelType w:val="multilevel"/>
    <w:tmpl w:val="84E48A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D8B19A3"/>
    <w:multiLevelType w:val="hybridMultilevel"/>
    <w:tmpl w:val="A35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06E0"/>
    <w:multiLevelType w:val="multilevel"/>
    <w:tmpl w:val="21A88094"/>
    <w:lvl w:ilvl="0">
      <w:start w:val="1"/>
      <w:numFmt w:val="bullet"/>
      <w:lvlText w:val="-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841958"/>
    <w:multiLevelType w:val="multilevel"/>
    <w:tmpl w:val="18665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9804DB5"/>
    <w:multiLevelType w:val="hybridMultilevel"/>
    <w:tmpl w:val="982A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281DAE"/>
    <w:multiLevelType w:val="hybridMultilevel"/>
    <w:tmpl w:val="87FA17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C0BF1"/>
    <w:multiLevelType w:val="hybridMultilevel"/>
    <w:tmpl w:val="9EE07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F2902"/>
    <w:multiLevelType w:val="hybridMultilevel"/>
    <w:tmpl w:val="B4E4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754AF"/>
    <w:multiLevelType w:val="hybridMultilevel"/>
    <w:tmpl w:val="E0A6BACE"/>
    <w:lvl w:ilvl="0" w:tplc="F1B40D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C872F1"/>
    <w:multiLevelType w:val="hybridMultilevel"/>
    <w:tmpl w:val="81CC0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3D89"/>
    <w:multiLevelType w:val="hybridMultilevel"/>
    <w:tmpl w:val="D040A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21050"/>
    <w:multiLevelType w:val="hybridMultilevel"/>
    <w:tmpl w:val="EFBC9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3"/>
  </w:num>
  <w:num w:numId="4">
    <w:abstractNumId w:val="4"/>
  </w:num>
  <w:num w:numId="5">
    <w:abstractNumId w:val="0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1"/>
  </w:num>
  <w:num w:numId="11">
    <w:abstractNumId w:val="7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  <w:num w:numId="16">
    <w:abstractNumId w:val="6"/>
  </w:num>
  <w:num w:numId="17">
    <w:abstractNumId w:val="11"/>
  </w:num>
  <w:num w:numId="18">
    <w:abstractNumId w:val="10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5D5"/>
    <w:rsid w:val="000219A8"/>
    <w:rsid w:val="0004252F"/>
    <w:rsid w:val="00044A78"/>
    <w:rsid w:val="000C27A3"/>
    <w:rsid w:val="001E2A6E"/>
    <w:rsid w:val="001F440A"/>
    <w:rsid w:val="00245F2A"/>
    <w:rsid w:val="00273C3D"/>
    <w:rsid w:val="00283F48"/>
    <w:rsid w:val="002A5B1D"/>
    <w:rsid w:val="003009B2"/>
    <w:rsid w:val="00313C24"/>
    <w:rsid w:val="0031753E"/>
    <w:rsid w:val="00337B90"/>
    <w:rsid w:val="003775DB"/>
    <w:rsid w:val="0038119E"/>
    <w:rsid w:val="00381450"/>
    <w:rsid w:val="003C23D8"/>
    <w:rsid w:val="003C46FA"/>
    <w:rsid w:val="003F2FF9"/>
    <w:rsid w:val="004A1ECB"/>
    <w:rsid w:val="004B22A6"/>
    <w:rsid w:val="004B3DBB"/>
    <w:rsid w:val="005246A8"/>
    <w:rsid w:val="00541EF6"/>
    <w:rsid w:val="00550109"/>
    <w:rsid w:val="00571602"/>
    <w:rsid w:val="0059466E"/>
    <w:rsid w:val="006009AD"/>
    <w:rsid w:val="00620530"/>
    <w:rsid w:val="00684387"/>
    <w:rsid w:val="006B5C7E"/>
    <w:rsid w:val="006F0D76"/>
    <w:rsid w:val="00723F76"/>
    <w:rsid w:val="0074392D"/>
    <w:rsid w:val="0077346A"/>
    <w:rsid w:val="007961CC"/>
    <w:rsid w:val="007965C0"/>
    <w:rsid w:val="007E2C2A"/>
    <w:rsid w:val="008677A6"/>
    <w:rsid w:val="00873FDD"/>
    <w:rsid w:val="008A297E"/>
    <w:rsid w:val="008C19F5"/>
    <w:rsid w:val="008C5C45"/>
    <w:rsid w:val="008C65D5"/>
    <w:rsid w:val="008D7B25"/>
    <w:rsid w:val="00917F13"/>
    <w:rsid w:val="009360D7"/>
    <w:rsid w:val="009363E8"/>
    <w:rsid w:val="009419E2"/>
    <w:rsid w:val="0099656F"/>
    <w:rsid w:val="009F4210"/>
    <w:rsid w:val="009F5B4B"/>
    <w:rsid w:val="00A07A17"/>
    <w:rsid w:val="00A344C4"/>
    <w:rsid w:val="00A72F05"/>
    <w:rsid w:val="00A91E5F"/>
    <w:rsid w:val="00A92602"/>
    <w:rsid w:val="00AE61C6"/>
    <w:rsid w:val="00B00570"/>
    <w:rsid w:val="00B67C35"/>
    <w:rsid w:val="00B75470"/>
    <w:rsid w:val="00BC4B2B"/>
    <w:rsid w:val="00BD2FAD"/>
    <w:rsid w:val="00C469BE"/>
    <w:rsid w:val="00C5427D"/>
    <w:rsid w:val="00D26DD9"/>
    <w:rsid w:val="00D43C95"/>
    <w:rsid w:val="00D87B02"/>
    <w:rsid w:val="00D938E8"/>
    <w:rsid w:val="00E301FE"/>
    <w:rsid w:val="00E35EA7"/>
    <w:rsid w:val="00E641B5"/>
    <w:rsid w:val="00EB4BF6"/>
    <w:rsid w:val="00EE0868"/>
    <w:rsid w:val="00F06DB3"/>
    <w:rsid w:val="00F30192"/>
    <w:rsid w:val="00F73790"/>
    <w:rsid w:val="00F87CFA"/>
    <w:rsid w:val="00FC0B39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CCE1"/>
  <w15:chartTrackingRefBased/>
  <w15:docId w15:val="{691F4191-2B98-4C6C-84F8-C8D6BB9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F5"/>
    <w:pPr>
      <w:ind w:left="720"/>
      <w:contextualSpacing/>
    </w:pPr>
  </w:style>
  <w:style w:type="table" w:styleId="TableGrid">
    <w:name w:val="Table Grid"/>
    <w:basedOn w:val="TableNormal"/>
    <w:uiPriority w:val="39"/>
    <w:rsid w:val="00D93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7E"/>
  </w:style>
  <w:style w:type="paragraph" w:styleId="Footer">
    <w:name w:val="footer"/>
    <w:basedOn w:val="Normal"/>
    <w:link w:val="FooterChar"/>
    <w:uiPriority w:val="99"/>
    <w:unhideWhenUsed/>
    <w:rsid w:val="006B5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B16A9-2C3C-4D47-AEB8-41E40902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2022-11-07T15:15:00Z</dcterms:created>
  <dcterms:modified xsi:type="dcterms:W3CDTF">2022-11-23T14:24:00Z</dcterms:modified>
</cp:coreProperties>
</file>