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A2" w:rsidRDefault="00F42264">
      <w:pPr>
        <w:rPr>
          <w:lang w:val="en-GB"/>
        </w:rPr>
      </w:pPr>
      <w:r>
        <w:rPr>
          <w:lang w:val="en-GB"/>
        </w:rPr>
        <w:t>Template2</w:t>
      </w:r>
    </w:p>
    <w:p w:rsidR="003C1847" w:rsidRDefault="003C1847">
      <w:pPr>
        <w:rPr>
          <w:lang w:val="en-GB"/>
        </w:rPr>
      </w:pPr>
    </w:p>
    <w:p w:rsidR="003C1847" w:rsidRPr="00EF6969" w:rsidRDefault="003C1847">
      <w:pPr>
        <w:rPr>
          <w:lang w:val="en-GB"/>
        </w:rPr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847" w:rsidRPr="00EF6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3F"/>
    <w:rsid w:val="00224F3F"/>
    <w:rsid w:val="00343A41"/>
    <w:rsid w:val="003C1847"/>
    <w:rsid w:val="00895CB7"/>
    <w:rsid w:val="00EF6969"/>
    <w:rsid w:val="00F4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670E"/>
  <w15:chartTrackingRefBased/>
  <w15:docId w15:val="{C4A11DA1-71C2-47F3-984E-B11F9E1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Kukanauskas, Vilius</dc:creator>
  <cp:keywords/>
  <dc:description/>
  <cp:lastModifiedBy>Kukanauskas, Vilius</cp:lastModifiedBy>
  <cp:revision>4</cp:revision>
  <dcterms:created xsi:type="dcterms:W3CDTF">2016-02-12T09:16:00Z</dcterms:created>
  <dcterms:modified xsi:type="dcterms:W3CDTF">2016-02-12T09:27:00Z</dcterms:modified>
</cp:coreProperties>
</file>