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DC7B6" w14:textId="3F8A8BE5" w:rsidR="00585573" w:rsidRDefault="00585573" w:rsidP="0058557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eastAsia="ru-RU"/>
          <w14:ligatures w14:val="none"/>
        </w:rPr>
      </w:pPr>
      <w:r w:rsidRPr="00585573">
        <w:rPr>
          <w:rFonts w:ascii="Times New Roman" w:eastAsia="Times New Roman" w:hAnsi="Times New Roman" w:cs="Times New Roman"/>
          <w:kern w:val="0"/>
          <w:sz w:val="40"/>
          <w:szCs w:val="40"/>
          <w:lang w:eastAsia="ru-RU"/>
          <w14:ligatures w14:val="none"/>
        </w:rPr>
        <w:t>Описание</w:t>
      </w:r>
      <w:r w:rsidRPr="00585573">
        <w:rPr>
          <w:rFonts w:ascii="Times New Roman" w:eastAsia="Times New Roman" w:hAnsi="Times New Roman" w:cs="Times New Roman"/>
          <w:kern w:val="0"/>
          <w:sz w:val="40"/>
          <w:szCs w:val="40"/>
          <w:lang w:eastAsia="ru-RU"/>
          <w14:ligatures w14:val="none"/>
        </w:rPr>
        <w:t>:</w:t>
      </w:r>
    </w:p>
    <w:p w14:paraId="5F779B2F" w14:textId="77777777" w:rsidR="00585573" w:rsidRPr="00585573" w:rsidRDefault="00585573" w:rsidP="0058557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eastAsia="ru-RU"/>
          <w14:ligatures w14:val="none"/>
        </w:rPr>
      </w:pPr>
    </w:p>
    <w:p w14:paraId="148374C6" w14:textId="77777777" w:rsidR="00585573" w:rsidRPr="00585573" w:rsidRDefault="00585573" w:rsidP="00585573">
      <w:pPr>
        <w:spacing w:after="180" w:line="330" w:lineRule="atLeas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557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Подсказка: в примере сводной таблицы, в строках дата выхода продукта — параметр (2015-2020, когда продукт вышел), а данные в столбцах — это сумма продаж за период. Сколько в августе 2020 продано продуктов, вышедших в 2015, в 2016 и так далее.</w:t>
      </w:r>
    </w:p>
    <w:p w14:paraId="122399BD" w14:textId="77777777" w:rsidR="00585573" w:rsidRPr="00585573" w:rsidRDefault="00585573" w:rsidP="00585573">
      <w:pPr>
        <w:spacing w:after="180" w:line="330" w:lineRule="atLeas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8557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Обратите внимание, что документ "Складской отчет", рассматриваемый в видео, находится в файле "Остатки", лист "Складской отчет".</w:t>
      </w:r>
    </w:p>
    <w:p w14:paraId="57DD6D35" w14:textId="77777777" w:rsidR="006946FF" w:rsidRPr="00585573" w:rsidRDefault="006946FF" w:rsidP="00585573">
      <w:pPr>
        <w:jc w:val="both"/>
        <w:rPr>
          <w:sz w:val="28"/>
          <w:szCs w:val="28"/>
        </w:rPr>
      </w:pPr>
    </w:p>
    <w:sectPr w:rsidR="006946FF" w:rsidRPr="005855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7A"/>
    <w:rsid w:val="00585573"/>
    <w:rsid w:val="006946FF"/>
    <w:rsid w:val="00B2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4032B"/>
  <w15:chartTrackingRefBased/>
  <w15:docId w15:val="{61E3A1CB-14EF-43C3-812F-8FD1E0B7F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85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1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Vilkov</dc:creator>
  <cp:keywords/>
  <dc:description/>
  <cp:lastModifiedBy>Sergey Vilkov</cp:lastModifiedBy>
  <cp:revision>3</cp:revision>
  <dcterms:created xsi:type="dcterms:W3CDTF">2023-11-01T13:45:00Z</dcterms:created>
  <dcterms:modified xsi:type="dcterms:W3CDTF">2023-11-01T13:48:00Z</dcterms:modified>
</cp:coreProperties>
</file>