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0E887" w14:textId="77777777" w:rsidR="0019551B" w:rsidRPr="0019551B" w:rsidRDefault="0019551B" w:rsidP="0019551B">
      <w:pPr>
        <w:spacing w:after="0" w:line="6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19551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Практическая работа</w:t>
      </w:r>
    </w:p>
    <w:p w14:paraId="0A75468F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Цель практической работы</w:t>
      </w:r>
    </w:p>
    <w:p w14:paraId="50208250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Формулы и вычисления — это именно то, что превращает Excel из хранилища данных в программу для анализа и обработки информации в режиме реального времени.</w:t>
      </w:r>
    </w:p>
    <w:p w14:paraId="0A3410E8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Сегодня вы потренируетесь: </w:t>
      </w:r>
    </w:p>
    <w:p w14:paraId="0A793F98" w14:textId="77777777" w:rsidR="0019551B" w:rsidRPr="0019551B" w:rsidRDefault="0019551B" w:rsidP="0019551B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создавать формулы,</w:t>
      </w:r>
    </w:p>
    <w:p w14:paraId="68895D3E" w14:textId="77777777" w:rsidR="0019551B" w:rsidRPr="0019551B" w:rsidRDefault="0019551B" w:rsidP="0019551B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работать с умными таблицами,</w:t>
      </w:r>
    </w:p>
    <w:p w14:paraId="78CB081C" w14:textId="77777777" w:rsidR="0019551B" w:rsidRPr="0019551B" w:rsidRDefault="0019551B" w:rsidP="0019551B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делать гиперссылки.</w:t>
      </w:r>
    </w:p>
    <w:p w14:paraId="20030C4A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Вас ждут три задания для отработки этих навыков.</w:t>
      </w:r>
    </w:p>
    <w:p w14:paraId="2FFB3EF0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Готовы? Начинаем!</w:t>
      </w:r>
    </w:p>
    <w:p w14:paraId="54AA3EAD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Задание 1</w:t>
      </w:r>
    </w:p>
    <w:p w14:paraId="2233433F" w14:textId="77777777" w:rsidR="0019551B" w:rsidRPr="0019551B" w:rsidRDefault="0019551B" w:rsidP="0019551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Откройте вкладку «Задание 1», которая находится в файле </w:t>
      </w:r>
      <w:hyperlink r:id="rId7" w:tgtFrame="_blank" w:history="1">
        <w:r w:rsidRPr="0019551B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«7.7 Практическая работа»</w:t>
        </w:r>
      </w:hyperlink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.</w:t>
      </w:r>
    </w:p>
    <w:p w14:paraId="23A79DE8" w14:textId="77777777" w:rsidR="0019551B" w:rsidRPr="0019551B" w:rsidRDefault="0019551B" w:rsidP="0019551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Рассчитайте сумму налога, умножив фактические значения на ставку из ячейки H1. </w:t>
      </w:r>
    </w:p>
    <w:p w14:paraId="706194D6" w14:textId="77777777" w:rsidR="0019551B" w:rsidRPr="0019551B" w:rsidRDefault="0019551B" w:rsidP="0019551B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Отформатируйте числа в столбце «Сумма налога» (с разделителем разрядов без знаков после запятой).</w:t>
      </w:r>
    </w:p>
    <w:p w14:paraId="6A97C17D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Задание 2</w:t>
      </w:r>
    </w:p>
    <w:p w14:paraId="5AE6BA0A" w14:textId="77777777" w:rsidR="0019551B" w:rsidRPr="0019551B" w:rsidRDefault="0019551B" w:rsidP="0019551B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Откройте вкладку «Задание 2», которая находится в скачанном вами файле «7.7 Практическая работа».</w:t>
      </w:r>
    </w:p>
    <w:p w14:paraId="607C0578" w14:textId="77777777" w:rsidR="0019551B" w:rsidRPr="0019551B" w:rsidRDefault="0019551B" w:rsidP="0019551B">
      <w:pPr>
        <w:numPr>
          <w:ilvl w:val="0"/>
          <w:numId w:val="3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Заполните зелёные ячейки (E2:G10), разделив суммы в рублях на курс евро в ячейке I2. Поменяйте формат ячеек с суммами в евро на «Финансовый» (евро), а ячеек с суммами в рублях — на «Финансовый» (рубли).</w:t>
      </w:r>
    </w:p>
    <w:p w14:paraId="10EAC5C2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Задание 3</w:t>
      </w:r>
    </w:p>
    <w:p w14:paraId="19B14BF1" w14:textId="77777777" w:rsidR="0019551B" w:rsidRPr="0019551B" w:rsidRDefault="0019551B" w:rsidP="0019551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Откройте вкладку «Задание 3», которая находится в скачанном вами файле «7.7 Практическая работа».</w:t>
      </w:r>
    </w:p>
    <w:p w14:paraId="41BB1353" w14:textId="77777777" w:rsidR="0019551B" w:rsidRPr="0019551B" w:rsidRDefault="0019551B" w:rsidP="0019551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Выполните это задание с таблицей, которую сформировали в задании к модулю 5 («Проверка данных»), в этом файле она приведена для примера. Вы можете выполнить задание в том файле или перенести таблицу и лист «Справочник» в этот файл.</w:t>
      </w:r>
    </w:p>
    <w:p w14:paraId="40E12886" w14:textId="77777777" w:rsidR="0019551B" w:rsidRPr="0019551B" w:rsidRDefault="0019551B" w:rsidP="0019551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 xml:space="preserve">Отформатируйте её как таблицу (часто используется словосочетание «умная таблица»). Добавьте строку итогов со средним окладом и 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количеством сотрудников. Добавьте столбец «НДФЛ» с формулой расчёта налога (13% от оклада).</w:t>
      </w:r>
    </w:p>
    <w:p w14:paraId="18DC8090" w14:textId="77777777" w:rsidR="0019551B" w:rsidRPr="0019551B" w:rsidRDefault="0019551B" w:rsidP="0019551B">
      <w:pPr>
        <w:numPr>
          <w:ilvl w:val="0"/>
          <w:numId w:val="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Добавьте в отдельную от таблицы ячейку гиперссылку на лист «Справочник».</w:t>
      </w:r>
    </w:p>
    <w:p w14:paraId="5E3CCCA8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</w:p>
    <w:p w14:paraId="5D8439A6" w14:textId="77777777" w:rsidR="0019551B" w:rsidRPr="0019551B" w:rsidRDefault="0019551B" w:rsidP="0019551B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Примечание</w:t>
      </w:r>
    </w:p>
    <w:p w14:paraId="34A46F5F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Чтобы включить строку итогов, нужно встать в любую ячейку отформатированной таблицы → перейти на вкладку «Конструктор таблиц» → поставить галочку напротив «Строка итогов».</w:t>
      </w:r>
    </w:p>
    <w:p w14:paraId="23514FBA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следующем блоке вы сможете проверить, правильно ли выполнили все задания.</w:t>
      </w:r>
    </w:p>
    <w:p w14:paraId="016C5F9A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Как проверить, правильно ли сделана практическая работа</w:t>
      </w:r>
    </w:p>
    <w:p w14:paraId="359C3FEF" w14:textId="77777777" w:rsidR="0019551B" w:rsidRPr="0019551B" w:rsidRDefault="0019551B" w:rsidP="0019551B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задании 1 нужно ввести формулу один раз в ячейку D2 и протянуть её вниз.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Формула: =C2*$H$1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Лист после форматирования должен выглядеть так:</w:t>
      </w:r>
    </w:p>
    <w:p w14:paraId="464D7503" w14:textId="3B43CEC4" w:rsidR="0019551B" w:rsidRPr="0019551B" w:rsidRDefault="0019551B" w:rsidP="0019551B">
      <w:pPr>
        <w:shd w:val="clear" w:color="auto" w:fill="F8F9FA"/>
        <w:spacing w:before="100" w:beforeAutospacing="1" w:after="100" w:afterAutospacing="1" w:line="330" w:lineRule="atLeast"/>
        <w:ind w:left="720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CE53764" wp14:editId="21E0770C">
            <wp:extent cx="5940425" cy="3946525"/>
            <wp:effectExtent l="0" t="0" r="3175" b="0"/>
            <wp:docPr id="4157144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DA72" w14:textId="77777777" w:rsidR="0019551B" w:rsidRPr="0019551B" w:rsidRDefault="0019551B" w:rsidP="0019551B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1.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</w:t>
      </w:r>
    </w:p>
    <w:p w14:paraId="175EFF8A" w14:textId="77777777" w:rsidR="0019551B" w:rsidRPr="0019551B" w:rsidRDefault="0019551B" w:rsidP="0019551B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В задании 2 нужно ввести формулу один раз в ячейку E2 и сначала протянуть её вниз, а потом отпустить. Затем, не снимая выделения, снова протянуть вправо.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Формула: =A2/$I$2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Лист после форматирования должен выглядеть так (вариации знаков рубля и евро могут меняться, зависит от версии):</w:t>
      </w:r>
    </w:p>
    <w:p w14:paraId="327E067C" w14:textId="1C03FCDD" w:rsidR="0019551B" w:rsidRPr="0019551B" w:rsidRDefault="0019551B" w:rsidP="0019551B">
      <w:pPr>
        <w:shd w:val="clear" w:color="auto" w:fill="F8F9FA"/>
        <w:spacing w:before="100" w:beforeAutospacing="1" w:after="100" w:afterAutospacing="1" w:line="330" w:lineRule="atLeast"/>
        <w:ind w:left="720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08AC22F" wp14:editId="3CAEE13F">
            <wp:extent cx="5940425" cy="2884805"/>
            <wp:effectExtent l="0" t="0" r="3175" b="0"/>
            <wp:docPr id="11969018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831D" w14:textId="77777777" w:rsidR="0019551B" w:rsidRPr="0019551B" w:rsidRDefault="0019551B" w:rsidP="0019551B">
      <w:pPr>
        <w:shd w:val="clear" w:color="auto" w:fill="141414"/>
        <w:spacing w:before="100" w:beforeAutospacing="1" w:after="100" w:afterAutospacing="1" w:line="330" w:lineRule="atLeast"/>
        <w:ind w:left="720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2.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 </w:t>
      </w:r>
    </w:p>
    <w:p w14:paraId="4571AEA0" w14:textId="77777777" w:rsidR="0019551B" w:rsidRPr="0019551B" w:rsidRDefault="0019551B" w:rsidP="0019551B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 задании 3 должна быть: </w:t>
      </w:r>
    </w:p>
    <w:p w14:paraId="354507B8" w14:textId="77777777" w:rsidR="0019551B" w:rsidRPr="0019551B" w:rsidRDefault="0019551B" w:rsidP="0019551B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отформатированная таблица со строкой итогов,</w:t>
      </w:r>
    </w:p>
    <w:p w14:paraId="3445DE48" w14:textId="77777777" w:rsidR="0019551B" w:rsidRPr="0019551B" w:rsidRDefault="0019551B" w:rsidP="0019551B">
      <w:pPr>
        <w:numPr>
          <w:ilvl w:val="1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отдельно ссылка на лист «Справочник» (рабочая), при этом лист должен быть в том же файле, в котором ссылка.</w:t>
      </w: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  <w:t>Формула для расчёта НДФЛ: =[@</w:t>
      </w:r>
      <w:proofErr w:type="gramStart"/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Оклад]*</w:t>
      </w:r>
      <w:proofErr w:type="gramEnd"/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0,13 или =[@Оклад]*13%</w:t>
      </w:r>
    </w:p>
    <w:p w14:paraId="776D5216" w14:textId="2F511DF5" w:rsidR="0019551B" w:rsidRPr="0019551B" w:rsidRDefault="0019551B" w:rsidP="0019551B">
      <w:pPr>
        <w:shd w:val="clear" w:color="auto" w:fill="F8F9FA"/>
        <w:spacing w:before="100" w:beforeAutospacing="1" w:after="100" w:afterAutospacing="1" w:line="330" w:lineRule="atLeast"/>
        <w:ind w:left="1440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6484A29" wp14:editId="70C0CBA3">
            <wp:extent cx="5940425" cy="2643505"/>
            <wp:effectExtent l="0" t="0" r="3175" b="4445"/>
            <wp:docPr id="10356687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FF58" w14:textId="77777777" w:rsidR="0019551B" w:rsidRPr="0019551B" w:rsidRDefault="0019551B" w:rsidP="0019551B">
      <w:pPr>
        <w:shd w:val="clear" w:color="auto" w:fill="141414"/>
        <w:spacing w:before="100" w:beforeAutospacing="1" w:after="100" w:afterAutospacing="1" w:line="330" w:lineRule="atLeast"/>
        <w:ind w:left="1440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3.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</w:t>
      </w:r>
    </w:p>
    <w:p w14:paraId="003A956F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Возможные трудности и вопросы разберём в следующем блоке.</w:t>
      </w:r>
    </w:p>
    <w:p w14:paraId="62837B38" w14:textId="77777777" w:rsidR="0019551B" w:rsidRPr="0019551B" w:rsidRDefault="0019551B" w:rsidP="0019551B">
      <w:pPr>
        <w:shd w:val="clear" w:color="auto" w:fill="141414"/>
        <w:spacing w:after="240" w:line="480" w:lineRule="atLeast"/>
        <w:outlineLvl w:val="2"/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36"/>
          <w:szCs w:val="36"/>
          <w:lang w:eastAsia="ru-RU"/>
          <w14:ligatures w14:val="none"/>
        </w:rPr>
        <w:t>Если возникли затруднения</w:t>
      </w:r>
    </w:p>
    <w:p w14:paraId="691B0083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Иногда при выполнении задания могут возникнуть сложности. Здесь описаны наиболее часто встречающиеся затруднения. Если вы столкнулись с каким-либо из них, прочитайте пути решения и выполните задания ещё раз.</w:t>
      </w:r>
    </w:p>
    <w:p w14:paraId="4BEFA2C4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1. Как отформатировать таблицу?</w:t>
      </w:r>
    </w:p>
    <w:p w14:paraId="434418BD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Всё просто: выделяете всю таблицу и нажимаете Ctrl + T или на вкладке «Главная» нажимаете кнопку «Форматировать как таблицу». Если у вас уже есть свои заголовки — ставьте соответствующую галочку. </w:t>
      </w:r>
    </w:p>
    <w:p w14:paraId="2675D4D7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2. Как добавить строку итогов и что в ней выбрать?</w:t>
      </w:r>
    </w:p>
    <w:p w14:paraId="11730F34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Строка итогов — это инструмент отформатированной таблицы. Чтобы её добавить, сначала форматируем таблицу (см. вопрос 1), встаём на любую ячейку таблицы → вкладка «Конструктор таблиц» → ставим галочку напротив «Строка итогов».</w:t>
      </w:r>
    </w:p>
    <w:p w14:paraId="061B023B" w14:textId="3E2CFCFA" w:rsidR="0019551B" w:rsidRPr="0019551B" w:rsidRDefault="0019551B" w:rsidP="0019551B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E51CC81" wp14:editId="69ECD825">
            <wp:extent cx="5940425" cy="3282950"/>
            <wp:effectExtent l="0" t="0" r="3175" b="0"/>
            <wp:docPr id="10012616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37B9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4.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</w:t>
      </w:r>
    </w:p>
    <w:p w14:paraId="5C338714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Появляется строка, и мы настраиваем её под себя. На примере оклада:</w:t>
      </w:r>
    </w:p>
    <w:p w14:paraId="3FD1E00F" w14:textId="7A331E87" w:rsidR="0019551B" w:rsidRPr="0019551B" w:rsidRDefault="0019551B" w:rsidP="0019551B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31F40E3" wp14:editId="6D914C90">
            <wp:extent cx="5940425" cy="1075055"/>
            <wp:effectExtent l="0" t="0" r="3175" b="0"/>
            <wp:docPr id="16170313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7876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5.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</w:t>
      </w:r>
    </w:p>
    <w:p w14:paraId="5B533EFA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lastRenderedPageBreak/>
        <w:t>На примере количества сотрудников:</w:t>
      </w:r>
    </w:p>
    <w:p w14:paraId="23A3DD41" w14:textId="1CFDFA46" w:rsidR="0019551B" w:rsidRPr="0019551B" w:rsidRDefault="0019551B" w:rsidP="0019551B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noProof/>
          <w:color w:val="E0E0E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1091E01" wp14:editId="4E43E03A">
            <wp:extent cx="5940425" cy="1483995"/>
            <wp:effectExtent l="0" t="0" r="3175" b="1905"/>
            <wp:docPr id="15742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BD7AF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Рис. 6. Авторы: </w:t>
      </w:r>
      <w:proofErr w:type="spellStart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>Шагабутдинов</w:t>
      </w:r>
      <w:proofErr w:type="spellEnd"/>
      <w:r w:rsidRPr="0019551B">
        <w:rPr>
          <w:rFonts w:ascii="Arial" w:eastAsia="Times New Roman" w:hAnsi="Arial" w:cs="Arial"/>
          <w:color w:val="E0E0E0"/>
          <w:kern w:val="0"/>
          <w:sz w:val="18"/>
          <w:szCs w:val="18"/>
          <w:lang w:eastAsia="ru-RU"/>
          <w14:ligatures w14:val="none"/>
        </w:rPr>
        <w:t xml:space="preserve"> Р. Х., Сафарова Л. М.</w:t>
      </w:r>
    </w:p>
    <w:p w14:paraId="243E42F2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3. При вводе формулы =[@</w:t>
      </w:r>
      <w:proofErr w:type="gramStart"/>
      <w:r w:rsidRPr="0019551B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Оклад]*</w:t>
      </w:r>
      <w:proofErr w:type="gramEnd"/>
      <w:r w:rsidRPr="0019551B">
        <w:rPr>
          <w:rFonts w:ascii="Arial" w:eastAsia="Times New Roman" w:hAnsi="Arial" w:cs="Arial"/>
          <w:b/>
          <w:bCs/>
          <w:color w:val="E0E0E0"/>
          <w:kern w:val="0"/>
          <w:sz w:val="24"/>
          <w:szCs w:val="24"/>
          <w:lang w:eastAsia="ru-RU"/>
          <w14:ligatures w14:val="none"/>
        </w:rPr>
        <w:t>0,13 возникает ошибка. Что делать?</w:t>
      </w:r>
    </w:p>
    <w:p w14:paraId="039B06C0" w14:textId="77777777" w:rsidR="0019551B" w:rsidRPr="0019551B" w:rsidRDefault="0019551B" w:rsidP="001955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19551B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Если у вас другой регион или программа под другой регион, то разделителем может быть точка. Попробуйте!</w:t>
      </w:r>
    </w:p>
    <w:p w14:paraId="6B51C62B" w14:textId="77777777" w:rsidR="006946FF" w:rsidRDefault="006946FF"/>
    <w:sectPr w:rsidR="006946FF" w:rsidSect="0019551B">
      <w:head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1B954" w14:textId="77777777" w:rsidR="008A6F71" w:rsidRDefault="008A6F71" w:rsidP="0019551B">
      <w:pPr>
        <w:spacing w:after="0" w:line="240" w:lineRule="auto"/>
      </w:pPr>
      <w:r>
        <w:separator/>
      </w:r>
    </w:p>
  </w:endnote>
  <w:endnote w:type="continuationSeparator" w:id="0">
    <w:p w14:paraId="384750ED" w14:textId="77777777" w:rsidR="008A6F71" w:rsidRDefault="008A6F71" w:rsidP="0019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EC7C4" w14:textId="77777777" w:rsidR="008A6F71" w:rsidRDefault="008A6F71" w:rsidP="0019551B">
      <w:pPr>
        <w:spacing w:after="0" w:line="240" w:lineRule="auto"/>
      </w:pPr>
      <w:r>
        <w:separator/>
      </w:r>
    </w:p>
  </w:footnote>
  <w:footnote w:type="continuationSeparator" w:id="0">
    <w:p w14:paraId="50A10927" w14:textId="77777777" w:rsidR="008A6F71" w:rsidRDefault="008A6F71" w:rsidP="00195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548183"/>
      <w:docPartObj>
        <w:docPartGallery w:val="Page Numbers (Top of Page)"/>
        <w:docPartUnique/>
      </w:docPartObj>
    </w:sdtPr>
    <w:sdtContent>
      <w:p w14:paraId="611B9817" w14:textId="0927D1C6" w:rsidR="0019551B" w:rsidRDefault="0019551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D224FA" w14:textId="77777777" w:rsidR="0019551B" w:rsidRDefault="0019551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02B28"/>
    <w:multiLevelType w:val="multilevel"/>
    <w:tmpl w:val="C9A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62DA9"/>
    <w:multiLevelType w:val="multilevel"/>
    <w:tmpl w:val="EB9E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229FF"/>
    <w:multiLevelType w:val="multilevel"/>
    <w:tmpl w:val="9D2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95A54"/>
    <w:multiLevelType w:val="multilevel"/>
    <w:tmpl w:val="1DE6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04911"/>
    <w:multiLevelType w:val="multilevel"/>
    <w:tmpl w:val="9A5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9081">
    <w:abstractNumId w:val="2"/>
  </w:num>
  <w:num w:numId="2" w16cid:durableId="499198036">
    <w:abstractNumId w:val="3"/>
  </w:num>
  <w:num w:numId="3" w16cid:durableId="1405101047">
    <w:abstractNumId w:val="0"/>
  </w:num>
  <w:num w:numId="4" w16cid:durableId="443505507">
    <w:abstractNumId w:val="1"/>
  </w:num>
  <w:num w:numId="5" w16cid:durableId="95232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47"/>
    <w:rsid w:val="0019551B"/>
    <w:rsid w:val="002B3047"/>
    <w:rsid w:val="006946FF"/>
    <w:rsid w:val="008A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754A9-B192-4239-AE7D-9F6DE84F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5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955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551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19551B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95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19551B"/>
    <w:rPr>
      <w:color w:val="0000FF"/>
      <w:u w:val="single"/>
    </w:rPr>
  </w:style>
  <w:style w:type="character" w:styleId="a5">
    <w:name w:val="Strong"/>
    <w:basedOn w:val="a0"/>
    <w:uiPriority w:val="22"/>
    <w:qFormat/>
    <w:rsid w:val="0019551B"/>
    <w:rPr>
      <w:b/>
      <w:bCs/>
    </w:rPr>
  </w:style>
  <w:style w:type="paragraph" w:styleId="a6">
    <w:name w:val="header"/>
    <w:basedOn w:val="a"/>
    <w:link w:val="a7"/>
    <w:uiPriority w:val="99"/>
    <w:unhideWhenUsed/>
    <w:rsid w:val="00195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9551B"/>
  </w:style>
  <w:style w:type="paragraph" w:styleId="a8">
    <w:name w:val="footer"/>
    <w:basedOn w:val="a"/>
    <w:link w:val="a9"/>
    <w:uiPriority w:val="99"/>
    <w:unhideWhenUsed/>
    <w:rsid w:val="001955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95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ocs.google.com/viewer?docex=1&amp;url=https://api.selcdn.ru/v1/SEL_72086/prodLMS/files/cloud/7.7_%D0%9F%D1%80%D0%B0%D0%BA%D1%82%D0%B8%D1%87%D0%B5%D1%81%D0%BA%D0%B0%D1%8F_%D1%80%D0%B0%D0%B1%D0%BE%D1%82%D0%B0_pqwDV7U.xlsx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2023-11-03T15:03:00Z</dcterms:created>
  <dcterms:modified xsi:type="dcterms:W3CDTF">2023-11-03T15:05:00Z</dcterms:modified>
</cp:coreProperties>
</file>