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72BA8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77329169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6A0170FD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54587FE3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622F0978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418B30E9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13E03F34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 (-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с этим флагом копирует весь каталог со всем его содержимым).</w:t>
      </w:r>
    </w:p>
    <w:p w14:paraId="1CE5583A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2576749A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4C63EF04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 Также она имеет функцию конкатенации, то есть соединения файлов (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cat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.*).</w:t>
      </w:r>
    </w:p>
    <w:p w14:paraId="30D559B3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построчно. Также позволяет вести поиск в файле (: /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kernel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46C97C53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more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- позволяет просматривать содержимое файла постранично.</w:t>
      </w:r>
    </w:p>
    <w:p w14:paraId="03DEFB6D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 (первые 10 строчек файла, но количество строк можно менять с помощью флага (-15)).</w:t>
      </w:r>
    </w:p>
    <w:p w14:paraId="1C603E72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 (количество строк можно менять с помощью флага (-15)).</w:t>
      </w:r>
    </w:p>
    <w:p w14:paraId="21296153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hAnsi="Courier New" w:eastAsia="Times New Roman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split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разбивает файл на другие файлы (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split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b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5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k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(флаг с размером в 5 килобайт)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(название файла)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. (префикс – обязательно).</w:t>
      </w:r>
    </w:p>
    <w:p w14:paraId="1E4AA4A8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hAnsi="Courier New" w:eastAsia="Times New Roman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diff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–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сравнивает два файла (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diff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aa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33485795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команд, то есть осуществляет поиск по содержимому файлов, а не по их названию (-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-не учитывая регистр, искомое имя пишем в кавычках; -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v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инверсный поиск; -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рекурсивный поиск; -с – количество вхождение строки для каждого файла, сколько раз в него входили;  --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color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подсветить искомое).</w:t>
      </w:r>
    </w:p>
    <w:p w14:paraId="47FBE152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e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grep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– ищет вхождение искомых слов в файле                     (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egrep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w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bin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|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bash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’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7954C37F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find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 (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. -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maxdepth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1 -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‘*.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*’  - искать максимально в текущем каталоге все файлы с расширением ‘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’)</w:t>
      </w:r>
      <w:r>
        <w:rPr>
          <w:rFonts w:hint="default"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или (find -name ‘*2*’  -  найдёт все файлы и директории с цифрой 2 в текущей директории и поддиректориях)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62F2B834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wc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количество вхождений строки в искомом файле                  (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сначала найдем без учета регистра строки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в файле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, а потом посчитаем сколько таких строк с помощью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 выведем данные с помощью флага -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43DCCD35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08B93DA7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457EE983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30D1291F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63235EA1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5EF2348E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0394DF2E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hint="default"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 xml:space="preserve">history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– </w:t>
      </w:r>
      <w:r>
        <w:rPr>
          <w:rFonts w:hint="default" w:ascii="Helvetica" w:hAnsi="Helvetica" w:eastAsia="Times New Roman" w:cs="Times New Roman"/>
          <w:color w:val="EEF2F1"/>
          <w:kern w:val="0"/>
          <w:sz w:val="27"/>
          <w:szCs w:val="27"/>
          <w:lang w:val="ru-RU" w:eastAsia="ru-RU"/>
          <w14:ligatures w14:val="none"/>
        </w:rPr>
        <w:t>показывает</w:t>
      </w:r>
      <w:r>
        <w:rPr>
          <w:rFonts w:hint="default"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историю команд и входов (history | grep cd &gt; myhistory   -   ищет все перемещения и записывает в файл с вашей историей).</w:t>
      </w:r>
      <w:bookmarkStart w:id="0" w:name="_GoBack"/>
      <w:bookmarkEnd w:id="0"/>
    </w:p>
    <w:p w14:paraId="0CD72546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пользователями</w:t>
      </w:r>
    </w:p>
    <w:p w14:paraId="34BDA14F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пользователя.</w:t>
      </w:r>
    </w:p>
    <w:p w14:paraId="69E213FC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2125A4E8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3C342383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37431A27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244F2189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0AC656AB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75F7A60D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38AA28F3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id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72F1BF3A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3F4202D1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6272D162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69D7850D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 (альтернатива для usermod).</w:t>
      </w:r>
    </w:p>
    <w:p w14:paraId="0C182582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 (альтернатива для passwd).</w:t>
      </w:r>
    </w:p>
    <w:p w14:paraId="1563A147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last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2A2EEB59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650784E7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logout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6C828E5F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679CC766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apt-get install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049A7BAF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apt-get remove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3587A411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apt-get update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2FAE028F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apt-get upgrade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41A4EE62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apt-cache search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6F59F58C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dpkg -i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.deb пакет.</w:t>
      </w:r>
    </w:p>
    <w:p w14:paraId="692DF4CB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dpkg -r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.deb пакет.</w:t>
      </w:r>
    </w:p>
    <w:p w14:paraId="2314F02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dpkg -l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754EE5C8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snap install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приложение из snap-пакета.</w:t>
      </w:r>
    </w:p>
    <w:p w14:paraId="6ED21806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snap remove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snap-приложение.</w:t>
      </w:r>
    </w:p>
    <w:p w14:paraId="0CF08D74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snap list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snap-приложений.</w:t>
      </w:r>
    </w:p>
    <w:p w14:paraId="036F4494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start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5EA6A666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stop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3A4A7F95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restart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570D3984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enable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3164543F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disable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7100BFD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start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44CB80FA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4E1FDEBF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37B11CC1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20A8EA03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0B263D06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shutdown -h now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54FFD10A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75035FDF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D81D5CA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8F36FE4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start apache2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4E183892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service nginx restart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перезапускает службу Nginx.</w:t>
      </w:r>
    </w:p>
    <w:p w14:paraId="123F2277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1B19F883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ip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4E5F85CB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netstat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419C8C2C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ping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2DBA3C24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5CA207D8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ssh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4F13D058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462CA8D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3A5731E1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crontab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управлять cron-задачами, которые выполняются автоматически по заданному расписанию.</w:t>
      </w:r>
    </w:p>
    <w:p w14:paraId="3E21476D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1DBDED67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1A4942DD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0796E5D7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42FC1C82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5CDE71E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top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5CC594F8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p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 -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ax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  – выводит список текущих запущенных процессов с их идентификаторами (PID).</w:t>
      </w:r>
    </w:p>
    <w:p w14:paraId="22F0E24F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Kill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– отправляет сигнал процессу для его завершения.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kill PID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0E26BFFA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pkill firefox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7F9F9409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htop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27FF22A5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01E0D3B6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29269056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killall firefox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477BF4F5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renice -n -5 -p PID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797130F2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nice -n 10 command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066F9ADF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pgrep firefox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0295004F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29397905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1CE46FA4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sar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029BA14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2785D058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53968D5F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51BA5857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74DBF1D8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34D9EF6B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swapoff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27C2B0C4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73042152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007F49F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2E464AD9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карту памяти процесса, позволяя увидеть как процесс использует физическую и виртуальную память.</w:t>
      </w:r>
    </w:p>
    <w:p w14:paraId="59B23BCD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slabtop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25AD0C11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7AB4A936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7FCC6FE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60EEEC47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mdb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48EB5282">
      <w:pPr>
        <w:pStyle w:val="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размер подкачки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06C92297">
      <w:pPr>
        <w:pStyle w:val="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2 - Переключение на вторую консоль в терминале.</w:t>
      </w:r>
    </w:p>
    <w:p w14:paraId="6D40BAC4">
      <w:pPr>
        <w:pStyle w:val="8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r>
        <w:rPr>
          <w:rFonts w:ascii="Times New Roman" w:hAnsi="Times New Roman" w:cs="Times New Roman"/>
          <w:sz w:val="28"/>
          <w:szCs w:val="28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bashrc</w:t>
      </w:r>
      <w:r>
        <w:rPr>
          <w:rFonts w:ascii="Times New Roman" w:hAnsi="Times New Roman" w:cs="Times New Roman"/>
          <w:sz w:val="28"/>
          <w:szCs w:val="28"/>
        </w:rPr>
        <w:t xml:space="preserve"> - команда для входа в файл настройки командной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. (В открывшемся файле настроек нужно найти следующую команду: «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 xml:space="preserve">» и разкомментировать эту фразу).  </w:t>
      </w:r>
    </w:p>
    <w:p w14:paraId="6749EF15">
      <w:pPr>
        <w:pStyle w:val="8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- справочник о командном справочнике (выход из справочника нажатием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65D877">
      <w:pPr>
        <w:pStyle w:val="8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hier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справочник по файловой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2E0CEB">
      <w:pPr>
        <w:pStyle w:val="8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справку по команде (работает на всех командах).</w:t>
      </w:r>
    </w:p>
    <w:p w14:paraId="11B27C59">
      <w:pPr>
        <w:pStyle w:val="8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      -переходишь в директорию из которой ранее пришёл.</w:t>
      </w:r>
    </w:p>
    <w:p w14:paraId="0759282B">
      <w:pPr>
        <w:pStyle w:val="8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 -выводит все директории и файлы в них.</w:t>
      </w:r>
    </w:p>
    <w:p w14:paraId="0266B831">
      <w:pPr>
        <w:pStyle w:val="8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     -выводит директории и файлы в длинном формате.</w:t>
      </w:r>
    </w:p>
    <w:p w14:paraId="39B4D69D">
      <w:pPr>
        <w:pStyle w:val="8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   -выводит все директории, файлы и скрытые папки.</w:t>
      </w:r>
    </w:p>
    <w:p w14:paraId="699A2252">
      <w:pPr>
        <w:pStyle w:val="8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   -выводит длинный формат всех файлов. </w:t>
      </w:r>
    </w:p>
    <w:p w14:paraId="59239A1A">
      <w:pPr>
        <w:pStyle w:val="8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 -вывод файлов через запитую.</w:t>
      </w:r>
    </w:p>
    <w:p w14:paraId="45DBAA04">
      <w:pPr>
        <w:pStyle w:val="8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  -вывод файлов в алфавитном порядке.</w:t>
      </w:r>
    </w:p>
    <w:p w14:paraId="17163BBD">
      <w:pPr>
        <w:pStyle w:val="8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    -вывод информацию о количестве занятых файлами блоков.</w:t>
      </w:r>
    </w:p>
    <w:p w14:paraId="4AFE84CC">
      <w:pPr>
        <w:pStyle w:val="8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 -поиск установленных пакетов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-покажет в какой директории он сохранен).</w:t>
      </w:r>
    </w:p>
    <w:p w14:paraId="2139565C">
      <w:pPr>
        <w:pStyle w:val="8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r>
        <w:rPr>
          <w:rFonts w:ascii="Times New Roman" w:hAnsi="Times New Roman" w:cs="Times New Roman"/>
          <w:sz w:val="28"/>
          <w:szCs w:val="28"/>
        </w:rPr>
        <w:t xml:space="preserve">  -показывает куда ещё сохранились исполняемые файлы загруженного пакета. Таким образом мы можем локализовать загруженные пакеты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 -покажет в каких директориях хранятся исполнительные файлы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>).</w:t>
      </w:r>
    </w:p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3373761"/>
    </w:sdtPr>
    <w:sdtContent>
      <w:p w14:paraId="786D87CF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000970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1627EE"/>
    <w:multiLevelType w:val="multilevel"/>
    <w:tmpl w:val="271627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C754506"/>
    <w:multiLevelType w:val="multilevel"/>
    <w:tmpl w:val="2C7545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D914382"/>
    <w:multiLevelType w:val="multilevel"/>
    <w:tmpl w:val="2D9143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DA0197C"/>
    <w:multiLevelType w:val="multilevel"/>
    <w:tmpl w:val="2DA019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80F34CA"/>
    <w:multiLevelType w:val="multilevel"/>
    <w:tmpl w:val="480F34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B471AD5"/>
    <w:multiLevelType w:val="multilevel"/>
    <w:tmpl w:val="4B471A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08"/>
    <w:rsid w:val="00015428"/>
    <w:rsid w:val="000976A2"/>
    <w:rsid w:val="000D7023"/>
    <w:rsid w:val="000F4333"/>
    <w:rsid w:val="001952D9"/>
    <w:rsid w:val="002C0D2C"/>
    <w:rsid w:val="00385004"/>
    <w:rsid w:val="003D5DB0"/>
    <w:rsid w:val="00451E51"/>
    <w:rsid w:val="00481E08"/>
    <w:rsid w:val="004A7BE6"/>
    <w:rsid w:val="005628C6"/>
    <w:rsid w:val="00681A07"/>
    <w:rsid w:val="006C3964"/>
    <w:rsid w:val="00716570"/>
    <w:rsid w:val="007A12A2"/>
    <w:rsid w:val="007B22CA"/>
    <w:rsid w:val="007D1ECD"/>
    <w:rsid w:val="007E7252"/>
    <w:rsid w:val="00820DBE"/>
    <w:rsid w:val="0083405D"/>
    <w:rsid w:val="00862182"/>
    <w:rsid w:val="0089321F"/>
    <w:rsid w:val="00950DDC"/>
    <w:rsid w:val="00960E1D"/>
    <w:rsid w:val="009B7260"/>
    <w:rsid w:val="009C722F"/>
    <w:rsid w:val="009E2CE9"/>
    <w:rsid w:val="00A056AC"/>
    <w:rsid w:val="00A12071"/>
    <w:rsid w:val="00A472E5"/>
    <w:rsid w:val="00A62E48"/>
    <w:rsid w:val="00A93BFF"/>
    <w:rsid w:val="00AA5491"/>
    <w:rsid w:val="00AC683F"/>
    <w:rsid w:val="00B20273"/>
    <w:rsid w:val="00B23000"/>
    <w:rsid w:val="00B352AC"/>
    <w:rsid w:val="00E61D02"/>
    <w:rsid w:val="00EA505F"/>
    <w:rsid w:val="00F67652"/>
    <w:rsid w:val="00FD0348"/>
    <w:rsid w:val="01E427A6"/>
    <w:rsid w:val="02EB0B58"/>
    <w:rsid w:val="27A12394"/>
    <w:rsid w:val="2CAD6C86"/>
    <w:rsid w:val="32642CBE"/>
    <w:rsid w:val="345D5867"/>
    <w:rsid w:val="3741766B"/>
    <w:rsid w:val="4B7E6FED"/>
    <w:rsid w:val="4E1974B4"/>
    <w:rsid w:val="50987176"/>
    <w:rsid w:val="54B73C9F"/>
    <w:rsid w:val="570D5DFF"/>
    <w:rsid w:val="582B71DF"/>
    <w:rsid w:val="5FC13888"/>
    <w:rsid w:val="687F7C2C"/>
    <w:rsid w:val="77856123"/>
    <w:rsid w:val="7B9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2"/>
    <w:basedOn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10">
    <w:name w:val="tp-content-list__item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1">
    <w:name w:val="Верхний колонтитул Знак"/>
    <w:basedOn w:val="3"/>
    <w:link w:val="6"/>
    <w:qFormat/>
    <w:uiPriority w:val="99"/>
  </w:style>
  <w:style w:type="character" w:customStyle="1" w:styleId="12">
    <w:name w:val="Нижний колонтитул Знак"/>
    <w:basedOn w:val="3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1603</Words>
  <Characters>9140</Characters>
  <Lines>76</Lines>
  <Paragraphs>21</Paragraphs>
  <TotalTime>4</TotalTime>
  <ScaleCrop>false</ScaleCrop>
  <LinksUpToDate>false</LinksUpToDate>
  <CharactersWithSpaces>10722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2024-07-14T20:09:00Z</dcterms:created>
  <dc:creator>Sergey Vilkov</dc:creator>
  <cp:lastModifiedBy>User</cp:lastModifiedBy>
  <dcterms:modified xsi:type="dcterms:W3CDTF">2024-08-05T14:12:07Z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996FDA70057F4FB6B7D8E9B8BA099CC8_12</vt:lpwstr>
  </property>
</Properties>
</file>