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B6726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файлами</w:t>
      </w:r>
    </w:p>
    <w:p w14:paraId="1B010A6D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ls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файлов и каталогов в текущей директории.</w:t>
      </w:r>
    </w:p>
    <w:p w14:paraId="11F9C779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текущую директорию.</w:t>
      </w:r>
    </w:p>
    <w:p w14:paraId="36663890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pwd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полный путь текущей директории.</w:t>
      </w:r>
    </w:p>
    <w:p w14:paraId="0A94AA5B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mkdir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новый каталог.</w:t>
      </w:r>
    </w:p>
    <w:p w14:paraId="045827D3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rm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файлы или каталоги.</w:t>
      </w:r>
    </w:p>
    <w:p w14:paraId="44FC770F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копирует файлы и каталоги. (-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– с этим флагом копирует весь каталог со всем его содержимым).</w:t>
      </w:r>
    </w:p>
    <w:p w14:paraId="24705723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mv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перемещает или переименовывает файлы и каталоги.</w:t>
      </w:r>
    </w:p>
    <w:p w14:paraId="04CBA7A5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touch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новый файл или обновляет время доступа и модификации существующего файла.</w:t>
      </w:r>
    </w:p>
    <w:p w14:paraId="13EB14D3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cat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содержимое файла. Также она имеет функцию конкатенации, то есть соединения файлов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cat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.*).</w:t>
      </w:r>
    </w:p>
    <w:p w14:paraId="3C8A98C0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less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просматривать содержимое файла построчно. Также позволяет вести поиск в файле (: /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kernel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</w:p>
    <w:p w14:paraId="2C12DD23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more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- позволяет просматривать содержимое файла постранично.</w:t>
      </w:r>
    </w:p>
    <w:p w14:paraId="6ABA43F4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head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первые строки файла (первые 10 строчек файла, но количество строк можно менять с помощью флага (-15)).</w:t>
      </w:r>
    </w:p>
    <w:p w14:paraId="06CDE958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tail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последние строки файла (количество строк можно менять с помощью флага (-15)).</w:t>
      </w:r>
    </w:p>
    <w:p w14:paraId="247D988E" w14:textId="77777777" w:rsidR="00A1590A" w:rsidRPr="003D1FA7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Courier New" w:eastAsia="Times New Roman" w:hAnsi="Courier New" w:cs="Courier New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split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разбивает файл на другие файлы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split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5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k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(флаг с размером в 5 килобайт)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(название файла)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 (префикс – обязательно).</w:t>
      </w:r>
    </w:p>
    <w:p w14:paraId="08B19632" w14:textId="4A3070AD" w:rsidR="00826A65" w:rsidRPr="00826A65" w:rsidRDefault="003D1FA7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Courier New" w:eastAsia="Times New Roman" w:hAnsi="Courier New" w:cs="Courier New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dd</w:t>
      </w:r>
      <w:r w:rsidRPr="003D1FA7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выводит</w:t>
      </w:r>
      <w:r w:rsidRPr="003D1FA7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заданное количество блоков из файла, а также из стандартного ввода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(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dd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if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=/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dev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/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zero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bs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=512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count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=500 |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od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</w:p>
    <w:p w14:paraId="50D602EF" w14:textId="4BE2D68F" w:rsidR="003D1FA7" w:rsidRDefault="00826A65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Courier New" w:eastAsia="Times New Roman" w:hAnsi="Courier New" w:cs="Courier New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od</w:t>
      </w:r>
      <w:r w:rsidR="003D1FA7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выводит дампы файлов в восьмеричном формате.</w:t>
      </w:r>
      <w:r w:rsidR="00A3256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С помощью этой утилиты можно увидеть содержимое файлов в восьмеричном, шестеричном и других форматах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dd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if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=/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dev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/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zero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bs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=512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count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=500 |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od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  <w:r w:rsidR="00A3256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. </w:t>
      </w:r>
    </w:p>
    <w:p w14:paraId="01525349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Courier New" w:eastAsia="Times New Roman" w:hAnsi="Courier New" w:cs="Courier New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diff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сравнивает два файла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diff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aa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</w:p>
    <w:p w14:paraId="4E51C6E0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grep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ищет заданный текст в файлах или выводе команд, то есть осуществляет поиск по содержимому файлов, а не по их названию (-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i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-не учитывая регистр, искомое имя пишем в кавычках;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v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– инверсный поиск;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– рекурсивный поиск; -с – количество вхождение строки для каждого файла, сколько раз в него входили;  --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color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– подсветить искомое).</w:t>
      </w:r>
    </w:p>
    <w:p w14:paraId="3247516C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e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grep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ищет вхождение искомых слов в файле                    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egrep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w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‘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bin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|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bash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’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). </w:t>
      </w:r>
    </w:p>
    <w:p w14:paraId="750B7D90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find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находит файлы и каталоги на основе различных критериев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find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.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maxdepth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1 -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name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‘*.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a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*’  - искать максимально в текущем каталоге все файлы с расширением ‘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a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’)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или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find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name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‘*2*’  -  найдёт все файлы и директории с цифрой 2 в текущей директории и поддиректориях)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</w:p>
    <w:p w14:paraId="54DCFBA4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wc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выводит количество вхождений строки в искомом файле                 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grep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i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sh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|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wc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  -  сначала найдем без учета регистра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lastRenderedPageBreak/>
        <w:t xml:space="preserve">строки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sh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в файле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, а потом посчитаем сколько таких строк с помощью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wc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и выведем данные с помощью флага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). </w:t>
      </w:r>
    </w:p>
    <w:p w14:paraId="3CAEA602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chmod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права доступа к файлам и каталогам.</w:t>
      </w:r>
    </w:p>
    <w:p w14:paraId="132375FE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chown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владельца файлов и каталогов.</w:t>
      </w:r>
    </w:p>
    <w:p w14:paraId="52724DE4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chgrp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группу файлов и каталогов.</w:t>
      </w:r>
    </w:p>
    <w:p w14:paraId="0622FBA6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tar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или распаковывает архивы.</w:t>
      </w:r>
    </w:p>
    <w:p w14:paraId="071CBE4A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zip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ZIP-архивы.</w:t>
      </w:r>
    </w:p>
    <w:p w14:paraId="74BCCC16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unzip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извлекает файлы из ZIP-архивов.</w:t>
      </w:r>
    </w:p>
    <w:p w14:paraId="09EE5278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history</w:t>
      </w:r>
      <w:r w:rsidRPr="00A44DBF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показывает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историю команд и входов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history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|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grep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cd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&gt;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myhistory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  -   ищет все перемещения и записывает в файл с вашей историей).</w:t>
      </w:r>
    </w:p>
    <w:p w14:paraId="16DE7D6B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пользователями</w:t>
      </w:r>
    </w:p>
    <w:p w14:paraId="707E31B5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adduser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нового пользователя.</w:t>
      </w:r>
    </w:p>
    <w:p w14:paraId="3445E3AB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usermod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параметры существующего пользователя.</w:t>
      </w:r>
    </w:p>
    <w:p w14:paraId="783BD4C9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deluser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пользователя.</w:t>
      </w:r>
    </w:p>
    <w:p w14:paraId="2A5F0FAB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passwd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пароль пользователя.</w:t>
      </w:r>
    </w:p>
    <w:p w14:paraId="1BE8D549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su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переключается на другого пользователя или становится суперпользователем.</w:t>
      </w:r>
    </w:p>
    <w:p w14:paraId="4E4B13E8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sudo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выполняет команду с привилегиями суперпользователя.</w:t>
      </w:r>
    </w:p>
    <w:p w14:paraId="31478293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finger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пользователе.</w:t>
      </w:r>
    </w:p>
    <w:p w14:paraId="1F690C55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who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вошедших пользователях.</w:t>
      </w:r>
    </w:p>
    <w:p w14:paraId="1C0AE4EF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текущем пользователе или указанном пользователе.</w:t>
      </w:r>
    </w:p>
    <w:p w14:paraId="68FD664F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groups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группы, к которым принадлежит пользователь.</w:t>
      </w:r>
    </w:p>
    <w:p w14:paraId="5C4ADB76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useradd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нового пользователя (альтернатива для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adduser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3ED213E3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userdel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пользователя (альтернатива для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deluser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1C51B306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usermod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параметры существующего пользователя (альтернатива для usermod).</w:t>
      </w:r>
    </w:p>
    <w:p w14:paraId="054DB291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passwd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пароль пользователя (альтернатива для passwd).</w:t>
      </w:r>
    </w:p>
    <w:p w14:paraId="10C81FCC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last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историю входа пользователей.</w:t>
      </w:r>
    </w:p>
    <w:p w14:paraId="687894A5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w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текущих пользователей и их активность.</w:t>
      </w:r>
    </w:p>
    <w:p w14:paraId="74EB7F57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logout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выходит из текущей сессии пользователя.</w:t>
      </w:r>
    </w:p>
    <w:p w14:paraId="0981210C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приложениями</w:t>
      </w:r>
    </w:p>
    <w:p w14:paraId="39DD8753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 install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новое приложение или пакет.</w:t>
      </w:r>
    </w:p>
    <w:p w14:paraId="029D5D50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 remove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установленное приложение или пакет.</w:t>
      </w:r>
    </w:p>
    <w:p w14:paraId="6A117796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 update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обновляет список доступных обновлений пакетов.</w:t>
      </w:r>
    </w:p>
    <w:p w14:paraId="3B25B82C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 upgrade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обновляет установленные пакеты до последних версий.</w:t>
      </w:r>
    </w:p>
    <w:p w14:paraId="31173213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apt-cache search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ищет пакеты по ключевому слову.</w:t>
      </w:r>
    </w:p>
    <w:p w14:paraId="61E8BE52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dpkg -i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.deb пакет.</w:t>
      </w:r>
    </w:p>
    <w:p w14:paraId="38DA2B34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dpkg -r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.deb пакет.</w:t>
      </w:r>
    </w:p>
    <w:p w14:paraId="24B83472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dpkg -l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установленных пакетов.</w:t>
      </w:r>
    </w:p>
    <w:p w14:paraId="49C0C8FD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lastRenderedPageBreak/>
        <w:t>snap install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приложение из snap-пакета.</w:t>
      </w:r>
    </w:p>
    <w:p w14:paraId="03EB6802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snap remove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установленное snap-приложение.</w:t>
      </w:r>
    </w:p>
    <w:p w14:paraId="7901BCE3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snap list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установленных snap-приложений.</w:t>
      </w:r>
    </w:p>
    <w:p w14:paraId="52B83817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 start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системную службу.</w:t>
      </w:r>
    </w:p>
    <w:p w14:paraId="004CAC4A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 stop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останавливает системную службу.</w:t>
      </w:r>
    </w:p>
    <w:p w14:paraId="187A55DF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 restart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перезапускает системную службу.</w:t>
      </w:r>
    </w:p>
    <w:p w14:paraId="283D0E54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 enable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включает автозапуск системной службы при загрузке системы.</w:t>
      </w:r>
    </w:p>
    <w:p w14:paraId="495B64D8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 disable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отключает автозапуск системной службы при загрузке системы.</w:t>
      </w:r>
    </w:p>
    <w:p w14:paraId="52388497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start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запускает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5D4371B1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stop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останавливает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7F6D6F29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restart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перезапускает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244E6C43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status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отображает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статус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службы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6F9BFD42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системой</w:t>
      </w:r>
    </w:p>
    <w:p w14:paraId="4E4FD2A6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shutdown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выключить или перезагрузить систему.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shutdown -h now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выключает систему немедленно.</w:t>
      </w:r>
    </w:p>
    <w:p w14:paraId="675105F1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reboot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перезагружает систему. Просто запустите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reboot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2A5DCE03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halt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выключает систему. Просто запустите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halt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6BB50C4C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poweroff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выключает систему. Просто запустите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poweroff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1BA5BD31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команда для управления системными сервисами.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 start apache2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запускает службу Apache.</w:t>
      </w:r>
    </w:p>
    <w:p w14:paraId="4057C4C3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service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альтернативный способ управления системными службами.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service nginx restart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перезапускает службу Nginx.</w:t>
      </w:r>
    </w:p>
    <w:p w14:paraId="02243D04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ifconfig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 настраивает сетевые интерфейсы системы, включая IP-адреса, маски и шлюзы.</w:t>
      </w:r>
    </w:p>
    <w:p w14:paraId="43458391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альтернативный способ управления сетевыми интерфейсами и конфигурацией сети.</w:t>
      </w:r>
    </w:p>
    <w:p w14:paraId="5CD52599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netstat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сетевые соединения, открытые порты и другую связанную информацию.</w:t>
      </w:r>
    </w:p>
    <w:p w14:paraId="781039D7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ping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отправляет ICMP-пакеты на указанный IP-адрес для проверки доступности хоста в сети.</w:t>
      </w:r>
    </w:p>
    <w:p w14:paraId="2187F674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traceroute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путь, по которому проходят пакеты до указанного IP-адреса в сети.</w:t>
      </w:r>
    </w:p>
    <w:p w14:paraId="780671AA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ssh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безопасное соединение с удаленным сервером по протоколу SSH.</w:t>
      </w:r>
    </w:p>
    <w:p w14:paraId="2A43896F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scp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копирует файлы между удаленным и локальным серверами по протоколу SSH.</w:t>
      </w:r>
    </w:p>
    <w:p w14:paraId="7BFC38C5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rsync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выполняет синхронизацию и копирование файлов между удаленными и локальными серверами.</w:t>
      </w:r>
    </w:p>
    <w:p w14:paraId="161AC86B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lastRenderedPageBreak/>
        <w:t>crontab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управлять cron-задачами, которые выполняются автоматически по заданному расписанию.</w:t>
      </w:r>
    </w:p>
    <w:p w14:paraId="1C876540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запускать команды или скрипты в определенное время в будущем.</w:t>
      </w:r>
    </w:p>
    <w:p w14:paraId="1143FA75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shutdown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планирует выключение или перезагрузку системы по расписанию.</w:t>
      </w:r>
    </w:p>
    <w:p w14:paraId="77EC0270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nohup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команду с игнорированием сигналов завершения процесса. Это полезно для выполнения задач в фоновом режиме.</w:t>
      </w:r>
    </w:p>
    <w:p w14:paraId="34267BC6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history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историю команд, введенных пользователем в терминале.</w:t>
      </w:r>
    </w:p>
    <w:p w14:paraId="436722C9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процессами</w:t>
      </w:r>
    </w:p>
    <w:p w14:paraId="66AE5A46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top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процессов и их характеристики, такие как использование CPU и памяти.</w:t>
      </w:r>
    </w:p>
    <w:p w14:paraId="49CA26CA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p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 -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ax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  – выводит список текущих запущенных процессов с их идентификаторами (PID).</w:t>
      </w:r>
    </w:p>
    <w:p w14:paraId="6B3EFAC8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Kill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отправляет сигнал процессу для его завершения.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 PID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процесс с указанным идентификатором.</w:t>
      </w:r>
    </w:p>
    <w:p w14:paraId="6A27BDF8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pkill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отправляет сигнал процессам по их имени или другим атрибутам.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pkill firefox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все процессы Firefox.</w:t>
      </w:r>
    </w:p>
    <w:p w14:paraId="11AFC1EA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htop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интерактивное утилита мониторинга процессов, которая позволяет видеть дополнительную информацию и управлять процессами.</w:t>
      </w:r>
    </w:p>
    <w:p w14:paraId="1EAEFA4A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free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общую, использованную и свободную память системы, включая физическую и подкачку.</w:t>
      </w:r>
    </w:p>
    <w:p w14:paraId="39C498EA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vmstat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предоставляет информацию о использовании памяти, процессоре, вводе-выводе, планировании и других системных ресурсах.</w:t>
      </w:r>
    </w:p>
    <w:p w14:paraId="462B0D0B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killall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завершает все процессы с указанным именем.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killall firefox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все процессы Firefox.</w:t>
      </w:r>
    </w:p>
    <w:p w14:paraId="7CA03622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renice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приоритет процесса в реальном времени.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renice -n -5 -p PID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увеличит приоритет процесса с указанным идентификатором.</w:t>
      </w:r>
    </w:p>
    <w:p w14:paraId="2949C012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nice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процесс с более низким приоритетом.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nice -n 10 command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запустит команду с очень низким приоритетом.</w:t>
      </w:r>
    </w:p>
    <w:p w14:paraId="0D5A46FD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pgrep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идентификаторы процессов, соответствующие указанной строке. Например, 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pgrep firefox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выведет идентификаторы процессов Firefox.</w:t>
      </w:r>
    </w:p>
    <w:p w14:paraId="5B620038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strace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отслеживает системные вызовы и сигналы, связываемые с процессом. Можно использовать для отладки или анализа процессов.</w:t>
      </w:r>
    </w:p>
    <w:p w14:paraId="59AF59E8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lsof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открытые файлы и сетевые соединения для всех процессов на системе.</w:t>
      </w:r>
    </w:p>
    <w:p w14:paraId="3718F2E5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lastRenderedPageBreak/>
        <w:t>sar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собирает информацию о использовании ресурсов системы, таких как процессор, память, сеть и диски, и сохраняет ее для последующего анализа.</w:t>
      </w:r>
    </w:p>
    <w:p w14:paraId="532B1E52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uptime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информацию о времени работы системы, средней загрузке и количестве активных пользователей.</w:t>
      </w:r>
    </w:p>
    <w:p w14:paraId="3837158B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time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команду и отображает время, затраченное на ее выполнение, включая CPU-время и время ввода-вывода.</w:t>
      </w:r>
    </w:p>
    <w:p w14:paraId="34424299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памятью</w:t>
      </w:r>
    </w:p>
    <w:p w14:paraId="6D01BDE6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smem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детальную информацию об использовании памяти процессами, группами процессов и системой в целом.</w:t>
      </w:r>
    </w:p>
    <w:p w14:paraId="76DF03FB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sync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записывает все буферы операционной системы на диск, чтобы обеспечить сохранность данных перед завершением работы.</w:t>
      </w:r>
    </w:p>
    <w:p w14:paraId="64A8B5E2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swapoff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отключает файл подкачки, что позволяет освободить диск, но может увеличить использование оперативной памяти.</w:t>
      </w:r>
    </w:p>
    <w:p w14:paraId="37568920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swapon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включает файл подкачки, добавляя дополнительную виртуальную память для использования системой.</w:t>
      </w:r>
    </w:p>
    <w:p w14:paraId="0DD76B4B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sysctl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просматривать и изменять настройки ядра, включая параметры, связанные с памятью.</w:t>
      </w:r>
    </w:p>
    <w:p w14:paraId="1C3BC77B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ulimit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ограничения на использование ресурсов, включая память, для отдельного пользователя или процесса.</w:t>
      </w:r>
    </w:p>
    <w:p w14:paraId="3C608C1B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pmap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карту памяти процесса, позволяя увидеть как процесс использует физическую и виртуальную память.</w:t>
      </w:r>
    </w:p>
    <w:p w14:paraId="5EEBBA27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slabtop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кэшах ядра, которые используют физическую память системы.</w:t>
      </w:r>
    </w:p>
    <w:p w14:paraId="14515BE9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ulimit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ограничения на использование ресурсов, включая память, для отдельного пользователя или процесса.</w:t>
      </w:r>
    </w:p>
    <w:p w14:paraId="103FC926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numactl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управляет доступом процессов к памяти и процессорам, особенно в многоядерных системах.</w:t>
      </w:r>
    </w:p>
    <w:p w14:paraId="7A145F90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sysrq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отправлять системным вызовом определенные команды ядру Linux, в том числе сброс памяти (Memory Management).</w:t>
      </w:r>
    </w:p>
    <w:p w14:paraId="7AA31052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mdb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интерактивный отладчик для системы Solaris, который может использоваться для анализа памяти.</w:t>
      </w:r>
    </w:p>
    <w:p w14:paraId="5CB6011D" w14:textId="77777777" w:rsidR="00A1590A" w:rsidRDefault="0000000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Показывает размер подкачки памяти: 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swapon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</w:p>
    <w:p w14:paraId="4D55A1F5" w14:textId="77777777" w:rsidR="00A1590A" w:rsidRDefault="0000000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2 - Переключение на вторую консоль в терминале.</w:t>
      </w:r>
    </w:p>
    <w:p w14:paraId="69330779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vilkov</w:t>
      </w:r>
      <w:r>
        <w:rPr>
          <w:rFonts w:ascii="Times New Roman" w:hAnsi="Times New Roman" w:cs="Times New Roman"/>
          <w:sz w:val="28"/>
          <w:szCs w:val="28"/>
        </w:rPr>
        <w:t>/.</w:t>
      </w:r>
      <w:r>
        <w:rPr>
          <w:rFonts w:ascii="Times New Roman" w:hAnsi="Times New Roman" w:cs="Times New Roman"/>
          <w:sz w:val="28"/>
          <w:szCs w:val="28"/>
          <w:lang w:val="en-US"/>
        </w:rPr>
        <w:t>bashrc</w:t>
      </w:r>
      <w:r>
        <w:rPr>
          <w:rFonts w:ascii="Times New Roman" w:hAnsi="Times New Roman" w:cs="Times New Roman"/>
          <w:sz w:val="28"/>
          <w:szCs w:val="28"/>
        </w:rPr>
        <w:t xml:space="preserve"> - команда для входа в файл настройки командной оболочки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>. (В открывшемся файле настроек нужно найти следующую команду: «</w:t>
      </w:r>
      <w:r>
        <w:rPr>
          <w:rFonts w:ascii="Times New Roman" w:hAnsi="Times New Roman" w:cs="Times New Roman"/>
          <w:sz w:val="28"/>
          <w:szCs w:val="28"/>
          <w:lang w:val="en-US"/>
        </w:rPr>
        <w:t>force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  <w:lang w:val="en-US"/>
        </w:rPr>
        <w:t>prompt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yes</w:t>
      </w:r>
      <w:r>
        <w:rPr>
          <w:rFonts w:ascii="Times New Roman" w:hAnsi="Times New Roman" w:cs="Times New Roman"/>
          <w:sz w:val="28"/>
          <w:szCs w:val="28"/>
        </w:rPr>
        <w:t xml:space="preserve">» и разкомментировать эту фразу).  </w:t>
      </w:r>
    </w:p>
    <w:p w14:paraId="65B29422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>
        <w:rPr>
          <w:rFonts w:ascii="Times New Roman" w:hAnsi="Times New Roman" w:cs="Times New Roman"/>
          <w:sz w:val="28"/>
          <w:szCs w:val="28"/>
        </w:rPr>
        <w:t xml:space="preserve"> - справочник о командном справочнике (выход из справочника нажатием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E9BAC4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hier</w:t>
      </w:r>
      <w:r>
        <w:rPr>
          <w:rFonts w:ascii="Times New Roman" w:hAnsi="Times New Roman" w:cs="Times New Roman"/>
          <w:sz w:val="28"/>
          <w:szCs w:val="28"/>
        </w:rPr>
        <w:t xml:space="preserve"> - выводит справочник по файловой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AE9F96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sz w:val="28"/>
          <w:szCs w:val="28"/>
        </w:rPr>
        <w:t xml:space="preserve"> - выводит справку по команде (работает на всех командах).</w:t>
      </w:r>
    </w:p>
    <w:p w14:paraId="412D01AD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-      -переходишь в директорию из которой ранее пришёл.</w:t>
      </w:r>
    </w:p>
    <w:p w14:paraId="76A62EEC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   -выводит все директории и файлы в них.</w:t>
      </w:r>
    </w:p>
    <w:p w14:paraId="60631535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     -выводит директории и файлы в длинном формате.</w:t>
      </w:r>
    </w:p>
    <w:p w14:paraId="54318DA9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    -выводит все директории, файлы и скрытые папки.</w:t>
      </w:r>
    </w:p>
    <w:p w14:paraId="0C146C75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hAnsi="Times New Roman" w:cs="Times New Roman"/>
          <w:sz w:val="28"/>
          <w:szCs w:val="28"/>
        </w:rPr>
        <w:t xml:space="preserve">    -выводит длинный формат всех файлов. </w:t>
      </w:r>
    </w:p>
    <w:p w14:paraId="069172BD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 -вывод файлов через запитую.</w:t>
      </w:r>
    </w:p>
    <w:p w14:paraId="14EB72E9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sz w:val="28"/>
          <w:szCs w:val="28"/>
        </w:rPr>
        <w:t xml:space="preserve">   -вывод файлов в алфавитном порядке.</w:t>
      </w:r>
    </w:p>
    <w:p w14:paraId="27A41B9A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    -вывод информацию о количестве занятых файлами блоков.</w:t>
      </w:r>
    </w:p>
    <w:p w14:paraId="5DC3BD4F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which</w:t>
      </w:r>
      <w:r>
        <w:rPr>
          <w:rFonts w:ascii="Times New Roman" w:hAnsi="Times New Roman" w:cs="Times New Roman"/>
          <w:sz w:val="28"/>
          <w:szCs w:val="28"/>
        </w:rPr>
        <w:t xml:space="preserve">  -поиск установленных пакетов (например: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which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sz w:val="28"/>
          <w:szCs w:val="28"/>
        </w:rPr>
        <w:t xml:space="preserve">  -покажет в какой директории он сохранен).</w:t>
      </w:r>
    </w:p>
    <w:p w14:paraId="39425BC9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whereis</w:t>
      </w:r>
      <w:r>
        <w:rPr>
          <w:rFonts w:ascii="Times New Roman" w:hAnsi="Times New Roman" w:cs="Times New Roman"/>
          <w:sz w:val="28"/>
          <w:szCs w:val="28"/>
        </w:rPr>
        <w:t xml:space="preserve">  -показывает куда ещё сохранились исполняемые файлы загруженного пакета. Таким образом мы можем локализовать загруженные пакеты (например: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whereis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sz w:val="28"/>
          <w:szCs w:val="28"/>
        </w:rPr>
        <w:t xml:space="preserve">   -покажет в каких директориях хранятся исполнительные файлы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1C810ED" w14:textId="438A1702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who</w:t>
      </w:r>
      <w:r w:rsidRPr="00A44D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A44D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44DB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покажет в какой </w:t>
      </w:r>
      <w:r w:rsidR="00A44DBF">
        <w:rPr>
          <w:rFonts w:ascii="Times New Roman" w:hAnsi="Times New Roman" w:cs="Times New Roman"/>
          <w:sz w:val="28"/>
          <w:szCs w:val="28"/>
        </w:rPr>
        <w:t>консоли</w:t>
      </w:r>
      <w:r>
        <w:rPr>
          <w:rFonts w:ascii="Times New Roman" w:hAnsi="Times New Roman" w:cs="Times New Roman"/>
          <w:sz w:val="28"/>
          <w:szCs w:val="28"/>
        </w:rPr>
        <w:t xml:space="preserve"> я работаю.</w:t>
      </w:r>
    </w:p>
    <w:p w14:paraId="33F11351" w14:textId="324CFC46" w:rsidR="006F4E1D" w:rsidRDefault="006F4E1D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6F4E1D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6F4E1D">
        <w:rPr>
          <w:rFonts w:ascii="Times New Roman" w:hAnsi="Times New Roman" w:cs="Times New Roman"/>
          <w:sz w:val="28"/>
          <w:szCs w:val="28"/>
        </w:rPr>
        <w:t>!’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6F4E1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tty</w:t>
      </w:r>
      <w:r w:rsidRPr="006F4E1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F4E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перенаправления вывода в 1 консоль</w:t>
      </w:r>
      <w:r w:rsidR="00EE7630" w:rsidRPr="00EE7630">
        <w:rPr>
          <w:rFonts w:ascii="Times New Roman" w:hAnsi="Times New Roman" w:cs="Times New Roman"/>
          <w:sz w:val="28"/>
          <w:szCs w:val="28"/>
        </w:rPr>
        <w:t xml:space="preserve">              (</w:t>
      </w:r>
      <w:r w:rsidR="00EE7630">
        <w:rPr>
          <w:rFonts w:ascii="Times New Roman" w:hAnsi="Times New Roman" w:cs="Times New Roman"/>
          <w:sz w:val="28"/>
          <w:szCs w:val="28"/>
        </w:rPr>
        <w:t xml:space="preserve">Пример:   </w:t>
      </w:r>
      <w:r w:rsidR="00EE7630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="00EE7630" w:rsidRPr="00EE7630">
        <w:rPr>
          <w:rFonts w:ascii="Times New Roman" w:hAnsi="Times New Roman" w:cs="Times New Roman"/>
          <w:sz w:val="28"/>
          <w:szCs w:val="28"/>
        </w:rPr>
        <w:t xml:space="preserve"> /</w:t>
      </w:r>
      <w:r w:rsidR="00EE7630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="00EE7630" w:rsidRPr="00EE7630">
        <w:rPr>
          <w:rFonts w:ascii="Times New Roman" w:hAnsi="Times New Roman" w:cs="Times New Roman"/>
          <w:sz w:val="28"/>
          <w:szCs w:val="28"/>
        </w:rPr>
        <w:t>/</w:t>
      </w:r>
      <w:r w:rsidR="00EE7630"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="00EE7630" w:rsidRPr="00EE7630">
        <w:rPr>
          <w:rFonts w:ascii="Times New Roman" w:hAnsi="Times New Roman" w:cs="Times New Roman"/>
          <w:sz w:val="28"/>
          <w:szCs w:val="28"/>
        </w:rPr>
        <w:t xml:space="preserve"> &gt; /</w:t>
      </w:r>
      <w:r w:rsidR="00EE7630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EE7630" w:rsidRPr="00EE7630">
        <w:rPr>
          <w:rFonts w:ascii="Times New Roman" w:hAnsi="Times New Roman" w:cs="Times New Roman"/>
          <w:sz w:val="28"/>
          <w:szCs w:val="28"/>
        </w:rPr>
        <w:t>/</w:t>
      </w:r>
      <w:r w:rsidR="00EE7630">
        <w:rPr>
          <w:rFonts w:ascii="Times New Roman" w:hAnsi="Times New Roman" w:cs="Times New Roman"/>
          <w:sz w:val="28"/>
          <w:szCs w:val="28"/>
          <w:lang w:val="en-US"/>
        </w:rPr>
        <w:t>tty</w:t>
      </w:r>
      <w:r w:rsidR="00EE7630" w:rsidRPr="00EE7630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8F4327" w14:textId="01246E27" w:rsidR="00FA137C" w:rsidRDefault="00FA137C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r w:rsidRPr="00A347D6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347D6">
        <w:rPr>
          <w:rFonts w:ascii="Times New Roman" w:hAnsi="Times New Roman" w:cs="Times New Roman"/>
          <w:sz w:val="28"/>
          <w:szCs w:val="28"/>
        </w:rPr>
        <w:t xml:space="preserve">    - </w:t>
      </w:r>
      <w:r>
        <w:rPr>
          <w:rFonts w:ascii="Times New Roman" w:hAnsi="Times New Roman" w:cs="Times New Roman"/>
          <w:sz w:val="28"/>
          <w:szCs w:val="28"/>
        </w:rPr>
        <w:t>показывает наши диски</w:t>
      </w:r>
      <w:r w:rsidR="00A347D6">
        <w:rPr>
          <w:rFonts w:ascii="Times New Roman" w:hAnsi="Times New Roman" w:cs="Times New Roman"/>
          <w:sz w:val="28"/>
          <w:szCs w:val="28"/>
        </w:rPr>
        <w:t>, их размер и наличие свободного пространства.</w:t>
      </w:r>
    </w:p>
    <w:p w14:paraId="10644897" w14:textId="77777777" w:rsidR="003B03CC" w:rsidRDefault="00786FD5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lsblk</w:t>
      </w:r>
      <w:r w:rsidRPr="00786FD5">
        <w:rPr>
          <w:rFonts w:ascii="Times New Roman" w:hAnsi="Times New Roman" w:cs="Times New Roman"/>
          <w:sz w:val="28"/>
          <w:szCs w:val="28"/>
        </w:rPr>
        <w:t xml:space="preserve">    - </w:t>
      </w:r>
      <w:r>
        <w:rPr>
          <w:rFonts w:ascii="Times New Roman" w:hAnsi="Times New Roman" w:cs="Times New Roman"/>
          <w:sz w:val="28"/>
          <w:szCs w:val="28"/>
        </w:rPr>
        <w:t>показывает наиболее полную информацию о дисках и дискового пространства.</w:t>
      </w:r>
    </w:p>
    <w:p w14:paraId="005D41FD" w14:textId="7836E064" w:rsidR="00786FD5" w:rsidRDefault="003B03CC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fdisk</w:t>
      </w:r>
      <w:r w:rsidRPr="003B03CC">
        <w:rPr>
          <w:rFonts w:ascii="Times New Roman" w:hAnsi="Times New Roman" w:cs="Times New Roman"/>
          <w:sz w:val="28"/>
          <w:szCs w:val="28"/>
        </w:rPr>
        <w:t xml:space="preserve">    - </w:t>
      </w:r>
      <w:r>
        <w:rPr>
          <w:rFonts w:ascii="Times New Roman" w:hAnsi="Times New Roman" w:cs="Times New Roman"/>
          <w:sz w:val="28"/>
          <w:szCs w:val="28"/>
        </w:rPr>
        <w:t>показывает вс</w:t>
      </w:r>
      <w:r w:rsidR="003F432B">
        <w:rPr>
          <w:rFonts w:ascii="Times New Roman" w:hAnsi="Times New Roman" w:cs="Times New Roman"/>
          <w:sz w:val="28"/>
          <w:szCs w:val="28"/>
        </w:rPr>
        <w:t>ю информацию о</w:t>
      </w:r>
      <w:r>
        <w:rPr>
          <w:rFonts w:ascii="Times New Roman" w:hAnsi="Times New Roman" w:cs="Times New Roman"/>
          <w:sz w:val="28"/>
          <w:szCs w:val="28"/>
        </w:rPr>
        <w:t xml:space="preserve"> диск</w:t>
      </w:r>
      <w:r w:rsidR="003F432B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32B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3B03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fdisk</w:t>
      </w:r>
      <w:r w:rsidRPr="003B03C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B03CC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Pr="003B03C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786FD5" w:rsidRPr="00786FD5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7D8A9E6" w14:textId="77777777" w:rsidR="006F7807" w:rsidRDefault="00D44B4A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r w:rsidRPr="00D44B4A">
        <w:rPr>
          <w:rFonts w:ascii="Times New Roman" w:hAnsi="Times New Roman" w:cs="Times New Roman"/>
          <w:sz w:val="28"/>
          <w:szCs w:val="28"/>
        </w:rPr>
        <w:t xml:space="preserve">  -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44B4A">
        <w:rPr>
          <w:rFonts w:ascii="Times New Roman" w:hAnsi="Times New Roman" w:cs="Times New Roman"/>
          <w:sz w:val="28"/>
          <w:szCs w:val="28"/>
        </w:rPr>
        <w:t xml:space="preserve">    - </w:t>
      </w:r>
      <w:r>
        <w:rPr>
          <w:rFonts w:ascii="Times New Roman" w:hAnsi="Times New Roman" w:cs="Times New Roman"/>
          <w:sz w:val="28"/>
          <w:szCs w:val="28"/>
        </w:rPr>
        <w:t>увидеть все диски подмантированные к системе                       (к корневому диску).</w:t>
      </w:r>
    </w:p>
    <w:p w14:paraId="58A6FC20" w14:textId="103D92F3" w:rsidR="00D44B4A" w:rsidRPr="006F4E1D" w:rsidRDefault="006F7807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r w:rsidRPr="006F78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mkfs</w:t>
      </w:r>
      <w:r w:rsidRPr="006F78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6F7807">
        <w:rPr>
          <w:rFonts w:ascii="Times New Roman" w:hAnsi="Times New Roman" w:cs="Times New Roman"/>
          <w:sz w:val="28"/>
          <w:szCs w:val="28"/>
        </w:rPr>
        <w:t>4 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6F780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r w:rsidRPr="006F7807">
        <w:rPr>
          <w:rFonts w:ascii="Times New Roman" w:hAnsi="Times New Roman" w:cs="Times New Roman"/>
          <w:sz w:val="28"/>
          <w:szCs w:val="28"/>
        </w:rPr>
        <w:t xml:space="preserve">1    - </w:t>
      </w:r>
      <w:r>
        <w:rPr>
          <w:rFonts w:ascii="Times New Roman" w:hAnsi="Times New Roman" w:cs="Times New Roman"/>
          <w:sz w:val="28"/>
          <w:szCs w:val="28"/>
        </w:rPr>
        <w:t xml:space="preserve">произведет форматирование диска по созданной </w:t>
      </w:r>
      <w:r w:rsidR="008E2148">
        <w:rPr>
          <w:rFonts w:ascii="Times New Roman" w:hAnsi="Times New Roman" w:cs="Times New Roman"/>
          <w:sz w:val="28"/>
          <w:szCs w:val="28"/>
        </w:rPr>
        <w:t>таблицы разделов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D44B4A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44B4A" w:rsidRPr="006F4E1D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D50F4D" w14:textId="77777777" w:rsidR="005A760A" w:rsidRDefault="005A760A">
      <w:pPr>
        <w:spacing w:line="240" w:lineRule="auto"/>
      </w:pPr>
      <w:r>
        <w:separator/>
      </w:r>
    </w:p>
  </w:endnote>
  <w:endnote w:type="continuationSeparator" w:id="0">
    <w:p w14:paraId="2C26FA76" w14:textId="77777777" w:rsidR="005A760A" w:rsidRDefault="005A76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D3957" w14:textId="77777777" w:rsidR="005A760A" w:rsidRDefault="005A760A">
      <w:pPr>
        <w:spacing w:after="0"/>
      </w:pPr>
      <w:r>
        <w:separator/>
      </w:r>
    </w:p>
  </w:footnote>
  <w:footnote w:type="continuationSeparator" w:id="0">
    <w:p w14:paraId="322818E1" w14:textId="77777777" w:rsidR="005A760A" w:rsidRDefault="005A76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73373761"/>
    </w:sdtPr>
    <w:sdtContent>
      <w:p w14:paraId="281E29F8" w14:textId="77777777" w:rsidR="00A1590A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3CE676" w14:textId="77777777" w:rsidR="00A1590A" w:rsidRDefault="00A1590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627EE"/>
    <w:multiLevelType w:val="multilevel"/>
    <w:tmpl w:val="271627E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C754506"/>
    <w:multiLevelType w:val="multilevel"/>
    <w:tmpl w:val="2C75450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2D914382"/>
    <w:multiLevelType w:val="multilevel"/>
    <w:tmpl w:val="2D91438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2DA0197C"/>
    <w:multiLevelType w:val="multilevel"/>
    <w:tmpl w:val="2DA0197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480F34CA"/>
    <w:multiLevelType w:val="multilevel"/>
    <w:tmpl w:val="480F34C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4B471AD5"/>
    <w:multiLevelType w:val="multilevel"/>
    <w:tmpl w:val="4B471AD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226144303">
    <w:abstractNumId w:val="4"/>
  </w:num>
  <w:num w:numId="2" w16cid:durableId="94256468">
    <w:abstractNumId w:val="2"/>
  </w:num>
  <w:num w:numId="3" w16cid:durableId="1505242572">
    <w:abstractNumId w:val="0"/>
  </w:num>
  <w:num w:numId="4" w16cid:durableId="306015517">
    <w:abstractNumId w:val="5"/>
  </w:num>
  <w:num w:numId="5" w16cid:durableId="1991014068">
    <w:abstractNumId w:val="1"/>
  </w:num>
  <w:num w:numId="6" w16cid:durableId="745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E08"/>
    <w:rsid w:val="00015428"/>
    <w:rsid w:val="000976A2"/>
    <w:rsid w:val="000D7023"/>
    <w:rsid w:val="000F4333"/>
    <w:rsid w:val="001952D9"/>
    <w:rsid w:val="002C0D2C"/>
    <w:rsid w:val="00385004"/>
    <w:rsid w:val="00385150"/>
    <w:rsid w:val="003B03CC"/>
    <w:rsid w:val="003D1FA7"/>
    <w:rsid w:val="003D5DB0"/>
    <w:rsid w:val="003F432B"/>
    <w:rsid w:val="00416FED"/>
    <w:rsid w:val="00451E51"/>
    <w:rsid w:val="00481E08"/>
    <w:rsid w:val="004A7BE6"/>
    <w:rsid w:val="005628C6"/>
    <w:rsid w:val="005A760A"/>
    <w:rsid w:val="00681A07"/>
    <w:rsid w:val="006C3964"/>
    <w:rsid w:val="006F4E1D"/>
    <w:rsid w:val="006F7807"/>
    <w:rsid w:val="00716570"/>
    <w:rsid w:val="00786FD5"/>
    <w:rsid w:val="007A12A2"/>
    <w:rsid w:val="007B22CA"/>
    <w:rsid w:val="007D1ECD"/>
    <w:rsid w:val="007E7252"/>
    <w:rsid w:val="00820DBE"/>
    <w:rsid w:val="00826A65"/>
    <w:rsid w:val="0083405D"/>
    <w:rsid w:val="00862182"/>
    <w:rsid w:val="0089321F"/>
    <w:rsid w:val="008E2148"/>
    <w:rsid w:val="00950DDC"/>
    <w:rsid w:val="00960E1D"/>
    <w:rsid w:val="009B7260"/>
    <w:rsid w:val="009C722F"/>
    <w:rsid w:val="009E2CE9"/>
    <w:rsid w:val="00A056AC"/>
    <w:rsid w:val="00A12071"/>
    <w:rsid w:val="00A1590A"/>
    <w:rsid w:val="00A32568"/>
    <w:rsid w:val="00A347D6"/>
    <w:rsid w:val="00A44DBF"/>
    <w:rsid w:val="00A472E5"/>
    <w:rsid w:val="00A62E48"/>
    <w:rsid w:val="00A93BFF"/>
    <w:rsid w:val="00AA5491"/>
    <w:rsid w:val="00AC683F"/>
    <w:rsid w:val="00AD03E1"/>
    <w:rsid w:val="00B20273"/>
    <w:rsid w:val="00B23000"/>
    <w:rsid w:val="00B352AC"/>
    <w:rsid w:val="00D44B4A"/>
    <w:rsid w:val="00E61D02"/>
    <w:rsid w:val="00EA505F"/>
    <w:rsid w:val="00EE7630"/>
    <w:rsid w:val="00F67652"/>
    <w:rsid w:val="00F81E99"/>
    <w:rsid w:val="00FA137C"/>
    <w:rsid w:val="00FD0348"/>
    <w:rsid w:val="01E427A6"/>
    <w:rsid w:val="02EB0B58"/>
    <w:rsid w:val="259F29E8"/>
    <w:rsid w:val="27A12394"/>
    <w:rsid w:val="2CAD6C86"/>
    <w:rsid w:val="32642CBE"/>
    <w:rsid w:val="345D5867"/>
    <w:rsid w:val="3741766B"/>
    <w:rsid w:val="4B7E6FED"/>
    <w:rsid w:val="4E1974B4"/>
    <w:rsid w:val="50987176"/>
    <w:rsid w:val="54B73C9F"/>
    <w:rsid w:val="570D5DFF"/>
    <w:rsid w:val="582B71DF"/>
    <w:rsid w:val="5FC13888"/>
    <w:rsid w:val="687F7C2C"/>
    <w:rsid w:val="77856123"/>
    <w:rsid w:val="7B9E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ADFA5"/>
  <w15:docId w15:val="{43E2DD8B-1C0B-4EDA-B65C-E02DEBBF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tp-content-listitem">
    <w:name w:val="tp-content-list__item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4">
    <w:name w:val="Верхний колонтитул Знак"/>
    <w:basedOn w:val="a0"/>
    <w:link w:val="a3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1780</Words>
  <Characters>10149</Characters>
  <Application>Microsoft Office Word</Application>
  <DocSecurity>0</DocSecurity>
  <Lines>84</Lines>
  <Paragraphs>23</Paragraphs>
  <ScaleCrop>false</ScaleCrop>
  <Company/>
  <LinksUpToDate>false</LinksUpToDate>
  <CharactersWithSpaces>11906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Vilkov</dc:creator>
  <cp:lastModifiedBy>Sergey Vilkov</cp:lastModifiedBy>
  <cp:revision>47</cp:revision>
  <dcterms:created xsi:type="dcterms:W3CDTF">2024-07-14T20:09:00Z</dcterms:created>
  <dcterms:modified xsi:type="dcterms:W3CDTF">2024-08-15T15:44:00Z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1049-12.2.0.17545</vt:lpwstr>
  </property>
  <property fmtid="{D5CDD505-2E9C-101B-9397-08002B2CF9AE}" pid="3" name="ICV">
    <vt:lpwstr>996FDA70057F4FB6B7D8E9B8BA099CC8_12</vt:lpwstr>
  </property>
</Properties>
</file>