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B6726" w14:textId="77777777" w:rsidR="00A1590A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файлами</w:t>
      </w:r>
    </w:p>
    <w:p w14:paraId="1B010A6D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ls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список файлов и каталогов в текущей директории.</w:t>
      </w:r>
    </w:p>
    <w:p w14:paraId="11F9C779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текущую директорию.</w:t>
      </w:r>
    </w:p>
    <w:p w14:paraId="36663890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pwd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полный путь текущей директории.</w:t>
      </w:r>
    </w:p>
    <w:p w14:paraId="0A94AA5B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mkdir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новый каталог.</w:t>
      </w:r>
    </w:p>
    <w:p w14:paraId="045827D3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rm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файлы или каталоги.</w:t>
      </w:r>
    </w:p>
    <w:p w14:paraId="44FC770F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копирует файлы и каталоги. (-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– с этим флагом копирует весь каталог со всем его содержимым).</w:t>
      </w:r>
    </w:p>
    <w:p w14:paraId="24705723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mv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перемещает или переименовывает файлы и каталоги.</w:t>
      </w:r>
    </w:p>
    <w:p w14:paraId="04CBA7A5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touch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новый файл или обновляет время доступа и модификации существующего файла.</w:t>
      </w:r>
    </w:p>
    <w:p w14:paraId="13EB14D3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cat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содержимое файла. Также она имеет функцию конкатенации, то есть соединения файлов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cat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proofErr w:type="gram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.*</w:t>
      </w:r>
      <w:proofErr w:type="gram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).</w:t>
      </w:r>
    </w:p>
    <w:p w14:paraId="3C8A98C0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less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просматривать содержимое файла построчно. Также позволяет вести поиск в файле (: /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kernel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</w:t>
      </w:r>
    </w:p>
    <w:p w14:paraId="2C12DD23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more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- позволяет просматривать содержимое файла постранично.</w:t>
      </w:r>
    </w:p>
    <w:p w14:paraId="6ABA43F4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head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первые строки файла (первые 10 строчек файла, но количество строк можно менять с помощью флага (-15)).</w:t>
      </w:r>
    </w:p>
    <w:p w14:paraId="06CDE958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tail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последние строки файла (количество строк можно менять с помощью флага (-15)).</w:t>
      </w:r>
    </w:p>
    <w:p w14:paraId="247D988E" w14:textId="77777777" w:rsidR="00A1590A" w:rsidRPr="003D1FA7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Courier New" w:eastAsia="Times New Roman" w:hAnsi="Courier New" w:cs="Courier New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split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-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разбивает файл на другие файлы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split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5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k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(флаг с размером в 5 килобайт)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bigfile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(название файла)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 (префикс – обязательно).</w:t>
      </w:r>
    </w:p>
    <w:p w14:paraId="08B19632" w14:textId="4A3070AD" w:rsidR="00826A65" w:rsidRPr="00826A65" w:rsidRDefault="003D1FA7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Courier New" w:eastAsia="Times New Roman" w:hAnsi="Courier New" w:cs="Courier New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dd</w:t>
      </w:r>
      <w:r w:rsidRPr="003D1FA7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– выводит</w:t>
      </w:r>
      <w:r w:rsidRPr="003D1FA7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заданное количество блоков из файла, а также из стандартного ввода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(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dd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if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=/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dev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/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zero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bs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=512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count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=500 |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od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</w:t>
      </w:r>
    </w:p>
    <w:p w14:paraId="50D602EF" w14:textId="4BE2D68F" w:rsidR="003D1FA7" w:rsidRDefault="00826A65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Courier New" w:eastAsia="Times New Roman" w:hAnsi="Courier New" w:cs="Courier New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od</w:t>
      </w:r>
      <w:r w:rsidR="003D1FA7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– выводит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дампы файлов в восьмеричном формате.</w:t>
      </w:r>
      <w:r w:rsidR="00A32568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С помощью этой утилиты можно увидеть содержимое файлов в восьмеричном, шестеричном и других форматах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(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dd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if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=/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dev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/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zero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bs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=512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count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=500 |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od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</w:t>
      </w:r>
      <w:r w:rsidR="00A32568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. </w:t>
      </w:r>
    </w:p>
    <w:p w14:paraId="01525349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Courier New" w:eastAsia="Times New Roman" w:hAnsi="Courier New" w:cs="Courier New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diff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–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сравнивает два файла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diff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bigfile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proofErr w:type="gram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aa</w:t>
      </w:r>
      <w:proofErr w:type="gram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</w:t>
      </w:r>
    </w:p>
    <w:p w14:paraId="4E51C6E0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grep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ищет заданный текст в файлах или выводе команд, то есть осуществляет поиск по содержимому файлов, а не по их названию (-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i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-не учитывая регистр, искомое имя пишем в кавычках;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v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– инверсный поиск;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– рекурсивный поиск; -с – количество вхождение строки для каждого файла, сколько раз в него входили;  --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color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– подсветить искомое).</w:t>
      </w:r>
    </w:p>
    <w:p w14:paraId="3247516C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e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grep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– ищет вхождение искомых слов в файле                  </w:t>
      </w:r>
      <w:proofErr w:type="gram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  (</w:t>
      </w:r>
      <w:proofErr w:type="spellStart"/>
      <w:proofErr w:type="gram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egrep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w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‘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bin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|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bash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’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bigfile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). </w:t>
      </w:r>
    </w:p>
    <w:p w14:paraId="750B7D90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find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находит файлы и каталоги на основе различных критериев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find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. -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maxdepth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1 -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name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‘*.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a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*’  - искать максимально в текущем каталоге все файлы с расширением ‘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a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’)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или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find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name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‘*2*’  -  найдёт все файлы и директории с цифрой 2 в текущей директории и поддиректориях)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</w:t>
      </w:r>
    </w:p>
    <w:p w14:paraId="54DCFBA4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wc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– выводит количество вхождений строки в искомом файле               </w:t>
      </w:r>
      <w:proofErr w:type="gram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  (</w:t>
      </w:r>
      <w:proofErr w:type="gram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grep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i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sh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bigfile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|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wc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  -  сначала найдем без учета регистра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lastRenderedPageBreak/>
        <w:t xml:space="preserve">строки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sh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в файле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bigfile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, а потом посчитаем сколько таких строк с помощью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wc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и выведем данные с помощью флага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). </w:t>
      </w:r>
    </w:p>
    <w:p w14:paraId="3CAEA602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chmod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права доступа к файлам и каталогам.</w:t>
      </w:r>
    </w:p>
    <w:p w14:paraId="132375FE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chown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владельца файлов и каталогов.</w:t>
      </w:r>
    </w:p>
    <w:p w14:paraId="52724DE4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chgrp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группу файлов и каталогов.</w:t>
      </w:r>
    </w:p>
    <w:p w14:paraId="0622FBA6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tar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или распаковывает архивы.</w:t>
      </w:r>
    </w:p>
    <w:p w14:paraId="071CBE4A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zip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ZIP-архивы.</w:t>
      </w:r>
    </w:p>
    <w:p w14:paraId="74BCCC16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unzip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извлекает файлы из ZIP-архивов.</w:t>
      </w:r>
    </w:p>
    <w:p w14:paraId="09EE5278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history</w:t>
      </w:r>
      <w:r w:rsidRPr="00A44DBF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– показывает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историю команд и входов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history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|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grep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cd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&gt;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myhistory</w:t>
      </w:r>
      <w:proofErr w:type="spellEnd"/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  -   ищет все перемещения и записывает в файл с вашей историей).</w:t>
      </w:r>
    </w:p>
    <w:p w14:paraId="16DE7D6B" w14:textId="77777777" w:rsidR="00A1590A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пользователями</w:t>
      </w:r>
    </w:p>
    <w:p w14:paraId="707E31B5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adduser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нового пользователя.</w:t>
      </w:r>
    </w:p>
    <w:p w14:paraId="3445E3AB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usermod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параметры существующего пользователя.</w:t>
      </w:r>
    </w:p>
    <w:p w14:paraId="783BD4C9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deluser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пользователя.</w:t>
      </w:r>
    </w:p>
    <w:p w14:paraId="2A5F0FAB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passwd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пароль пользователя.</w:t>
      </w:r>
    </w:p>
    <w:p w14:paraId="1BE8D549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su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переключается на другого пользователя или становится суперпользователем.</w:t>
      </w:r>
    </w:p>
    <w:p w14:paraId="4E4B13E8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sudo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выполняет команду с привилегиями суперпользователя.</w:t>
      </w:r>
    </w:p>
    <w:p w14:paraId="31478293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finger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информацию о пользователе.</w:t>
      </w:r>
    </w:p>
    <w:p w14:paraId="1F690C55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who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информацию о вошедших пользователях.</w:t>
      </w:r>
    </w:p>
    <w:p w14:paraId="1C0AE4EF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id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информацию о текущем пользователе или указанном пользователе.</w:t>
      </w:r>
    </w:p>
    <w:p w14:paraId="68FD664F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groups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группы, к которым принадлежит пользователь.</w:t>
      </w:r>
    </w:p>
    <w:p w14:paraId="5C4ADB76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useradd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нового пользователя (альтернатива для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adduser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).</w:t>
      </w:r>
    </w:p>
    <w:p w14:paraId="3ED213E3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userdel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пользователя (альтернатива для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deluser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).</w:t>
      </w:r>
    </w:p>
    <w:p w14:paraId="1C51B306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usermod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 – изменяет параметры существующего пользователя (альтернатива для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usermod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).</w:t>
      </w:r>
    </w:p>
    <w:p w14:paraId="054DB291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passwd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 – изменяет пароль пользователя (альтернатива для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passwd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).</w:t>
      </w:r>
    </w:p>
    <w:p w14:paraId="10C81FCC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last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историю входа пользователей.</w:t>
      </w:r>
    </w:p>
    <w:p w14:paraId="687894A5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w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текущих пользователей и их активность.</w:t>
      </w:r>
    </w:p>
    <w:p w14:paraId="74EB7F57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logout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выходит из текущей сессии пользователя.</w:t>
      </w:r>
    </w:p>
    <w:p w14:paraId="0981210C" w14:textId="77777777" w:rsidR="00A1590A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приложениями</w:t>
      </w:r>
    </w:p>
    <w:p w14:paraId="39DD8753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apt-get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install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новое приложение или пакет.</w:t>
      </w:r>
    </w:p>
    <w:p w14:paraId="029D5D50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apt-get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remove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установленное приложение или пакет.</w:t>
      </w:r>
    </w:p>
    <w:p w14:paraId="6A117796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apt-get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update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обновляет список доступных обновлений пакетов.</w:t>
      </w:r>
    </w:p>
    <w:p w14:paraId="3B25B82C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apt-get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upgrade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обновляет установленные пакеты до последних версий.</w:t>
      </w:r>
    </w:p>
    <w:p w14:paraId="31173213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apt-cache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search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ищет пакеты по ключевому слову.</w:t>
      </w:r>
    </w:p>
    <w:p w14:paraId="61E8BE52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dpkg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-i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.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deb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пакет.</w:t>
      </w:r>
    </w:p>
    <w:p w14:paraId="38DA2B34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dpkg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-r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.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deb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пакет.</w:t>
      </w:r>
    </w:p>
    <w:p w14:paraId="24B83472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dpkg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-l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список установленных пакетов.</w:t>
      </w:r>
    </w:p>
    <w:p w14:paraId="49C0C8FD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lastRenderedPageBreak/>
        <w:t>snap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install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 – устанавливает приложение из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snap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-пакета.</w:t>
      </w:r>
    </w:p>
    <w:p w14:paraId="03EB6802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snap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remove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 – удаляет установленное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snap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-приложение.</w:t>
      </w:r>
    </w:p>
    <w:p w14:paraId="7901BCE3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snap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list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 – отображает список установленных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snap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-приложений.</w:t>
      </w:r>
    </w:p>
    <w:p w14:paraId="52B83817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start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запускает системную службу.</w:t>
      </w:r>
    </w:p>
    <w:p w14:paraId="004CAC4A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stop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останавливает системную службу.</w:t>
      </w:r>
    </w:p>
    <w:p w14:paraId="187A55DF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restart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перезапускает системную службу.</w:t>
      </w:r>
    </w:p>
    <w:p w14:paraId="283D0E54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enable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включает автозапуск системной службы при загрузке системы.</w:t>
      </w:r>
    </w:p>
    <w:p w14:paraId="495B64D8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disable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отключает автозапуск системной службы при загрузке системы.</w:t>
      </w:r>
    </w:p>
    <w:p w14:paraId="52388497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service &lt;service&gt; start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 –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запускает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службу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.</w:t>
      </w:r>
    </w:p>
    <w:p w14:paraId="5D4371B1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service &lt;service&gt; stop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 –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останавливает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службу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.</w:t>
      </w:r>
    </w:p>
    <w:p w14:paraId="7F6D6F29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service &lt;service&gt; restart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 –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перезапускает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службу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.</w:t>
      </w:r>
    </w:p>
    <w:p w14:paraId="244E6C43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service &lt;service&gt; status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 –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отображает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статус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службы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.</w:t>
      </w:r>
    </w:p>
    <w:p w14:paraId="6F9BFD42" w14:textId="77777777" w:rsidR="00A1590A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системой</w:t>
      </w:r>
    </w:p>
    <w:p w14:paraId="4E4FD2A6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shutdown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выключить или перезагрузить систему. Например,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shutdown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-h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now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выключает систему немедленно.</w:t>
      </w:r>
    </w:p>
    <w:p w14:paraId="675105F1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reboot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перезагружает систему. Просто запустите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reboot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в терминале.</w:t>
      </w:r>
    </w:p>
    <w:p w14:paraId="2A5DCE03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halt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выключает систему. Просто запустите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halt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в терминале.</w:t>
      </w:r>
    </w:p>
    <w:p w14:paraId="6BB50C4C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poweroff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выключает систему. Просто запустите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poweroff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в терминале.</w:t>
      </w:r>
    </w:p>
    <w:p w14:paraId="1BA5BD31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команда для управления системными сервисами. Например,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start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apache2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запускает службу Apache.</w:t>
      </w:r>
    </w:p>
    <w:p w14:paraId="4057C4C3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service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альтернативный способ управления системными службами. Например,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service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nginx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restart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 перезапускает службу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Nginx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</w:t>
      </w:r>
    </w:p>
    <w:p w14:paraId="02243D04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ifconfig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 настраивает сетевые интерфейсы системы, включая IP-адреса, маски и шлюзы.</w:t>
      </w:r>
    </w:p>
    <w:p w14:paraId="43458391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ip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альтернативный способ управления сетевыми интерфейсами и конфигурацией сети.</w:t>
      </w:r>
    </w:p>
    <w:p w14:paraId="5CD52599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netstat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сетевые соединения, открытые порты и другую связанную информацию.</w:t>
      </w:r>
    </w:p>
    <w:p w14:paraId="781039D7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ping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отправляет ICMP-пакеты на указанный IP-адрес для проверки доступности хоста в сети.</w:t>
      </w:r>
    </w:p>
    <w:p w14:paraId="2187F674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traceroute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путь, по которому проходят пакеты до указанного IP-адреса в сети.</w:t>
      </w:r>
    </w:p>
    <w:p w14:paraId="780671AA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ssh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безопасное соединение с удаленным сервером по протоколу SSH.</w:t>
      </w:r>
    </w:p>
    <w:p w14:paraId="2A43896F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scp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копирует файлы между удаленным и локальным серверами по протоколу SSH.</w:t>
      </w:r>
    </w:p>
    <w:p w14:paraId="7BFC38C5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rsync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выполняет синхронизацию и копирование файлов между удаленными и локальными серверами.</w:t>
      </w:r>
    </w:p>
    <w:p w14:paraId="161AC86B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lastRenderedPageBreak/>
        <w:t>crontab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 – позволяет управлять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cron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-задачами, которые выполняются автоматически по заданному расписанию.</w:t>
      </w:r>
    </w:p>
    <w:p w14:paraId="1C876540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запускать команды или скрипты в определенное время в будущем.</w:t>
      </w:r>
    </w:p>
    <w:p w14:paraId="1143FA75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shutdown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планирует выключение или перезагрузку системы по расписанию.</w:t>
      </w:r>
    </w:p>
    <w:p w14:paraId="77EC0270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nohup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запускает команду с игнорированием сигналов завершения процесса. Это полезно для выполнения задач в фоновом режиме.</w:t>
      </w:r>
    </w:p>
    <w:p w14:paraId="34267BC6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history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историю команд, введенных пользователем в терминале.</w:t>
      </w:r>
    </w:p>
    <w:p w14:paraId="436722C9" w14:textId="77777777" w:rsidR="00A1590A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процессами</w:t>
      </w:r>
    </w:p>
    <w:p w14:paraId="66AE5A46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top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список процессов и их характеристики, такие как использование CPU и памяти.</w:t>
      </w:r>
    </w:p>
    <w:p w14:paraId="49CA26CA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p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 -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ax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  – выводит список текущих запущенных процессов с их идентификаторами (PID).</w:t>
      </w:r>
    </w:p>
    <w:p w14:paraId="6B3EFAC8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Kill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– отправляет сигнал процессу для его завершения. Например,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kill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PID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завершит процесс с указанным идентификатором.</w:t>
      </w:r>
    </w:p>
    <w:p w14:paraId="6A27BDF8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pkill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отправляет сигнал процессам по их имени или другим атрибутам. Например,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pkill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firefox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завершит все процессы Firefox.</w:t>
      </w:r>
    </w:p>
    <w:p w14:paraId="11AFC1EA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htop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интерактивное утилита мониторинга процессов, которая позволяет видеть дополнительную информацию и управлять процессами.</w:t>
      </w:r>
    </w:p>
    <w:p w14:paraId="1EAEFA4A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free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общую, использованную и свободную память системы, включая физическую и подкачку.</w:t>
      </w:r>
    </w:p>
    <w:p w14:paraId="39C498EA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vmstat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предоставляет информацию о использовании памяти, процессоре, вводе-выводе, планировании и других системных ресурсах.</w:t>
      </w:r>
    </w:p>
    <w:p w14:paraId="462B0D0B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killall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завершает все процессы с указанным именем. Например,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killall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firefox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завершит все процессы Firefox.</w:t>
      </w:r>
    </w:p>
    <w:p w14:paraId="7CA03622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renice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приоритет процесса в реальном времени. Например,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renice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-n -5 -p PID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увеличит приоритет процесса с указанным идентификатором.</w:t>
      </w:r>
    </w:p>
    <w:p w14:paraId="2949C012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nice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запускает процесс с более низким приоритетом. Например,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nice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-n 10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command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запустит команду с очень низким приоритетом.</w:t>
      </w:r>
    </w:p>
    <w:p w14:paraId="0D5A46FD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pgrep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идентификаторы процессов, соответствующие указанной строке. Например,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pgrep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firefox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выведет идентификаторы процессов Firefox.</w:t>
      </w:r>
    </w:p>
    <w:p w14:paraId="5B620038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strace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отслеживает системные вызовы и сигналы, связываемые с процессом. Можно использовать для отладки или анализа процессов.</w:t>
      </w:r>
    </w:p>
    <w:p w14:paraId="59AF59E8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lsof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открытые файлы и сетевые соединения для всех процессов на системе.</w:t>
      </w:r>
    </w:p>
    <w:p w14:paraId="3718F2E5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lastRenderedPageBreak/>
        <w:t>sar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собирает информацию о использовании ресурсов системы, таких как процессор, память, сеть и диски, и сохраняет ее для последующего анализа.</w:t>
      </w:r>
    </w:p>
    <w:p w14:paraId="532B1E52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uptime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информацию о времени работы системы, средней загрузке и количестве активных пользователей.</w:t>
      </w:r>
    </w:p>
    <w:p w14:paraId="3837158B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time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запускает команду и отображает время, затраченное на ее выполнение, включая CPU-время и время ввода-вывода.</w:t>
      </w:r>
    </w:p>
    <w:p w14:paraId="34424299" w14:textId="77777777" w:rsidR="00A1590A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памятью</w:t>
      </w:r>
    </w:p>
    <w:p w14:paraId="6D01BDE6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smem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детальную информацию об использовании памяти процессами, группами процессов и системой в целом.</w:t>
      </w:r>
    </w:p>
    <w:p w14:paraId="76DF03FB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sync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записывает все буферы операционной системы на диск, чтобы обеспечить сохранность данных перед завершением работы.</w:t>
      </w:r>
    </w:p>
    <w:p w14:paraId="64A8B5E2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swapoff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отключает файл подкачки, что позволяет освободить диск, но может увеличить использование оперативной памяти.</w:t>
      </w:r>
    </w:p>
    <w:p w14:paraId="37568920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swapon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включает файл подкачки, добавляя дополнительную виртуальную память для использования системой.</w:t>
      </w:r>
    </w:p>
    <w:p w14:paraId="0DD76B4B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sysctl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просматривать и изменять настройки ядра, включая параметры, связанные с памятью.</w:t>
      </w:r>
    </w:p>
    <w:p w14:paraId="1C3BC77B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ulimit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ограничения на использование ресурсов, включая память, для отдельного пользователя или процесса.</w:t>
      </w:r>
    </w:p>
    <w:p w14:paraId="3C608C1B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pmap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 – выводит карту памяти процесса, позволяя </w:t>
      </w:r>
      <w:proofErr w:type="gram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увидеть</w:t>
      </w:r>
      <w:proofErr w:type="gram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как процесс использует физическую и виртуальную память.</w:t>
      </w:r>
    </w:p>
    <w:p w14:paraId="5EEBBA27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slabtop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информацию о кэшах ядра, которые используют физическую память системы.</w:t>
      </w:r>
    </w:p>
    <w:p w14:paraId="14515BE9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ulimit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ограничения на использование ресурсов, включая память, для отдельного пользователя или процесса.</w:t>
      </w:r>
    </w:p>
    <w:p w14:paraId="103FC926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numactl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управляет доступом процессов к памяти и процессорам, особенно в многоядерных системах.</w:t>
      </w:r>
    </w:p>
    <w:p w14:paraId="7A145F90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sysrq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отправлять системным вызовом определенные команды ядру Linux, в том числе сброс памяти (Memory Management).</w:t>
      </w:r>
    </w:p>
    <w:p w14:paraId="7AA31052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mdb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интерактивный отладчик для системы Solaris, который может использоваться для анализа памяти.</w:t>
      </w:r>
    </w:p>
    <w:p w14:paraId="5CB6011D" w14:textId="77777777" w:rsidR="00A1590A" w:rsidRDefault="00000000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Показывает размер подкачки памяти: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swapon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</w:p>
    <w:p w14:paraId="4D55A1F5" w14:textId="77777777" w:rsidR="00A1590A" w:rsidRDefault="00000000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  <w:r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2 - Переключение на вторую консоль в терминале.</w:t>
      </w:r>
    </w:p>
    <w:p w14:paraId="69330779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nano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vilkov</w:t>
      </w:r>
      <w:proofErr w:type="spellEnd"/>
      <w:r>
        <w:rPr>
          <w:rFonts w:ascii="Times New Roman" w:hAnsi="Times New Roman" w:cs="Times New Roman"/>
          <w:sz w:val="28"/>
          <w:szCs w:val="28"/>
        </w:rPr>
        <w:t>/.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bashrc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команда для входа в файл настройки командной оболочки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>
        <w:rPr>
          <w:rFonts w:ascii="Times New Roman" w:hAnsi="Times New Roman" w:cs="Times New Roman"/>
          <w:sz w:val="28"/>
          <w:szCs w:val="28"/>
        </w:rPr>
        <w:t>. (В открывшемся файле настроек нужно найти следующую команду: «</w:t>
      </w:r>
      <w:r>
        <w:rPr>
          <w:rFonts w:ascii="Times New Roman" w:hAnsi="Times New Roman" w:cs="Times New Roman"/>
          <w:sz w:val="28"/>
          <w:szCs w:val="28"/>
          <w:lang w:val="en-US"/>
        </w:rPr>
        <w:t>force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>
        <w:rPr>
          <w:rFonts w:ascii="Times New Roman" w:hAnsi="Times New Roman" w:cs="Times New Roman"/>
          <w:sz w:val="28"/>
          <w:szCs w:val="28"/>
        </w:rPr>
        <w:t xml:space="preserve"> _</w:t>
      </w:r>
      <w:r>
        <w:rPr>
          <w:rFonts w:ascii="Times New Roman" w:hAnsi="Times New Roman" w:cs="Times New Roman"/>
          <w:sz w:val="28"/>
          <w:szCs w:val="28"/>
          <w:lang w:val="en-US"/>
        </w:rPr>
        <w:t>prompt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yes</w:t>
      </w:r>
      <w:r>
        <w:rPr>
          <w:rFonts w:ascii="Times New Roman" w:hAnsi="Times New Roman" w:cs="Times New Roman"/>
          <w:sz w:val="28"/>
          <w:szCs w:val="28"/>
        </w:rPr>
        <w:t xml:space="preserve">»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разкомментировать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эту фразу).  </w:t>
      </w:r>
    </w:p>
    <w:p w14:paraId="65B29422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справочник о командном справочнике (выход из справочника нажатием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E9BAC4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выводит справочник по файловой системе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7AE9F96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sz w:val="28"/>
          <w:szCs w:val="28"/>
        </w:rPr>
        <w:t xml:space="preserve"> --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>
        <w:rPr>
          <w:rFonts w:ascii="Times New Roman" w:hAnsi="Times New Roman" w:cs="Times New Roman"/>
          <w:sz w:val="28"/>
          <w:szCs w:val="28"/>
        </w:rPr>
        <w:t xml:space="preserve"> - выводит справку по команде (работает на всех командах).</w:t>
      </w:r>
    </w:p>
    <w:p w14:paraId="412D01AD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sz w:val="28"/>
          <w:szCs w:val="28"/>
        </w:rPr>
        <w:t xml:space="preserve"> -      -переходишь </w:t>
      </w:r>
      <w:proofErr w:type="gramStart"/>
      <w:r>
        <w:rPr>
          <w:rFonts w:ascii="Times New Roman" w:hAnsi="Times New Roman" w:cs="Times New Roman"/>
          <w:sz w:val="28"/>
          <w:szCs w:val="28"/>
        </w:rPr>
        <w:t>в директорию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 которой ранее пришёл.</w:t>
      </w:r>
    </w:p>
    <w:p w14:paraId="76A62EEC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   -выводит все директории и файлы в них.</w:t>
      </w:r>
    </w:p>
    <w:p w14:paraId="60631535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     -выводит директории и файлы в длинном формате.</w:t>
      </w:r>
    </w:p>
    <w:p w14:paraId="54318DA9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    -выводит все директории, файлы и скрытые папки.</w:t>
      </w:r>
    </w:p>
    <w:p w14:paraId="0C146C75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>
        <w:rPr>
          <w:rFonts w:ascii="Times New Roman" w:hAnsi="Times New Roman" w:cs="Times New Roman"/>
          <w:sz w:val="28"/>
          <w:szCs w:val="28"/>
        </w:rPr>
        <w:t xml:space="preserve">    -выводит длинный формат всех файлов. </w:t>
      </w:r>
    </w:p>
    <w:p w14:paraId="069172BD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</w:rPr>
        <w:t>вывод файлов через запитую.</w:t>
      </w:r>
    </w:p>
    <w:p w14:paraId="14EB72E9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>
        <w:rPr>
          <w:rFonts w:ascii="Times New Roman" w:hAnsi="Times New Roman" w:cs="Times New Roman"/>
          <w:sz w:val="28"/>
          <w:szCs w:val="28"/>
        </w:rPr>
        <w:t xml:space="preserve">   -вывод файлов в алфавитном порядке.</w:t>
      </w:r>
    </w:p>
    <w:p w14:paraId="27A41B9A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    -вывод информацию о количестве занятых файлами блоков.</w:t>
      </w:r>
    </w:p>
    <w:p w14:paraId="5DC3BD4F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which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-поиск установленных пакетов (например: </w:t>
      </w:r>
      <w:r>
        <w:rPr>
          <w:rFonts w:ascii="Times New Roman" w:hAnsi="Times New Roman" w:cs="Times New Roman"/>
          <w:sz w:val="28"/>
          <w:szCs w:val="28"/>
          <w:lang w:val="en-US"/>
        </w:rPr>
        <w:t>which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>
        <w:rPr>
          <w:rFonts w:ascii="Times New Roman" w:hAnsi="Times New Roman" w:cs="Times New Roman"/>
          <w:sz w:val="28"/>
          <w:szCs w:val="28"/>
        </w:rPr>
        <w:t xml:space="preserve">  -покажет в какой директории он сохранен).</w:t>
      </w:r>
    </w:p>
    <w:p w14:paraId="39425BC9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whereis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 -показывает куда ещё сохранились исполняемые файлы загруженного пакета. Таким образом мы можем локализовать загруженные пакеты (например: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whereis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>
        <w:rPr>
          <w:rFonts w:ascii="Times New Roman" w:hAnsi="Times New Roman" w:cs="Times New Roman"/>
          <w:sz w:val="28"/>
          <w:szCs w:val="28"/>
        </w:rPr>
        <w:t xml:space="preserve">   -покажет в каких директориях хранятся исполнительные файлы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1C810ED" w14:textId="438A1702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who</w:t>
      </w:r>
      <w:r w:rsidRPr="00A44D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 w:rsidRPr="00A4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4DBF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покажет в какой </w:t>
      </w:r>
      <w:r w:rsidR="00A44DBF">
        <w:rPr>
          <w:rFonts w:ascii="Times New Roman" w:hAnsi="Times New Roman" w:cs="Times New Roman"/>
          <w:sz w:val="28"/>
          <w:szCs w:val="28"/>
        </w:rPr>
        <w:t>консоли</w:t>
      </w:r>
      <w:r>
        <w:rPr>
          <w:rFonts w:ascii="Times New Roman" w:hAnsi="Times New Roman" w:cs="Times New Roman"/>
          <w:sz w:val="28"/>
          <w:szCs w:val="28"/>
        </w:rPr>
        <w:t xml:space="preserve"> я работаю.</w:t>
      </w:r>
    </w:p>
    <w:p w14:paraId="33F11351" w14:textId="324CFC46" w:rsidR="006F4E1D" w:rsidRPr="006F4E1D" w:rsidRDefault="006F4E1D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6F4E1D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6F4E1D">
        <w:rPr>
          <w:rFonts w:ascii="Times New Roman" w:hAnsi="Times New Roman" w:cs="Times New Roman"/>
          <w:sz w:val="28"/>
          <w:szCs w:val="28"/>
        </w:rPr>
        <w:t>!’ 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6F4E1D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tty</w:t>
      </w:r>
      <w:proofErr w:type="spellEnd"/>
      <w:r w:rsidRPr="006F4E1D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F4E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перенаправления вывода в 1 консоль</w:t>
      </w:r>
      <w:r w:rsidR="00EE7630" w:rsidRPr="00EE7630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="00EE7630" w:rsidRPr="00EE7630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="00EE7630">
        <w:rPr>
          <w:rFonts w:ascii="Times New Roman" w:hAnsi="Times New Roman" w:cs="Times New Roman"/>
          <w:sz w:val="28"/>
          <w:szCs w:val="28"/>
        </w:rPr>
        <w:t xml:space="preserve">Пример:   </w:t>
      </w:r>
      <w:r w:rsidR="00EE7630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="00EE7630" w:rsidRPr="00EE7630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="00EE7630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="00EE7630" w:rsidRPr="00EE7630">
        <w:rPr>
          <w:rFonts w:ascii="Times New Roman" w:hAnsi="Times New Roman" w:cs="Times New Roman"/>
          <w:sz w:val="28"/>
          <w:szCs w:val="28"/>
        </w:rPr>
        <w:t>/</w:t>
      </w:r>
      <w:r w:rsidR="00EE7630">
        <w:rPr>
          <w:rFonts w:ascii="Times New Roman" w:hAnsi="Times New Roman" w:cs="Times New Roman"/>
          <w:sz w:val="28"/>
          <w:szCs w:val="28"/>
          <w:lang w:val="en-US"/>
        </w:rPr>
        <w:t>hosts</w:t>
      </w:r>
      <w:r w:rsidR="00EE7630" w:rsidRPr="00EE7630">
        <w:rPr>
          <w:rFonts w:ascii="Times New Roman" w:hAnsi="Times New Roman" w:cs="Times New Roman"/>
          <w:sz w:val="28"/>
          <w:szCs w:val="28"/>
        </w:rPr>
        <w:t xml:space="preserve"> &gt; /</w:t>
      </w:r>
      <w:r w:rsidR="00EE7630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="00EE7630" w:rsidRPr="00EE763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EE7630">
        <w:rPr>
          <w:rFonts w:ascii="Times New Roman" w:hAnsi="Times New Roman" w:cs="Times New Roman"/>
          <w:sz w:val="28"/>
          <w:szCs w:val="28"/>
          <w:lang w:val="en-US"/>
        </w:rPr>
        <w:t>tty</w:t>
      </w:r>
      <w:proofErr w:type="spellEnd"/>
      <w:r w:rsidR="00EE7630" w:rsidRPr="00EE7630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6F4E1D" w:rsidRPr="006F4E1D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96EE63" w14:textId="77777777" w:rsidR="00416FED" w:rsidRDefault="00416FED">
      <w:pPr>
        <w:spacing w:line="240" w:lineRule="auto"/>
      </w:pPr>
      <w:r>
        <w:separator/>
      </w:r>
    </w:p>
  </w:endnote>
  <w:endnote w:type="continuationSeparator" w:id="0">
    <w:p w14:paraId="133D4F17" w14:textId="77777777" w:rsidR="00416FED" w:rsidRDefault="00416F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91A47D" w14:textId="77777777" w:rsidR="00416FED" w:rsidRDefault="00416FED">
      <w:pPr>
        <w:spacing w:after="0"/>
      </w:pPr>
      <w:r>
        <w:separator/>
      </w:r>
    </w:p>
  </w:footnote>
  <w:footnote w:type="continuationSeparator" w:id="0">
    <w:p w14:paraId="725A8B13" w14:textId="77777777" w:rsidR="00416FED" w:rsidRDefault="00416FE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73373761"/>
    </w:sdtPr>
    <w:sdtContent>
      <w:p w14:paraId="281E29F8" w14:textId="77777777" w:rsidR="00A1590A" w:rsidRDefault="0000000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3CE676" w14:textId="77777777" w:rsidR="00A1590A" w:rsidRDefault="00A1590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627EE"/>
    <w:multiLevelType w:val="multilevel"/>
    <w:tmpl w:val="271627E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2C754506"/>
    <w:multiLevelType w:val="multilevel"/>
    <w:tmpl w:val="2C75450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2D914382"/>
    <w:multiLevelType w:val="multilevel"/>
    <w:tmpl w:val="2D91438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2DA0197C"/>
    <w:multiLevelType w:val="multilevel"/>
    <w:tmpl w:val="2DA0197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480F34CA"/>
    <w:multiLevelType w:val="multilevel"/>
    <w:tmpl w:val="480F34C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4B471AD5"/>
    <w:multiLevelType w:val="multilevel"/>
    <w:tmpl w:val="4B471AD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226144303">
    <w:abstractNumId w:val="4"/>
  </w:num>
  <w:num w:numId="2" w16cid:durableId="94256468">
    <w:abstractNumId w:val="2"/>
  </w:num>
  <w:num w:numId="3" w16cid:durableId="1505242572">
    <w:abstractNumId w:val="0"/>
  </w:num>
  <w:num w:numId="4" w16cid:durableId="306015517">
    <w:abstractNumId w:val="5"/>
  </w:num>
  <w:num w:numId="5" w16cid:durableId="1991014068">
    <w:abstractNumId w:val="1"/>
  </w:num>
  <w:num w:numId="6" w16cid:durableId="7455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E08"/>
    <w:rsid w:val="00015428"/>
    <w:rsid w:val="000976A2"/>
    <w:rsid w:val="000D7023"/>
    <w:rsid w:val="000F4333"/>
    <w:rsid w:val="001952D9"/>
    <w:rsid w:val="002C0D2C"/>
    <w:rsid w:val="00385004"/>
    <w:rsid w:val="00385150"/>
    <w:rsid w:val="003D1FA7"/>
    <w:rsid w:val="003D5DB0"/>
    <w:rsid w:val="00416FED"/>
    <w:rsid w:val="00451E51"/>
    <w:rsid w:val="00481E08"/>
    <w:rsid w:val="004A7BE6"/>
    <w:rsid w:val="005628C6"/>
    <w:rsid w:val="00681A07"/>
    <w:rsid w:val="006C3964"/>
    <w:rsid w:val="006F4E1D"/>
    <w:rsid w:val="00716570"/>
    <w:rsid w:val="007A12A2"/>
    <w:rsid w:val="007B22CA"/>
    <w:rsid w:val="007D1ECD"/>
    <w:rsid w:val="007E7252"/>
    <w:rsid w:val="00820DBE"/>
    <w:rsid w:val="00826A65"/>
    <w:rsid w:val="0083405D"/>
    <w:rsid w:val="00862182"/>
    <w:rsid w:val="0089321F"/>
    <w:rsid w:val="00950DDC"/>
    <w:rsid w:val="00960E1D"/>
    <w:rsid w:val="009B7260"/>
    <w:rsid w:val="009C722F"/>
    <w:rsid w:val="009E2CE9"/>
    <w:rsid w:val="00A056AC"/>
    <w:rsid w:val="00A12071"/>
    <w:rsid w:val="00A1590A"/>
    <w:rsid w:val="00A32568"/>
    <w:rsid w:val="00A44DBF"/>
    <w:rsid w:val="00A472E5"/>
    <w:rsid w:val="00A62E48"/>
    <w:rsid w:val="00A93BFF"/>
    <w:rsid w:val="00AA5491"/>
    <w:rsid w:val="00AC683F"/>
    <w:rsid w:val="00B20273"/>
    <w:rsid w:val="00B23000"/>
    <w:rsid w:val="00B352AC"/>
    <w:rsid w:val="00E61D02"/>
    <w:rsid w:val="00EA505F"/>
    <w:rsid w:val="00EE7630"/>
    <w:rsid w:val="00F67652"/>
    <w:rsid w:val="00F81E99"/>
    <w:rsid w:val="00FD0348"/>
    <w:rsid w:val="01E427A6"/>
    <w:rsid w:val="02EB0B58"/>
    <w:rsid w:val="259F29E8"/>
    <w:rsid w:val="27A12394"/>
    <w:rsid w:val="2CAD6C86"/>
    <w:rsid w:val="32642CBE"/>
    <w:rsid w:val="345D5867"/>
    <w:rsid w:val="3741766B"/>
    <w:rsid w:val="4B7E6FED"/>
    <w:rsid w:val="4E1974B4"/>
    <w:rsid w:val="50987176"/>
    <w:rsid w:val="54B73C9F"/>
    <w:rsid w:val="570D5DFF"/>
    <w:rsid w:val="582B71DF"/>
    <w:rsid w:val="5FC13888"/>
    <w:rsid w:val="687F7C2C"/>
    <w:rsid w:val="77856123"/>
    <w:rsid w:val="7B9E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ADFA5"/>
  <w15:docId w15:val="{43E2DD8B-1C0B-4EDA-B65C-E02DEBBF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customStyle="1" w:styleId="tp-content-listitem">
    <w:name w:val="tp-content-list__item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4">
    <w:name w:val="Верхний колонтитул Знак"/>
    <w:basedOn w:val="a0"/>
    <w:link w:val="a3"/>
    <w:uiPriority w:val="99"/>
    <w:qFormat/>
  </w:style>
  <w:style w:type="character" w:customStyle="1" w:styleId="a6">
    <w:name w:val="Нижний колонтитул Знак"/>
    <w:basedOn w:val="a0"/>
    <w:link w:val="a5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1712</Words>
  <Characters>9759</Characters>
  <Application>Microsoft Office Word</Application>
  <DocSecurity>0</DocSecurity>
  <Lines>81</Lines>
  <Paragraphs>22</Paragraphs>
  <ScaleCrop>false</ScaleCrop>
  <Company/>
  <LinksUpToDate>false</LinksUpToDate>
  <CharactersWithSpaces>11449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Vilkov</dc:creator>
  <cp:lastModifiedBy>Sergey Vilkov</cp:lastModifiedBy>
  <cp:revision>39</cp:revision>
  <dcterms:created xsi:type="dcterms:W3CDTF">2024-07-14T20:09:00Z</dcterms:created>
  <dcterms:modified xsi:type="dcterms:W3CDTF">2024-08-14T14:30:00Z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1049-12.2.0.17545</vt:lpwstr>
  </property>
  <property fmtid="{D5CDD505-2E9C-101B-9397-08002B2CF9AE}" pid="3" name="ICV">
    <vt:lpwstr>996FDA70057F4FB6B7D8E9B8BA099CC8_12</vt:lpwstr>
  </property>
</Properties>
</file>