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DC5CB" w14:textId="77777777" w:rsidR="00820DBE" w:rsidRPr="00820DBE" w:rsidRDefault="00820DBE" w:rsidP="00820DBE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 w:rsidRPr="00820DBE"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файлами</w:t>
      </w:r>
    </w:p>
    <w:p w14:paraId="29C9CC52" w14:textId="77777777" w:rsidR="00820DBE" w:rsidRPr="00820DBE" w:rsidRDefault="00820DBE" w:rsidP="00820DB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файлов и каталогов в текущей директории.</w:t>
      </w:r>
    </w:p>
    <w:p w14:paraId="3DB03BE2" w14:textId="77777777" w:rsidR="00820DBE" w:rsidRPr="00820DBE" w:rsidRDefault="00820DBE" w:rsidP="00820DB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текущую директорию.</w:t>
      </w:r>
    </w:p>
    <w:p w14:paraId="2CF61BA1" w14:textId="77777777" w:rsidR="00820DBE" w:rsidRPr="00820DBE" w:rsidRDefault="00820DBE" w:rsidP="00820DB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pwd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полный путь текущей директории.</w:t>
      </w:r>
    </w:p>
    <w:p w14:paraId="788EB0BF" w14:textId="77777777" w:rsidR="00820DBE" w:rsidRPr="00820DBE" w:rsidRDefault="00820DBE" w:rsidP="00820DB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каталог.</w:t>
      </w:r>
    </w:p>
    <w:p w14:paraId="151F979C" w14:textId="77777777" w:rsidR="00820DBE" w:rsidRPr="00820DBE" w:rsidRDefault="00820DBE" w:rsidP="00820DB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файлы или каталоги.</w:t>
      </w:r>
    </w:p>
    <w:p w14:paraId="7807F7D6" w14:textId="77777777" w:rsidR="00820DBE" w:rsidRPr="00820DBE" w:rsidRDefault="00820DBE" w:rsidP="00820DB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cp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и каталоги.</w:t>
      </w:r>
    </w:p>
    <w:p w14:paraId="64BBC779" w14:textId="77777777" w:rsidR="00820DBE" w:rsidRPr="00820DBE" w:rsidRDefault="00820DBE" w:rsidP="00820DB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mv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перемещает или переименовывает файлы и каталоги.</w:t>
      </w:r>
    </w:p>
    <w:p w14:paraId="12E05B2E" w14:textId="77777777" w:rsidR="00820DBE" w:rsidRPr="00820DBE" w:rsidRDefault="00820DBE" w:rsidP="00820DB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файл или обновляет время доступа и модификации существующего файла.</w:t>
      </w:r>
    </w:p>
    <w:p w14:paraId="4416AE9B" w14:textId="77777777" w:rsidR="00820DBE" w:rsidRPr="00820DBE" w:rsidRDefault="00820DBE" w:rsidP="00820DB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cat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содержимое файла.</w:t>
      </w:r>
    </w:p>
    <w:p w14:paraId="3535414F" w14:textId="77777777" w:rsidR="00820DBE" w:rsidRPr="00820DBE" w:rsidRDefault="00820DBE" w:rsidP="00820DB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less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содержимое файла постранично.</w:t>
      </w:r>
    </w:p>
    <w:p w14:paraId="571734BC" w14:textId="77777777" w:rsidR="00820DBE" w:rsidRPr="00820DBE" w:rsidRDefault="00820DBE" w:rsidP="00820DB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head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первые строки файла.</w:t>
      </w:r>
    </w:p>
    <w:p w14:paraId="304F039D" w14:textId="77777777" w:rsidR="00820DBE" w:rsidRPr="00820DBE" w:rsidRDefault="00820DBE" w:rsidP="00820DB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tail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последние строки файла.</w:t>
      </w:r>
    </w:p>
    <w:p w14:paraId="624A666A" w14:textId="77777777" w:rsidR="00820DBE" w:rsidRPr="00820DBE" w:rsidRDefault="00820DBE" w:rsidP="00820DB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grep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заданный текст в файлах или выводе команд.</w:t>
      </w:r>
    </w:p>
    <w:p w14:paraId="5B47DC2E" w14:textId="77777777" w:rsidR="00820DBE" w:rsidRPr="00820DBE" w:rsidRDefault="00820DBE" w:rsidP="00820DB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find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находит файлы и каталоги на основе различных критериев.</w:t>
      </w:r>
    </w:p>
    <w:p w14:paraId="6ED6AB39" w14:textId="77777777" w:rsidR="00820DBE" w:rsidRPr="00820DBE" w:rsidRDefault="00820DBE" w:rsidP="00820DB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права доступа к файлам и каталогам.</w:t>
      </w:r>
    </w:p>
    <w:p w14:paraId="3C7393BB" w14:textId="77777777" w:rsidR="00820DBE" w:rsidRPr="00820DBE" w:rsidRDefault="00820DBE" w:rsidP="00820DB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chown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владельца файлов и каталогов.</w:t>
      </w:r>
    </w:p>
    <w:p w14:paraId="38F747AC" w14:textId="77777777" w:rsidR="00820DBE" w:rsidRPr="00820DBE" w:rsidRDefault="00820DBE" w:rsidP="00820DB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chgrp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группу файлов и каталогов.</w:t>
      </w:r>
    </w:p>
    <w:p w14:paraId="01856A0E" w14:textId="77777777" w:rsidR="00820DBE" w:rsidRPr="00820DBE" w:rsidRDefault="00820DBE" w:rsidP="00820DB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tar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или распаковывает архивы.</w:t>
      </w:r>
    </w:p>
    <w:p w14:paraId="76424305" w14:textId="77777777" w:rsidR="00820DBE" w:rsidRPr="00820DBE" w:rsidRDefault="00820DBE" w:rsidP="00820DB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zip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ZIP-архивы.</w:t>
      </w:r>
    </w:p>
    <w:p w14:paraId="67120FE6" w14:textId="77777777" w:rsidR="00820DBE" w:rsidRPr="00820DBE" w:rsidRDefault="00820DBE" w:rsidP="00820DBE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unzip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извлекает файлы из ZIP-архивов.</w:t>
      </w:r>
    </w:p>
    <w:p w14:paraId="3AF8E450" w14:textId="77777777" w:rsidR="00820DBE" w:rsidRPr="00820DBE" w:rsidRDefault="00820DBE" w:rsidP="00820DBE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 w:rsidRPr="00820DBE"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пользователями</w:t>
      </w:r>
    </w:p>
    <w:p w14:paraId="795BB144" w14:textId="77777777" w:rsidR="00820DBE" w:rsidRPr="00820DBE" w:rsidRDefault="00820DBE" w:rsidP="00820DBE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пользователя.</w:t>
      </w:r>
    </w:p>
    <w:p w14:paraId="4DAC8699" w14:textId="77777777" w:rsidR="00820DBE" w:rsidRPr="00820DBE" w:rsidRDefault="00820DBE" w:rsidP="00820DBE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пользователя.</w:t>
      </w:r>
    </w:p>
    <w:p w14:paraId="6EB47006" w14:textId="77777777" w:rsidR="00820DBE" w:rsidRPr="00820DBE" w:rsidRDefault="00820DBE" w:rsidP="00820DBE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пользователя.</w:t>
      </w:r>
    </w:p>
    <w:p w14:paraId="1B3A8B38" w14:textId="77777777" w:rsidR="00820DBE" w:rsidRPr="00820DBE" w:rsidRDefault="00820DBE" w:rsidP="00820DBE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пользователя.</w:t>
      </w:r>
    </w:p>
    <w:p w14:paraId="2FFBB2B2" w14:textId="77777777" w:rsidR="00820DBE" w:rsidRPr="00820DBE" w:rsidRDefault="00820DBE" w:rsidP="00820DBE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переключается на другого пользователя или становится суперпользователем.</w:t>
      </w:r>
    </w:p>
    <w:p w14:paraId="660317DA" w14:textId="77777777" w:rsidR="00820DBE" w:rsidRPr="00820DBE" w:rsidRDefault="00820DBE" w:rsidP="00820DBE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sudo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команду с привилегиями суперпользователя.</w:t>
      </w:r>
    </w:p>
    <w:p w14:paraId="1FB6E116" w14:textId="77777777" w:rsidR="00820DBE" w:rsidRPr="00820DBE" w:rsidRDefault="00820DBE" w:rsidP="00820DBE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finger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пользователе.</w:t>
      </w:r>
    </w:p>
    <w:p w14:paraId="45E5C921" w14:textId="77777777" w:rsidR="00820DBE" w:rsidRPr="00820DBE" w:rsidRDefault="00820DBE" w:rsidP="00820DBE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who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вошедших пользователях.</w:t>
      </w:r>
    </w:p>
    <w:p w14:paraId="1B61E369" w14:textId="77777777" w:rsidR="00820DBE" w:rsidRPr="00820DBE" w:rsidRDefault="00820DBE" w:rsidP="00820DBE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текущем пользователе или указанном пользователе.</w:t>
      </w:r>
    </w:p>
    <w:p w14:paraId="155E069E" w14:textId="77777777" w:rsidR="00820DBE" w:rsidRPr="00820DBE" w:rsidRDefault="00820DBE" w:rsidP="00820DBE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groups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группы, к которым принадлежит пользователь.</w:t>
      </w:r>
    </w:p>
    <w:p w14:paraId="53309C36" w14:textId="77777777" w:rsidR="00820DBE" w:rsidRPr="00820DBE" w:rsidRDefault="00820DBE" w:rsidP="00820DBE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useradd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 (альтернатива для 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0AE5A208" w14:textId="77777777" w:rsidR="00820DBE" w:rsidRPr="00820DBE" w:rsidRDefault="00820DBE" w:rsidP="00820DBE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userdel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 (альтернатива для 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2685BB4A" w14:textId="77777777" w:rsidR="00820DBE" w:rsidRPr="00820DBE" w:rsidRDefault="00820DBE" w:rsidP="00820DBE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изменяет параметры существующего пользователя (альтернатива для </w:t>
      </w:r>
      <w:proofErr w:type="spellStart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usermod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736ECA11" w14:textId="77777777" w:rsidR="00820DBE" w:rsidRPr="00820DBE" w:rsidRDefault="00820DBE" w:rsidP="00820DBE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изменяет пароль пользователя (альтернатива для </w:t>
      </w:r>
      <w:proofErr w:type="spellStart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passwd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7C4AD340" w14:textId="77777777" w:rsidR="00820DBE" w:rsidRPr="00820DBE" w:rsidRDefault="00820DBE" w:rsidP="00820DBE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last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входа пользователей.</w:t>
      </w:r>
    </w:p>
    <w:p w14:paraId="5D973FCD" w14:textId="77777777" w:rsidR="00820DBE" w:rsidRPr="00820DBE" w:rsidRDefault="00820DBE" w:rsidP="00820DBE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текущих пользователей и их активность.</w:t>
      </w:r>
    </w:p>
    <w:p w14:paraId="0E777790" w14:textId="77777777" w:rsidR="00820DBE" w:rsidRPr="00820DBE" w:rsidRDefault="00820DBE" w:rsidP="00820DBE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logout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выходит из текущей сессии пользователя.</w:t>
      </w:r>
    </w:p>
    <w:p w14:paraId="18328BDB" w14:textId="77777777" w:rsidR="00820DBE" w:rsidRPr="00820DBE" w:rsidRDefault="00820DBE" w:rsidP="00820DBE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 w:rsidRPr="00820DBE"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приложениями</w:t>
      </w:r>
    </w:p>
    <w:p w14:paraId="662C2167" w14:textId="77777777" w:rsidR="00820DBE" w:rsidRPr="00820DBE" w:rsidRDefault="00820DBE" w:rsidP="00820DB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новое приложение или пакет.</w:t>
      </w:r>
    </w:p>
    <w:p w14:paraId="460A6C3F" w14:textId="77777777" w:rsidR="00820DBE" w:rsidRPr="00820DBE" w:rsidRDefault="00820DBE" w:rsidP="00820DB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remove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приложение или пакет.</w:t>
      </w:r>
    </w:p>
    <w:p w14:paraId="18E78215" w14:textId="77777777" w:rsidR="00820DBE" w:rsidRPr="00820DBE" w:rsidRDefault="00820DBE" w:rsidP="00820DB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update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список доступных обновлений пакетов.</w:t>
      </w:r>
    </w:p>
    <w:p w14:paraId="04762744" w14:textId="77777777" w:rsidR="00820DBE" w:rsidRPr="00820DBE" w:rsidRDefault="00820DBE" w:rsidP="00820DB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upgrade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установленные пакеты до последних версий.</w:t>
      </w:r>
    </w:p>
    <w:p w14:paraId="43CD01B1" w14:textId="77777777" w:rsidR="00820DBE" w:rsidRPr="00820DBE" w:rsidRDefault="00820DBE" w:rsidP="00820DB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apt-cache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search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пакеты по ключевому слову.</w:t>
      </w:r>
    </w:p>
    <w:p w14:paraId="2AC6C0AA" w14:textId="77777777" w:rsidR="00820DBE" w:rsidRPr="00820DBE" w:rsidRDefault="00820DBE" w:rsidP="00820DB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-i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.</w:t>
      </w:r>
      <w:proofErr w:type="spellStart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deb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пакет.</w:t>
      </w:r>
    </w:p>
    <w:p w14:paraId="25D9F9AC" w14:textId="77777777" w:rsidR="00820DBE" w:rsidRPr="00820DBE" w:rsidRDefault="00820DBE" w:rsidP="00820DB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-r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.</w:t>
      </w:r>
      <w:proofErr w:type="spellStart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deb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пакет.</w:t>
      </w:r>
    </w:p>
    <w:p w14:paraId="364C1300" w14:textId="77777777" w:rsidR="00820DBE" w:rsidRPr="00820DBE" w:rsidRDefault="00820DBE" w:rsidP="00820DB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-l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пакетов.</w:t>
      </w:r>
    </w:p>
    <w:p w14:paraId="1F81C6D6" w14:textId="77777777" w:rsidR="00820DBE" w:rsidRPr="00820DBE" w:rsidRDefault="00820DBE" w:rsidP="00820DB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устанавливает приложение из </w:t>
      </w:r>
      <w:proofErr w:type="spellStart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snap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-пакета.</w:t>
      </w:r>
    </w:p>
    <w:p w14:paraId="50B5BF6E" w14:textId="77777777" w:rsidR="00820DBE" w:rsidRPr="00820DBE" w:rsidRDefault="00820DBE" w:rsidP="00820DB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remove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удаляет установленное </w:t>
      </w:r>
      <w:proofErr w:type="spellStart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snap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-приложение.</w:t>
      </w:r>
    </w:p>
    <w:p w14:paraId="677DC7EF" w14:textId="77777777" w:rsidR="00820DBE" w:rsidRPr="00820DBE" w:rsidRDefault="00820DBE" w:rsidP="00820DB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list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отображает список установленных </w:t>
      </w:r>
      <w:proofErr w:type="spellStart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snap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-приложений.</w:t>
      </w:r>
    </w:p>
    <w:p w14:paraId="5F6C0805" w14:textId="77777777" w:rsidR="00820DBE" w:rsidRPr="00820DBE" w:rsidRDefault="00820DBE" w:rsidP="00820DB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start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системную службу.</w:t>
      </w:r>
    </w:p>
    <w:p w14:paraId="4E7C8CBF" w14:textId="77777777" w:rsidR="00820DBE" w:rsidRPr="00820DBE" w:rsidRDefault="00820DBE" w:rsidP="00820DB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stop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останавливает системную службу.</w:t>
      </w:r>
    </w:p>
    <w:p w14:paraId="1B304891" w14:textId="77777777" w:rsidR="00820DBE" w:rsidRPr="00820DBE" w:rsidRDefault="00820DBE" w:rsidP="00820DB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restart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перезапускает системную службу.</w:t>
      </w:r>
    </w:p>
    <w:p w14:paraId="265C999A" w14:textId="77777777" w:rsidR="00820DBE" w:rsidRPr="00820DBE" w:rsidRDefault="00820DBE" w:rsidP="00820DB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enable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автозапуск системной службы при загрузке системы.</w:t>
      </w:r>
    </w:p>
    <w:p w14:paraId="497D61E4" w14:textId="77777777" w:rsidR="00820DBE" w:rsidRPr="00820DBE" w:rsidRDefault="00820DBE" w:rsidP="00820DB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disable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автозапуск системной службы при загрузке системы.</w:t>
      </w:r>
    </w:p>
    <w:p w14:paraId="6A214377" w14:textId="77777777" w:rsidR="00820DBE" w:rsidRPr="00820DBE" w:rsidRDefault="00820DBE" w:rsidP="00820DB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start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запускает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19260BB1" w14:textId="77777777" w:rsidR="00820DBE" w:rsidRPr="00820DBE" w:rsidRDefault="00820DBE" w:rsidP="00820DB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stop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останавливает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639B4882" w14:textId="77777777" w:rsidR="00820DBE" w:rsidRPr="00820DBE" w:rsidRDefault="00820DBE" w:rsidP="00820DB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restart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перезапускает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5739A0CE" w14:textId="77777777" w:rsidR="00820DBE" w:rsidRPr="00820DBE" w:rsidRDefault="00820DBE" w:rsidP="00820DBE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status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отображает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статус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службы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58DAE928" w14:textId="77777777" w:rsidR="00820DBE" w:rsidRPr="00820DBE" w:rsidRDefault="00820DBE" w:rsidP="00820DBE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 w:rsidRPr="00820DBE"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системой</w:t>
      </w:r>
    </w:p>
    <w:p w14:paraId="612F9A11" w14:textId="77777777" w:rsidR="00820DBE" w:rsidRPr="00820DBE" w:rsidRDefault="00820DBE" w:rsidP="00820DBE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выключить или перезагрузить систему. Например, 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-h 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now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выключает систему немедленно.</w:t>
      </w:r>
    </w:p>
    <w:p w14:paraId="7A3665A6" w14:textId="77777777" w:rsidR="00820DBE" w:rsidRPr="00820DBE" w:rsidRDefault="00820DBE" w:rsidP="00820DBE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перезагружает систему. Просто запустите 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13E68B97" w14:textId="77777777" w:rsidR="00820DBE" w:rsidRPr="00820DBE" w:rsidRDefault="00820DBE" w:rsidP="00820DBE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0E85E41E" w14:textId="77777777" w:rsidR="00820DBE" w:rsidRPr="00820DBE" w:rsidRDefault="00820DBE" w:rsidP="00820DBE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418D1895" w14:textId="77777777" w:rsidR="00820DBE" w:rsidRPr="00820DBE" w:rsidRDefault="00820DBE" w:rsidP="00820DBE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команда для управления системными сервисами. Например, 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start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apache2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запускает службу Apache.</w:t>
      </w:r>
    </w:p>
    <w:p w14:paraId="5CF4E31F" w14:textId="77777777" w:rsidR="00820DBE" w:rsidRPr="00820DBE" w:rsidRDefault="00820DBE" w:rsidP="00820DBE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системными службами. Например, 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nginx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restart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перезапускает службу </w:t>
      </w:r>
      <w:proofErr w:type="spellStart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Nginx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39B9F1AE" w14:textId="77777777" w:rsidR="00820DBE" w:rsidRPr="00820DBE" w:rsidRDefault="00820DBE" w:rsidP="00820DBE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ifconfig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 настраивает сетевые интерфейсы системы, включая IP-адреса, маски и шлюзы.</w:t>
      </w:r>
    </w:p>
    <w:p w14:paraId="2D797CC0" w14:textId="77777777" w:rsidR="00820DBE" w:rsidRPr="00820DBE" w:rsidRDefault="00820DBE" w:rsidP="00820DBE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ip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сетевыми интерфейсами и конфигурацией сети.</w:t>
      </w:r>
    </w:p>
    <w:p w14:paraId="28B391BE" w14:textId="77777777" w:rsidR="00820DBE" w:rsidRPr="00820DBE" w:rsidRDefault="00820DBE" w:rsidP="00820DBE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netstat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сетевые соединения, открытые порты и другую связанную информацию.</w:t>
      </w:r>
    </w:p>
    <w:p w14:paraId="0BEADE26" w14:textId="77777777" w:rsidR="00820DBE" w:rsidRPr="00820DBE" w:rsidRDefault="00820DBE" w:rsidP="00820DBE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ping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ICMP-пакеты на указанный IP-адрес для проверки доступности хоста в сети.</w:t>
      </w:r>
    </w:p>
    <w:p w14:paraId="4C590D27" w14:textId="77777777" w:rsidR="00820DBE" w:rsidRPr="00820DBE" w:rsidRDefault="00820DBE" w:rsidP="00820DBE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traceroute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путь, по которому проходят пакеты до указанного IP-адреса в сети.</w:t>
      </w:r>
    </w:p>
    <w:p w14:paraId="0F5A7799" w14:textId="77777777" w:rsidR="00820DBE" w:rsidRPr="00820DBE" w:rsidRDefault="00820DBE" w:rsidP="00820DBE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ssh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безопасное соединение с удаленным сервером по протоколу SSH.</w:t>
      </w:r>
    </w:p>
    <w:p w14:paraId="1CAAE7AD" w14:textId="77777777" w:rsidR="00820DBE" w:rsidRPr="00820DBE" w:rsidRDefault="00820DBE" w:rsidP="00820DBE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scp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между удаленным и локальным серверами по протоколу SSH.</w:t>
      </w:r>
    </w:p>
    <w:p w14:paraId="63868913" w14:textId="77777777" w:rsidR="00820DBE" w:rsidRPr="00820DBE" w:rsidRDefault="00820DBE" w:rsidP="00820DBE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rsync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синхронизацию и копирование файлов между удаленными и локальными серверами.</w:t>
      </w:r>
    </w:p>
    <w:p w14:paraId="3B4584B4" w14:textId="77777777" w:rsidR="00820DBE" w:rsidRPr="00820DBE" w:rsidRDefault="00820DBE" w:rsidP="00820DBE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crontab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позволяет управлять </w:t>
      </w:r>
      <w:proofErr w:type="spellStart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cron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-задачами, которые выполняются автоматически по заданному расписанию.</w:t>
      </w:r>
    </w:p>
    <w:p w14:paraId="7500CF52" w14:textId="77777777" w:rsidR="00820DBE" w:rsidRPr="00820DBE" w:rsidRDefault="00820DBE" w:rsidP="00820DBE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at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запускать команды или скрипты в определенное время в будущем.</w:t>
      </w:r>
    </w:p>
    <w:p w14:paraId="3B1E6624" w14:textId="77777777" w:rsidR="00820DBE" w:rsidRPr="00820DBE" w:rsidRDefault="00820DBE" w:rsidP="00820DBE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планирует выключение или перезагрузку системы по расписанию.</w:t>
      </w:r>
    </w:p>
    <w:p w14:paraId="1841358B" w14:textId="77777777" w:rsidR="00820DBE" w:rsidRPr="00820DBE" w:rsidRDefault="00820DBE" w:rsidP="00820DBE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nohup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с игнорированием сигналов завершения процесса. Это полезно для выполнения задач в фоновом режиме.</w:t>
      </w:r>
    </w:p>
    <w:p w14:paraId="18AFCD65" w14:textId="77777777" w:rsidR="00820DBE" w:rsidRPr="00820DBE" w:rsidRDefault="00820DBE" w:rsidP="00820DBE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history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команд, введенных пользователем в терминале.</w:t>
      </w:r>
    </w:p>
    <w:p w14:paraId="2B676280" w14:textId="77777777" w:rsidR="00820DBE" w:rsidRPr="00820DBE" w:rsidRDefault="00820DBE" w:rsidP="00820DBE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 w:rsidRPr="00820DBE"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процессами</w:t>
      </w:r>
    </w:p>
    <w:p w14:paraId="383A94ED" w14:textId="77777777" w:rsidR="00820DBE" w:rsidRPr="00820DBE" w:rsidRDefault="00820DBE" w:rsidP="00820DBE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top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процессов и их характеристики, такие как использование CPU и памяти.</w:t>
      </w:r>
    </w:p>
    <w:p w14:paraId="3A702C6D" w14:textId="77777777" w:rsidR="00820DBE" w:rsidRPr="00820DBE" w:rsidRDefault="00820DBE" w:rsidP="00820DBE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ps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список текущих запущенных процессов с их идентификаторами (PID).</w:t>
      </w:r>
    </w:p>
    <w:p w14:paraId="7C6533C0" w14:textId="77777777" w:rsidR="00820DBE" w:rsidRPr="00820DBE" w:rsidRDefault="00820DBE" w:rsidP="00820DBE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сигнал процессу для его завершения. Например, 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PID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процесс с указанным идентификатором.</w:t>
      </w:r>
    </w:p>
    <w:p w14:paraId="517F4B01" w14:textId="77777777" w:rsidR="00820DBE" w:rsidRPr="00820DBE" w:rsidRDefault="00820DBE" w:rsidP="00820DBE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сигнал процессам по их имени или другим атрибутам. Например, 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firefox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1B6D41C1" w14:textId="77777777" w:rsidR="00820DBE" w:rsidRPr="00820DBE" w:rsidRDefault="00820DBE" w:rsidP="00820DBE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htop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интерактивное утилита мониторинга процессов, которая позволяет видеть дополнительную информацию и управлять процессами.</w:t>
      </w:r>
    </w:p>
    <w:p w14:paraId="49803B2A" w14:textId="77777777" w:rsidR="00820DBE" w:rsidRPr="00820DBE" w:rsidRDefault="00820DBE" w:rsidP="00820DBE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free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общую, использованную и свободную память системы, включая физическую и подкачку.</w:t>
      </w:r>
    </w:p>
    <w:p w14:paraId="576AA0FC" w14:textId="77777777" w:rsidR="00820DBE" w:rsidRPr="00820DBE" w:rsidRDefault="00820DBE" w:rsidP="00820DBE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vmstat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предоставляет информацию о использовании памяти, процессоре, вводе-выводе, планировании и других системных ресурсах.</w:t>
      </w:r>
    </w:p>
    <w:p w14:paraId="30AEBE83" w14:textId="77777777" w:rsidR="00820DBE" w:rsidRPr="00820DBE" w:rsidRDefault="00820DBE" w:rsidP="00820DBE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завершает все процессы с указанным именем. Например, 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firefox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3ACF6EB3" w14:textId="77777777" w:rsidR="00820DBE" w:rsidRPr="00820DBE" w:rsidRDefault="00820DBE" w:rsidP="00820DBE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приоритет процесса в реальном времени. Например, 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-n -5 -p PID</w:t>
      </w:r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увеличит приоритет процесса с указанным идентификатором.</w:t>
      </w:r>
    </w:p>
    <w:p w14:paraId="42D68AF7" w14:textId="77777777" w:rsidR="00820DBE" w:rsidRPr="00820DBE" w:rsidRDefault="00820DBE" w:rsidP="00820DBE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nice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процесс с более низким приоритетом. Например, 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-n 10 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command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запустит команду с очень низким приоритетом.</w:t>
      </w:r>
    </w:p>
    <w:p w14:paraId="3B9DF993" w14:textId="77777777" w:rsidR="00820DBE" w:rsidRPr="00820DBE" w:rsidRDefault="00820DBE" w:rsidP="00820DBE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идентификаторы процессов, соответствующие указанной строке. Например, 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proofErr w:type="spellEnd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firefox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выведет идентификаторы процессов Firefox.</w:t>
      </w:r>
    </w:p>
    <w:p w14:paraId="367C600F" w14:textId="77777777" w:rsidR="00820DBE" w:rsidRPr="00820DBE" w:rsidRDefault="00820DBE" w:rsidP="00820DBE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strace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отслеживает системные вызовы и сигналы, связываемые с процессом. Можно использовать для отладки или анализа процессов.</w:t>
      </w:r>
    </w:p>
    <w:p w14:paraId="5C7DE941" w14:textId="77777777" w:rsidR="00820DBE" w:rsidRPr="00820DBE" w:rsidRDefault="00820DBE" w:rsidP="00820DBE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lsof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открытые файлы и сетевые соединения для всех процессов на системе.</w:t>
      </w:r>
    </w:p>
    <w:p w14:paraId="656A393A" w14:textId="77777777" w:rsidR="00820DBE" w:rsidRPr="00820DBE" w:rsidRDefault="00820DBE" w:rsidP="00820DBE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sar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собирает информацию о использовании ресурсов системы, таких как процессор, память, сеть и диски, и сохраняет ее для последующего анализа.</w:t>
      </w:r>
    </w:p>
    <w:p w14:paraId="37226560" w14:textId="77777777" w:rsidR="00820DBE" w:rsidRPr="00820DBE" w:rsidRDefault="00820DBE" w:rsidP="00820DBE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uptime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информацию о времени работы системы, средней загрузке и количестве активных пользователей.</w:t>
      </w:r>
    </w:p>
    <w:p w14:paraId="3D97DEA7" w14:textId="77777777" w:rsidR="00820DBE" w:rsidRPr="00820DBE" w:rsidRDefault="00820DBE" w:rsidP="00820DBE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и отображает время, затраченное на ее выполнение, включая CPU-время и время ввода-вывода.</w:t>
      </w:r>
    </w:p>
    <w:p w14:paraId="06459127" w14:textId="77777777" w:rsidR="00820DBE" w:rsidRPr="00820DBE" w:rsidRDefault="00820DBE" w:rsidP="00820DBE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 w:rsidRPr="00820DBE"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памятью</w:t>
      </w:r>
    </w:p>
    <w:p w14:paraId="35DE2889" w14:textId="77777777" w:rsidR="00820DBE" w:rsidRPr="00820DBE" w:rsidRDefault="00820DBE" w:rsidP="00820DBE">
      <w:pPr>
        <w:numPr>
          <w:ilvl w:val="0"/>
          <w:numId w:val="7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smem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детальную информацию об использовании памяти процессами, группами процессов и системой в целом.</w:t>
      </w:r>
    </w:p>
    <w:p w14:paraId="26C5DF6C" w14:textId="77777777" w:rsidR="00820DBE" w:rsidRPr="00820DBE" w:rsidRDefault="00820DBE" w:rsidP="00820DBE">
      <w:pPr>
        <w:numPr>
          <w:ilvl w:val="0"/>
          <w:numId w:val="7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sync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записывает все буферы операционной системы на диск, чтобы обеспечить сохранность данных перед завершением работы.</w:t>
      </w:r>
    </w:p>
    <w:p w14:paraId="1018E8EF" w14:textId="77777777" w:rsidR="00820DBE" w:rsidRPr="00820DBE" w:rsidRDefault="00820DBE" w:rsidP="00820DBE">
      <w:pPr>
        <w:numPr>
          <w:ilvl w:val="0"/>
          <w:numId w:val="7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swapoff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файл подкачки, что позволяет освободить диск, но может увеличить использование оперативной памяти.</w:t>
      </w:r>
    </w:p>
    <w:p w14:paraId="26ACE33B" w14:textId="77777777" w:rsidR="00820DBE" w:rsidRPr="00820DBE" w:rsidRDefault="00820DBE" w:rsidP="00820DBE">
      <w:pPr>
        <w:numPr>
          <w:ilvl w:val="0"/>
          <w:numId w:val="7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swapon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файл подкачки, добавляя дополнительную виртуальную память для использования системой.</w:t>
      </w:r>
    </w:p>
    <w:p w14:paraId="51961012" w14:textId="77777777" w:rsidR="00820DBE" w:rsidRPr="00820DBE" w:rsidRDefault="00820DBE" w:rsidP="00820DBE">
      <w:pPr>
        <w:numPr>
          <w:ilvl w:val="0"/>
          <w:numId w:val="7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sysctl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и изменять настройки ядра, включая параметры, связанные с памятью.</w:t>
      </w:r>
    </w:p>
    <w:p w14:paraId="04F360E1" w14:textId="77777777" w:rsidR="00820DBE" w:rsidRPr="00820DBE" w:rsidRDefault="00820DBE" w:rsidP="00820DBE">
      <w:pPr>
        <w:numPr>
          <w:ilvl w:val="0"/>
          <w:numId w:val="7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07D83F28" w14:textId="77777777" w:rsidR="00820DBE" w:rsidRPr="00820DBE" w:rsidRDefault="00820DBE" w:rsidP="00820DBE">
      <w:pPr>
        <w:numPr>
          <w:ilvl w:val="0"/>
          <w:numId w:val="7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pmap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выводит карту памяти процесса, позволяя </w:t>
      </w:r>
      <w:proofErr w:type="gramStart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увидеть</w:t>
      </w:r>
      <w:proofErr w:type="gram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как процесс использует физическую и виртуальную память.</w:t>
      </w:r>
    </w:p>
    <w:p w14:paraId="0DFB837A" w14:textId="77777777" w:rsidR="00820DBE" w:rsidRPr="00820DBE" w:rsidRDefault="00820DBE" w:rsidP="00820DBE">
      <w:pPr>
        <w:numPr>
          <w:ilvl w:val="0"/>
          <w:numId w:val="7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slabtop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кэшах ядра, которые используют физическую память системы.</w:t>
      </w:r>
    </w:p>
    <w:p w14:paraId="04EF9DAA" w14:textId="77777777" w:rsidR="00820DBE" w:rsidRPr="00820DBE" w:rsidRDefault="00820DBE" w:rsidP="00820DBE">
      <w:pPr>
        <w:numPr>
          <w:ilvl w:val="0"/>
          <w:numId w:val="7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77803B07" w14:textId="77777777" w:rsidR="00820DBE" w:rsidRPr="00820DBE" w:rsidRDefault="00820DBE" w:rsidP="00820DBE">
      <w:pPr>
        <w:numPr>
          <w:ilvl w:val="0"/>
          <w:numId w:val="7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numactl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управляет доступом процессов к памяти и процессорам, особенно в многоядерных системах.</w:t>
      </w:r>
    </w:p>
    <w:p w14:paraId="0D656532" w14:textId="77777777" w:rsidR="00820DBE" w:rsidRPr="00820DBE" w:rsidRDefault="00820DBE" w:rsidP="00820DBE">
      <w:pPr>
        <w:numPr>
          <w:ilvl w:val="0"/>
          <w:numId w:val="7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sysrq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отправлять системным вызовом определенные команды ядру Linux, в том числе сброс памяти (Memory Management).</w:t>
      </w:r>
    </w:p>
    <w:p w14:paraId="05E7E724" w14:textId="77777777" w:rsidR="00820DBE" w:rsidRPr="00820DBE" w:rsidRDefault="00820DBE" w:rsidP="00820DBE">
      <w:pPr>
        <w:numPr>
          <w:ilvl w:val="0"/>
          <w:numId w:val="7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 w:rsidRPr="00820DBE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mdb</w:t>
      </w:r>
      <w:proofErr w:type="spellEnd"/>
      <w:r w:rsidRPr="00820DBE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интерактивный отладчик для системы Solaris, который может использоваться для анализа памяти.</w:t>
      </w:r>
    </w:p>
    <w:p w14:paraId="3346D777" w14:textId="175761C0" w:rsidR="00950DDC" w:rsidRPr="00820DBE" w:rsidRDefault="00820DBE" w:rsidP="00820DB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Показывает р</w:t>
      </w:r>
      <w:r w:rsidRPr="00820DBE">
        <w:rPr>
          <w:rFonts w:ascii="Times New Roman" w:hAnsi="Times New Roman" w:cs="Times New Roman"/>
          <w:sz w:val="28"/>
          <w:szCs w:val="28"/>
        </w:rPr>
        <w:t xml:space="preserve">азмер подкачки памяти: </w:t>
      </w:r>
      <w:proofErr w:type="spellStart"/>
      <w:r w:rsidRPr="00820DBE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820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DBE">
        <w:rPr>
          <w:rFonts w:ascii="Times New Roman" w:hAnsi="Times New Roman" w:cs="Times New Roman"/>
          <w:sz w:val="28"/>
          <w:szCs w:val="28"/>
          <w:lang w:val="en-US"/>
        </w:rPr>
        <w:t>swapon</w:t>
      </w:r>
      <w:proofErr w:type="spellEnd"/>
      <w:r w:rsidRPr="00820DBE">
        <w:rPr>
          <w:rFonts w:ascii="Times New Roman" w:hAnsi="Times New Roman" w:cs="Times New Roman"/>
          <w:sz w:val="28"/>
          <w:szCs w:val="28"/>
        </w:rPr>
        <w:t xml:space="preserve"> –</w:t>
      </w:r>
      <w:r w:rsidRPr="00820DBE"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sectPr w:rsidR="00950DDC" w:rsidRPr="00820DBE" w:rsidSect="00820DBE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CF2F5" w14:textId="77777777" w:rsidR="003D5DB0" w:rsidRDefault="003D5DB0" w:rsidP="00820DBE">
      <w:pPr>
        <w:spacing w:after="0" w:line="240" w:lineRule="auto"/>
      </w:pPr>
      <w:r>
        <w:separator/>
      </w:r>
    </w:p>
  </w:endnote>
  <w:endnote w:type="continuationSeparator" w:id="0">
    <w:p w14:paraId="127576F8" w14:textId="77777777" w:rsidR="003D5DB0" w:rsidRDefault="003D5DB0" w:rsidP="00820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D8D74" w14:textId="77777777" w:rsidR="003D5DB0" w:rsidRDefault="003D5DB0" w:rsidP="00820DBE">
      <w:pPr>
        <w:spacing w:after="0" w:line="240" w:lineRule="auto"/>
      </w:pPr>
      <w:r>
        <w:separator/>
      </w:r>
    </w:p>
  </w:footnote>
  <w:footnote w:type="continuationSeparator" w:id="0">
    <w:p w14:paraId="7B6E7E5E" w14:textId="77777777" w:rsidR="003D5DB0" w:rsidRDefault="003D5DB0" w:rsidP="00820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3373761"/>
      <w:docPartObj>
        <w:docPartGallery w:val="Page Numbers (Top of Page)"/>
        <w:docPartUnique/>
      </w:docPartObj>
    </w:sdtPr>
    <w:sdtContent>
      <w:p w14:paraId="5AE85AFC" w14:textId="30067CD4" w:rsidR="00820DBE" w:rsidRDefault="00820DB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07186B" w14:textId="77777777" w:rsidR="00820DBE" w:rsidRDefault="00820DB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B5E81"/>
    <w:multiLevelType w:val="hybridMultilevel"/>
    <w:tmpl w:val="BA722F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627EE"/>
    <w:multiLevelType w:val="multilevel"/>
    <w:tmpl w:val="345A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54506"/>
    <w:multiLevelType w:val="multilevel"/>
    <w:tmpl w:val="648C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14382"/>
    <w:multiLevelType w:val="multilevel"/>
    <w:tmpl w:val="17B2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0197C"/>
    <w:multiLevelType w:val="multilevel"/>
    <w:tmpl w:val="A064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0F34CA"/>
    <w:multiLevelType w:val="multilevel"/>
    <w:tmpl w:val="D4FC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471AD5"/>
    <w:multiLevelType w:val="multilevel"/>
    <w:tmpl w:val="1214F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009764">
    <w:abstractNumId w:val="0"/>
  </w:num>
  <w:num w:numId="2" w16cid:durableId="608127912">
    <w:abstractNumId w:val="5"/>
  </w:num>
  <w:num w:numId="3" w16cid:durableId="1157529145">
    <w:abstractNumId w:val="3"/>
  </w:num>
  <w:num w:numId="4" w16cid:durableId="1966697430">
    <w:abstractNumId w:val="1"/>
  </w:num>
  <w:num w:numId="5" w16cid:durableId="1741099940">
    <w:abstractNumId w:val="6"/>
  </w:num>
  <w:num w:numId="6" w16cid:durableId="1306352179">
    <w:abstractNumId w:val="2"/>
  </w:num>
  <w:num w:numId="7" w16cid:durableId="220136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08"/>
    <w:rsid w:val="001952D9"/>
    <w:rsid w:val="003D5DB0"/>
    <w:rsid w:val="00481E08"/>
    <w:rsid w:val="00681A07"/>
    <w:rsid w:val="00820DBE"/>
    <w:rsid w:val="00950DDC"/>
    <w:rsid w:val="00A9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3A624"/>
  <w15:chartTrackingRefBased/>
  <w15:docId w15:val="{4E13F767-A8C4-4C20-B0AB-533E0E44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DD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20DB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tp-content-listitem">
    <w:name w:val="tp-content-list__item"/>
    <w:basedOn w:val="a"/>
    <w:rsid w:val="0082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20DBE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820D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0DBE"/>
  </w:style>
  <w:style w:type="paragraph" w:styleId="a6">
    <w:name w:val="footer"/>
    <w:basedOn w:val="a"/>
    <w:link w:val="a7"/>
    <w:uiPriority w:val="99"/>
    <w:unhideWhenUsed/>
    <w:rsid w:val="00820D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0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2024-07-14T20:09:00Z</dcterms:created>
  <dcterms:modified xsi:type="dcterms:W3CDTF">2024-07-14T20:28:00Z</dcterms:modified>
</cp:coreProperties>
</file>