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Здравствуйте!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Меня зовут Иван Иванов, и я заинтересован в вашей вакансии «Специалист по работе с маркетплейсами», поскольку стремлюсь построить карьеру в перспективной области электронной коммерции и уверен, что работа с вами поможет мне получить уникальный опыт в этой сфере.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 успешно прошёл обучение в Skillbox и защитил итоговые проекты на курсах «</w:t>
      </w:r>
      <w:r w:rsidDel="00000000" w:rsidR="00000000" w:rsidRPr="00000000">
        <w:rPr>
          <w:rtl w:val="0"/>
        </w:rPr>
        <w:t xml:space="preserve">Основы работы с маркетплейсами» и «Как стать продавцом на Ozon», в рамках которых приобрёл навыки аналитики конкурентов и товарных ниш, работы с контентом карточки товара и ценообразования. Кроме того, я посещал вебинары от самого Ozon и досконально изучил процесс отгрузки как по модели FBO, так и по модели FBS. Несмотря на то что у меня пока нет реального опыта работы с маркетплейсом, я отлично знаком с бизнес-процессами площадки и готов продемонстрировать свои знания в рамках личного интервью.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Кроме того, благодаря моему предыдущему опыту работы заместителем главного бухгалтера я отлично разбираюсь в юнит-экономике, владею на высоком уровне инструментами Excel, включая построение сводных таблиц и графиков, использование ВПР/ГПР.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Я уверен, что знания, приобретённые мной в рамках дополнительного образования и предыдущей работы, а также высокая мотивация учиться новому и развиваться в сфере e-com могут принести пользу вашему бизнесу.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Иван Иванов,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+7 (911) 111-11-11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ivan.ivanov@mail.ru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van.ivanov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