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E41A5" w14:textId="77777777" w:rsidR="00D646F2" w:rsidRPr="00D646F2" w:rsidRDefault="00D646F2" w:rsidP="00D646F2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D646F2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Описание финальной работы</w:t>
      </w:r>
    </w:p>
    <w:p w14:paraId="4BD91F3F" w14:textId="77777777" w:rsidR="00D646F2" w:rsidRPr="00D646F2" w:rsidRDefault="00D646F2" w:rsidP="00D646F2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D646F2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Поздравляем с окончанием курса «Быстрый старт на маркетплейсах»! Вы сдали практические работы, и вас ждёт работа над финальной работой.</w:t>
      </w:r>
    </w:p>
    <w:p w14:paraId="63909897" w14:textId="77777777" w:rsidR="00D646F2" w:rsidRPr="00D646F2" w:rsidRDefault="00D646F2" w:rsidP="00D646F2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D646F2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br/>
        <w:t>Над чем предстоит работать</w:t>
      </w:r>
    </w:p>
    <w:p w14:paraId="3D3AB77E" w14:textId="77777777" w:rsidR="00D646F2" w:rsidRPr="00D646F2" w:rsidRDefault="00D646F2" w:rsidP="00D646F2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D646F2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Вам предстоит подготовить стратегию размещения на маркетплейсах для вашего собственного товара или для товара, предложенного нами. Вы ещё раз пройдёте по всем этапам выхода на площадки электронной коммерции и закрепите знания.</w:t>
      </w:r>
    </w:p>
    <w:p w14:paraId="109E2010" w14:textId="77777777" w:rsidR="00D646F2" w:rsidRPr="00D646F2" w:rsidRDefault="00D646F2" w:rsidP="00D646F2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D646F2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 ходе выполнения работы вы проанализируете выбранную нишу, определитесь с маркетплейсом для вывода товара, рассчитаете юнит-экономику, назначите цену и подготовите материалы для размещения карточек товара.</w:t>
      </w:r>
    </w:p>
    <w:p w14:paraId="1D40BDA3" w14:textId="77777777" w:rsidR="00D646F2" w:rsidRPr="00D646F2" w:rsidRDefault="00D646F2" w:rsidP="00D646F2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D646F2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br/>
        <w:t>Какие материалы можно использовать</w:t>
      </w:r>
    </w:p>
    <w:p w14:paraId="57B7D60D" w14:textId="77777777" w:rsidR="00D646F2" w:rsidRPr="00D646F2" w:rsidRDefault="00D646F2" w:rsidP="00D646F2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hyperlink r:id="rId5" w:tgtFrame="_blank" w:history="1">
        <w:r w:rsidRPr="00D646F2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Бриф финальной работы</w:t>
        </w:r>
      </w:hyperlink>
      <w:r w:rsidRPr="00D646F2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 Внимательно читайте описание задания, перед тем как приступать к выполнению.</w:t>
      </w:r>
    </w:p>
    <w:p w14:paraId="429BA7A2" w14:textId="77777777" w:rsidR="00D646F2" w:rsidRPr="00D646F2" w:rsidRDefault="00D646F2" w:rsidP="00D646F2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D646F2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Информационные порталы маркетплейсов. Для заданий, которые требуют расчёта комиссий или уточнений по допустимым габаритам товара, используйте внешние информационные источники знаний, такие как справка маркетплейса для поставщика.</w:t>
      </w:r>
    </w:p>
    <w:p w14:paraId="241622A0" w14:textId="77777777" w:rsidR="00075F8F" w:rsidRDefault="00075F8F"/>
    <w:sectPr w:rsidR="00075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F6722"/>
    <w:multiLevelType w:val="multilevel"/>
    <w:tmpl w:val="B1AA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2845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E9"/>
    <w:rsid w:val="00075F8F"/>
    <w:rsid w:val="003B73E9"/>
    <w:rsid w:val="005C3DD5"/>
    <w:rsid w:val="00D6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6EEC65-60C6-434F-9E1E-78BC969AD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646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646F2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D64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D646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0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6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6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13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-KXI3BOkI7TcqAHCa8eACZOFW18s4Gaj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3</cp:revision>
  <dcterms:created xsi:type="dcterms:W3CDTF">2023-08-12T20:10:00Z</dcterms:created>
  <dcterms:modified xsi:type="dcterms:W3CDTF">2023-08-12T20:11:00Z</dcterms:modified>
</cp:coreProperties>
</file>