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A08C" w14:textId="07712587" w:rsidR="00681A07" w:rsidRDefault="00652DE5">
      <w:pPr>
        <w:rPr>
          <w:lang w:val="en-US"/>
        </w:rPr>
      </w:pPr>
      <w:r>
        <w:rPr>
          <w:lang w:val="en-US"/>
        </w:rPr>
        <w:t>Sfgsfhgdfdf</w:t>
      </w:r>
    </w:p>
    <w:p w14:paraId="14183143" w14:textId="6ACF8F66" w:rsidR="00652DE5" w:rsidRDefault="00652DE5">
      <w:pPr>
        <w:rPr>
          <w:lang w:val="en-US"/>
        </w:rPr>
      </w:pPr>
      <w:r>
        <w:rPr>
          <w:lang w:val="en-US"/>
        </w:rPr>
        <w:t>Vsfgvsf</w:t>
      </w:r>
    </w:p>
    <w:p w14:paraId="1A12F2E2" w14:textId="75688DD5" w:rsidR="00652DE5" w:rsidRPr="00652DE5" w:rsidRDefault="00652DE5">
      <w:pPr>
        <w:rPr>
          <w:lang w:val="en-US"/>
        </w:rPr>
      </w:pPr>
      <w:r>
        <w:rPr>
          <w:lang w:val="en-US"/>
        </w:rPr>
        <w:t>svdsfdvdsv</w:t>
      </w:r>
    </w:p>
    <w:sectPr w:rsidR="00652DE5" w:rsidRPr="00652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CA"/>
    <w:rsid w:val="001952D9"/>
    <w:rsid w:val="00652DE5"/>
    <w:rsid w:val="00681A07"/>
    <w:rsid w:val="00B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B82A"/>
  <w15:chartTrackingRefBased/>
  <w15:docId w15:val="{EA3E0C9A-2F8F-4DCF-B730-A68AA954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2</cp:revision>
  <dcterms:created xsi:type="dcterms:W3CDTF">2023-08-28T19:37:00Z</dcterms:created>
  <dcterms:modified xsi:type="dcterms:W3CDTF">2023-08-28T19:38:00Z</dcterms:modified>
</cp:coreProperties>
</file>