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2C57" w14:textId="77777777" w:rsidR="009B7171" w:rsidRDefault="009B7171" w:rsidP="009B71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Чтобы научиться верстать сайты на HTML+CSS, а так же научиться работать с </w:t>
      </w:r>
      <w:proofErr w:type="spellStart"/>
      <w:r>
        <w:rPr>
          <w:rFonts w:ascii="Roboto" w:hAnsi="Roboto"/>
          <w:color w:val="222222"/>
        </w:rPr>
        <w:t>Git+GitHub</w:t>
      </w:r>
      <w:proofErr w:type="spellEnd"/>
      <w:r>
        <w:rPr>
          <w:rFonts w:ascii="Roboto" w:hAnsi="Roboto"/>
          <w:color w:val="222222"/>
        </w:rPr>
        <w:t xml:space="preserve"> можно проходить модули в следующем порядке: </w:t>
      </w:r>
      <w:r>
        <w:rPr>
          <w:rStyle w:val="a4"/>
          <w:rFonts w:ascii="Roboto" w:hAnsi="Roboto"/>
          <w:color w:val="222222"/>
        </w:rPr>
        <w:t>1, 2, 3, 9, 12, 13, 14</w:t>
      </w:r>
      <w:r>
        <w:rPr>
          <w:rFonts w:ascii="Roboto" w:hAnsi="Roboto"/>
          <w:color w:val="222222"/>
        </w:rPr>
        <w:t> (после этого все остальные).</w:t>
      </w:r>
    </w:p>
    <w:p w14:paraId="6FC0BF39" w14:textId="77777777" w:rsidR="009B7171" w:rsidRDefault="009B7171" w:rsidP="009B717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Это лишь один из вариантов, можно проходить последовательно все модули или только те модули, по которым вам нужно подтянуть знания, выбор за вами.</w:t>
      </w:r>
    </w:p>
    <w:p w14:paraId="0C89C271" w14:textId="77777777" w:rsidR="006946FF" w:rsidRDefault="006946FF"/>
    <w:sectPr w:rsidR="0069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EC"/>
    <w:rsid w:val="006946FF"/>
    <w:rsid w:val="009B7171"/>
    <w:rsid w:val="00F4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29864-4640-4D4E-AFB1-B25F9AAF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7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B7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2023-04-10T10:15:00Z</dcterms:created>
  <dcterms:modified xsi:type="dcterms:W3CDTF">2023-04-10T10:15:00Z</dcterms:modified>
</cp:coreProperties>
</file>