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8BAB7" w14:textId="77777777" w:rsidR="00971D81" w:rsidRPr="00971D81" w:rsidRDefault="00971D81" w:rsidP="00971D81">
      <w:r w:rsidRPr="00971D81">
        <w:t>Описание</w:t>
      </w:r>
    </w:p>
    <w:p w14:paraId="470FCA3C" w14:textId="77777777" w:rsidR="00971D81" w:rsidRPr="00971D81" w:rsidRDefault="00971D81" w:rsidP="00971D81">
      <w:r w:rsidRPr="00971D81">
        <w:t>Фоновые процессы запускаются для того, чтобы обеспечить возможность выполнения других команд в консоли. В противном случае процесс будет блокировать консоль, ожидая пользовательского ввода.</w:t>
      </w:r>
    </w:p>
    <w:p w14:paraId="43CE2BC6" w14:textId="77777777" w:rsidR="00971D81" w:rsidRPr="00971D81" w:rsidRDefault="00971D81" w:rsidP="00971D81">
      <w:r w:rsidRPr="00971D81">
        <w:t>Хороший пример запуска процесса в фоне — это запуск длительного или нагруженного процесса, например архивации или распаковки большого объёма файлов. В этом случае мы можем запустить работу с архивом и продолжить выполнять другие задачи в этой консоли.</w:t>
      </w:r>
    </w:p>
    <w:p w14:paraId="57722BD0" w14:textId="77777777" w:rsidR="00971D81" w:rsidRPr="00971D81" w:rsidRDefault="00971D81" w:rsidP="00971D81">
      <w:r w:rsidRPr="00971D81">
        <w:t xml:space="preserve">Для примера запакуем популярный словарь паролей </w:t>
      </w:r>
      <w:proofErr w:type="spellStart"/>
      <w:r w:rsidRPr="00971D81">
        <w:t>RockYou</w:t>
      </w:r>
      <w:proofErr w:type="spellEnd"/>
      <w:r w:rsidRPr="00971D81">
        <w:t>:</w:t>
      </w:r>
    </w:p>
    <w:p w14:paraId="52079F15" w14:textId="77777777" w:rsidR="00971D81" w:rsidRPr="00971D81" w:rsidRDefault="00971D81" w:rsidP="00971D81">
      <w:pPr>
        <w:numPr>
          <w:ilvl w:val="0"/>
          <w:numId w:val="1"/>
        </w:numPr>
      </w:pPr>
      <w:r w:rsidRPr="00971D81">
        <w:t>Запустим процесс архивации в фоновом режиме. В результате процесс запущен, в консоли отображается PID процесса.</w:t>
      </w:r>
    </w:p>
    <w:p w14:paraId="096EBE47" w14:textId="1D0FFB67" w:rsidR="00971D81" w:rsidRPr="00971D81" w:rsidRDefault="00971D81" w:rsidP="00971D81">
      <w:r w:rsidRPr="00971D81">
        <w:drawing>
          <wp:inline distT="0" distB="0" distL="0" distR="0" wp14:anchorId="438CA261" wp14:editId="62F99D2F">
            <wp:extent cx="5940425" cy="3918585"/>
            <wp:effectExtent l="0" t="0" r="3175" b="5715"/>
            <wp:docPr id="19260604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64E81" w14:textId="77777777" w:rsidR="00971D81" w:rsidRPr="00971D81" w:rsidRDefault="00971D81" w:rsidP="00971D81">
      <w:pPr>
        <w:numPr>
          <w:ilvl w:val="0"/>
          <w:numId w:val="1"/>
        </w:numPr>
      </w:pPr>
      <w:r w:rsidRPr="00971D81">
        <w:t xml:space="preserve">Командой </w:t>
      </w:r>
      <w:proofErr w:type="spellStart"/>
      <w:r w:rsidRPr="00971D81">
        <w:t>jobs</w:t>
      </w:r>
      <w:proofErr w:type="spellEnd"/>
      <w:r w:rsidRPr="00971D81">
        <w:t xml:space="preserve"> -l можем проверить, что процесс выполняется.</w:t>
      </w:r>
    </w:p>
    <w:p w14:paraId="537EAB37" w14:textId="6E98A0B7" w:rsidR="00971D81" w:rsidRPr="00971D81" w:rsidRDefault="00971D81" w:rsidP="00971D81">
      <w:r w:rsidRPr="00971D81">
        <w:lastRenderedPageBreak/>
        <w:drawing>
          <wp:inline distT="0" distB="0" distL="0" distR="0" wp14:anchorId="053E3CA2" wp14:editId="7A3C1904">
            <wp:extent cx="5940425" cy="3779520"/>
            <wp:effectExtent l="0" t="0" r="3175" b="0"/>
            <wp:docPr id="190374637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B3CAA" w14:textId="77777777" w:rsidR="00971D81" w:rsidRPr="00971D81" w:rsidRDefault="00971D81" w:rsidP="00971D81">
      <w:pPr>
        <w:numPr>
          <w:ilvl w:val="0"/>
          <w:numId w:val="1"/>
        </w:numPr>
      </w:pPr>
      <w:r w:rsidRPr="00971D81">
        <w:t xml:space="preserve">При необходимости командой </w:t>
      </w:r>
      <w:proofErr w:type="spellStart"/>
      <w:r w:rsidRPr="00971D81">
        <w:t>fg</w:t>
      </w:r>
      <w:proofErr w:type="spellEnd"/>
      <w:r w:rsidRPr="00971D81">
        <w:t xml:space="preserve"> можем вернуть фоновый процесс на передний план.</w:t>
      </w:r>
    </w:p>
    <w:p w14:paraId="43EE0809" w14:textId="77777777" w:rsidR="00681A07" w:rsidRDefault="00681A07"/>
    <w:sectPr w:rsidR="00681A07" w:rsidSect="00971D81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7232FB" w14:textId="77777777" w:rsidR="000C756C" w:rsidRDefault="000C756C" w:rsidP="00971D81">
      <w:pPr>
        <w:spacing w:after="0" w:line="240" w:lineRule="auto"/>
      </w:pPr>
      <w:r>
        <w:separator/>
      </w:r>
    </w:p>
  </w:endnote>
  <w:endnote w:type="continuationSeparator" w:id="0">
    <w:p w14:paraId="48221190" w14:textId="77777777" w:rsidR="000C756C" w:rsidRDefault="000C756C" w:rsidP="00971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8E49D1" w14:textId="77777777" w:rsidR="000C756C" w:rsidRDefault="000C756C" w:rsidP="00971D81">
      <w:pPr>
        <w:spacing w:after="0" w:line="240" w:lineRule="auto"/>
      </w:pPr>
      <w:r>
        <w:separator/>
      </w:r>
    </w:p>
  </w:footnote>
  <w:footnote w:type="continuationSeparator" w:id="0">
    <w:p w14:paraId="14F0D35B" w14:textId="77777777" w:rsidR="000C756C" w:rsidRDefault="000C756C" w:rsidP="00971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4819363"/>
      <w:docPartObj>
        <w:docPartGallery w:val="Page Numbers (Top of Page)"/>
        <w:docPartUnique/>
      </w:docPartObj>
    </w:sdtPr>
    <w:sdtContent>
      <w:p w14:paraId="7437B53C" w14:textId="1ECB0C69" w:rsidR="00971D81" w:rsidRDefault="00971D8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8D0B20" w14:textId="77777777" w:rsidR="00971D81" w:rsidRDefault="00971D8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356A6C"/>
    <w:multiLevelType w:val="multilevel"/>
    <w:tmpl w:val="1BB4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7514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D7"/>
    <w:rsid w:val="000C756C"/>
    <w:rsid w:val="001952D9"/>
    <w:rsid w:val="006369F2"/>
    <w:rsid w:val="00681A07"/>
    <w:rsid w:val="00971D81"/>
    <w:rsid w:val="00B6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EFB307-2A54-4BC3-A472-A9B0EDF0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1D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1D81"/>
  </w:style>
  <w:style w:type="paragraph" w:styleId="a5">
    <w:name w:val="footer"/>
    <w:basedOn w:val="a"/>
    <w:link w:val="a6"/>
    <w:uiPriority w:val="99"/>
    <w:unhideWhenUsed/>
    <w:rsid w:val="00971D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1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7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3</cp:revision>
  <dcterms:created xsi:type="dcterms:W3CDTF">2024-11-09T22:55:00Z</dcterms:created>
  <dcterms:modified xsi:type="dcterms:W3CDTF">2024-11-09T22:55:00Z</dcterms:modified>
</cp:coreProperties>
</file>