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D4FF" w14:textId="77777777" w:rsidR="002007DE" w:rsidRPr="002007DE" w:rsidRDefault="002007DE" w:rsidP="002007DE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2007D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Дорожная карта</w:t>
      </w:r>
    </w:p>
    <w:p w14:paraId="13EB1946" w14:textId="77777777" w:rsidR="002007DE" w:rsidRPr="002007DE" w:rsidRDefault="002007DE" w:rsidP="002007DE">
      <w:pPr>
        <w:shd w:val="clear" w:color="auto" w:fill="141414"/>
        <w:spacing w:after="240" w:line="480" w:lineRule="atLeast"/>
        <w:outlineLvl w:val="2"/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</w:pPr>
      <w:r w:rsidRPr="002007DE">
        <w:rPr>
          <w:rFonts w:ascii="Arial" w:eastAsia="Times New Roman" w:hAnsi="Arial" w:cs="Arial"/>
          <w:color w:val="E0E0E0"/>
          <w:kern w:val="0"/>
          <w:sz w:val="36"/>
          <w:szCs w:val="36"/>
          <w:lang w:eastAsia="ru-RU"/>
          <w14:ligatures w14:val="none"/>
        </w:rPr>
        <w:t>Создание карточки товара</w:t>
      </w:r>
    </w:p>
    <w:p w14:paraId="3D3555B7" w14:textId="77777777" w:rsidR="002007DE" w:rsidRPr="002007DE" w:rsidRDefault="002007DE" w:rsidP="002007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07D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Поздравляем! Вы на экваторе курса, половина пути пройдена. Вы уже не новичок, знаете всё о вашем товаре, но ещё не умеете работать на платформе. После того как вы подготовили материалы для карточки товара, можно перейти к её созданию на маркетплейсе. </w:t>
      </w:r>
    </w:p>
    <w:p w14:paraId="42262BAA" w14:textId="77777777" w:rsidR="002007DE" w:rsidRPr="002007DE" w:rsidRDefault="002007DE" w:rsidP="002007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07D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Вы находитесь здесь:</w:t>
      </w:r>
    </w:p>
    <w:p w14:paraId="4D65FEF6" w14:textId="388B62A9" w:rsidR="002007DE" w:rsidRPr="002007DE" w:rsidRDefault="002007DE" w:rsidP="002007DE">
      <w:pPr>
        <w:shd w:val="clear" w:color="auto" w:fill="F8F9FA"/>
        <w:spacing w:after="180" w:line="330" w:lineRule="atLeast"/>
        <w:jc w:val="center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07DE">
        <w:rPr>
          <w:rFonts w:ascii="Arial" w:eastAsia="Times New Roman" w:hAnsi="Arial" w:cs="Arial"/>
          <w:noProof/>
          <w:color w:val="E0E0E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F57D4E8" wp14:editId="5B110F78">
            <wp:extent cx="5940425" cy="2180590"/>
            <wp:effectExtent l="0" t="0" r="3175" b="0"/>
            <wp:docPr id="51052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F3EA" w14:textId="77777777" w:rsidR="002007DE" w:rsidRPr="002007DE" w:rsidRDefault="002007DE" w:rsidP="002007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07D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Дорожная карта выхода на </w:t>
      </w:r>
      <w:proofErr w:type="spellStart"/>
      <w:r w:rsidRPr="002007D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Wildberries</w:t>
      </w:r>
      <w:proofErr w:type="spellEnd"/>
      <w:r w:rsidRPr="002007D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 xml:space="preserve"> (</w:t>
      </w:r>
      <w:hyperlink r:id="rId5" w:tgtFrame="_blank" w:history="1">
        <w:r w:rsidRPr="002007DE">
          <w:rPr>
            <w:rFonts w:ascii="Arial" w:eastAsia="Times New Roman" w:hAnsi="Arial" w:cs="Arial"/>
            <w:color w:val="0000FF"/>
            <w:kern w:val="0"/>
            <w:sz w:val="18"/>
            <w:szCs w:val="18"/>
            <w:lang w:eastAsia="ru-RU"/>
            <w14:ligatures w14:val="none"/>
          </w:rPr>
          <w:t>skillbox.ru</w:t>
        </w:r>
      </w:hyperlink>
      <w:r w:rsidRPr="002007DE">
        <w:rPr>
          <w:rFonts w:ascii="Arial" w:eastAsia="Times New Roman" w:hAnsi="Arial" w:cs="Arial"/>
          <w:color w:val="E0E0E0"/>
          <w:kern w:val="0"/>
          <w:sz w:val="18"/>
          <w:szCs w:val="18"/>
          <w:lang w:eastAsia="ru-RU"/>
          <w14:ligatures w14:val="none"/>
        </w:rPr>
        <w:t>)</w:t>
      </w:r>
    </w:p>
    <w:p w14:paraId="6F843BF6" w14:textId="77777777" w:rsidR="002007DE" w:rsidRPr="002007DE" w:rsidRDefault="002007DE" w:rsidP="002007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07D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Чтобы создать карточку, вы изучите функционал площадки, например, как создавать и редактировать несколько карточек одновременно или добавлять товары в рекомендации. Через карточку также происходит взаимодействие с покупателями, поэтому важно знать нюансы работы с отзывами и вопросами.</w:t>
      </w:r>
    </w:p>
    <w:p w14:paraId="3EFD320C" w14:textId="77777777" w:rsidR="002007DE" w:rsidRPr="002007DE" w:rsidRDefault="002007DE" w:rsidP="002007DE">
      <w:pPr>
        <w:shd w:val="clear" w:color="auto" w:fill="141414"/>
        <w:spacing w:after="180" w:line="330" w:lineRule="atLeast"/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</w:pPr>
      <w:r w:rsidRPr="002007DE">
        <w:rPr>
          <w:rFonts w:ascii="Arial" w:eastAsia="Times New Roman" w:hAnsi="Arial" w:cs="Arial"/>
          <w:color w:val="E0E0E0"/>
          <w:kern w:val="0"/>
          <w:sz w:val="24"/>
          <w:szCs w:val="24"/>
          <w:lang w:eastAsia="ru-RU"/>
          <w14:ligatures w14:val="none"/>
        </w:rPr>
        <w:t>Если вы работаете с собственным товаром, то можете создать реальные карточки и начать продавать! Если у вас нет личного кабинета, используйте доступ к тестовому аккаунту для практики. </w:t>
      </w:r>
    </w:p>
    <w:p w14:paraId="055884B6" w14:textId="77777777" w:rsidR="00681A07" w:rsidRDefault="00681A07"/>
    <w:sectPr w:rsidR="00681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F9"/>
    <w:rsid w:val="001952D9"/>
    <w:rsid w:val="002007DE"/>
    <w:rsid w:val="00681A07"/>
    <w:rsid w:val="00E7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4028F-8DEA-4A12-9336-D8DD9524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07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007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07D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007D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007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box.ru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2023-09-16T20:32:00Z</dcterms:created>
  <dcterms:modified xsi:type="dcterms:W3CDTF">2023-09-16T20:33:00Z</dcterms:modified>
</cp:coreProperties>
</file>